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23" w:rsidRPr="00226F91" w:rsidRDefault="00E93323" w:rsidP="00E93323">
      <w:pPr>
        <w:rPr>
          <w:color w:val="4472C4" w:themeColor="accent5"/>
        </w:rPr>
      </w:pPr>
      <w:r w:rsidRPr="00226F91">
        <w:rPr>
          <w:color w:val="4472C4" w:themeColor="accent5"/>
        </w:rPr>
        <w:t>Do you agree or disagree with the following statement?</w:t>
      </w:r>
    </w:p>
    <w:p w:rsidR="00610586" w:rsidRPr="00226F91" w:rsidRDefault="00E93323" w:rsidP="00E93323">
      <w:pPr>
        <w:rPr>
          <w:color w:val="4472C4" w:themeColor="accent5"/>
        </w:rPr>
      </w:pPr>
      <w:r w:rsidRPr="00226F91">
        <w:rPr>
          <w:color w:val="4472C4" w:themeColor="accent5"/>
        </w:rPr>
        <w:t>It is difficult for teachers to be both popular (liked by students) and effective in helping students to learn.</w:t>
      </w:r>
    </w:p>
    <w:p w:rsidR="001E41DB" w:rsidRDefault="00D862CC" w:rsidP="001E41DB">
      <w:r>
        <w:tab/>
      </w:r>
      <w:r w:rsidR="00E779CA">
        <w:t>Education plays a major role in developing of the society. I personally believe that if students like their teachers they become more active in the class and will learn more consequently. I feel this way because of two main reasons, which I will explore in the following essay.</w:t>
      </w:r>
    </w:p>
    <w:p w:rsidR="00E93323" w:rsidRDefault="00D862CC" w:rsidP="001E41DB">
      <w:pPr>
        <w:ind w:firstLine="720"/>
      </w:pPr>
      <w:r>
        <w:t xml:space="preserve">To begin with, a good relationship between students and teachers motivates students to participate in discussion and presentations more effectively. When students love the teacher of a course, they attempt to show their passion about the subject of study in the class. As a result, students become more active in that particular class because of its lovely teacher. For example, I recently took an English </w:t>
      </w:r>
      <w:r w:rsidR="00FD104E">
        <w:t xml:space="preserve">as a second language </w:t>
      </w:r>
      <w:r>
        <w:t>class a</w:t>
      </w:r>
      <w:r w:rsidR="00FD104E">
        <w:t>t the university that changed the way I think about studying. I had taken several English classes before, but this one was different because of its teacher who were patient and very knowledgeable. He attempted to involve all students in discussions which helps student to improve their speaking skills. After two months of stu</w:t>
      </w:r>
      <w:r w:rsidR="001E41DB">
        <w:t>dying with this nice teacher, I became more confident to speak in English and it improved my skills progressively. Without taking this class which had teacher who everyone loved,</w:t>
      </w:r>
      <w:r w:rsidR="00FD104E">
        <w:t xml:space="preserve"> I would have not </w:t>
      </w:r>
      <w:r w:rsidR="001E41DB">
        <w:t>become fluent in English at the end of the semester.</w:t>
      </w:r>
    </w:p>
    <w:p w:rsidR="001E41DB" w:rsidRDefault="001E41DB" w:rsidP="00226F91">
      <w:pPr>
        <w:ind w:firstLine="720"/>
      </w:pPr>
      <w:r>
        <w:t>Second,</w:t>
      </w:r>
      <w:r w:rsidR="00E779CA">
        <w:t xml:space="preserve"> teachers who students love most have a positive influence on students’ attention, which results in </w:t>
      </w:r>
      <w:r w:rsidR="00FA0848">
        <w:t xml:space="preserve">more efficiency in the class. When students have a respectable relationship with their teacher, they attempt to show their enthusiast with focusing on the subject and assignments. My own experience is compelling example of this. When I was a high school student, I had a math teacher who was among the best teachers in the area. I appreciated him because of his patience which is the most important characteristic of a good teacher. He answered </w:t>
      </w:r>
      <w:r w:rsidR="00226F91">
        <w:t xml:space="preserve">every students’ questions patiently. As a result I could focus on the materials and I could work on the assignments more effectively. </w:t>
      </w:r>
      <w:r w:rsidR="00FA0848">
        <w:t>Although mathematics was one of my hardest course in the high school, I could pass it with a high grade. I</w:t>
      </w:r>
      <w:r w:rsidR="00226F91">
        <w:t>f had taken the math course with other teachers, I might have not passed it with such a good score.</w:t>
      </w:r>
    </w:p>
    <w:p w:rsidR="001E41DB" w:rsidRDefault="001E41DB" w:rsidP="001E41DB">
      <w:pPr>
        <w:ind w:firstLine="720"/>
      </w:pPr>
      <w:r>
        <w:t>In conclusion, I strongly believe that teachers can be popular and effective in a same time because being loved by students not only helps teachers to be more successful to engage students in presentations</w:t>
      </w:r>
      <w:bookmarkStart w:id="0" w:name="_GoBack"/>
      <w:bookmarkEnd w:id="0"/>
      <w:r>
        <w:t xml:space="preserve"> in the class, but also students have an opportunity to better focus on the subject of study. </w:t>
      </w:r>
    </w:p>
    <w:sectPr w:rsidR="001E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23"/>
    <w:rsid w:val="0000737D"/>
    <w:rsid w:val="0003288C"/>
    <w:rsid w:val="00073811"/>
    <w:rsid w:val="00137BBA"/>
    <w:rsid w:val="001E41DB"/>
    <w:rsid w:val="00226F91"/>
    <w:rsid w:val="00401C07"/>
    <w:rsid w:val="00485067"/>
    <w:rsid w:val="005B156B"/>
    <w:rsid w:val="005C6E93"/>
    <w:rsid w:val="00641E48"/>
    <w:rsid w:val="00646B9F"/>
    <w:rsid w:val="006A5585"/>
    <w:rsid w:val="007A3996"/>
    <w:rsid w:val="00962686"/>
    <w:rsid w:val="009B0D02"/>
    <w:rsid w:val="00CD62DF"/>
    <w:rsid w:val="00D862CC"/>
    <w:rsid w:val="00E779CA"/>
    <w:rsid w:val="00E93323"/>
    <w:rsid w:val="00F472FE"/>
    <w:rsid w:val="00F86D02"/>
    <w:rsid w:val="00FA0848"/>
    <w:rsid w:val="00FD104E"/>
    <w:rsid w:val="00FE6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0CA36-B330-47E1-8B48-078FA3F2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2018-10-06T15:45:00Z</dcterms:created>
  <dcterms:modified xsi:type="dcterms:W3CDTF">2018-10-06T18:50:00Z</dcterms:modified>
</cp:coreProperties>
</file>