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3CC" w:rsidRDefault="009A73CC" w:rsidP="009A73CC">
      <w:r>
        <w:t>At some schools, some lessons for young students (ages 5-8) include video games as a way to increase students’ interest in learning. Some people believe this is a very effective way for young students to learn, while others believe it is too distracting and wastes time. Which view do you agree with and why?</w:t>
      </w:r>
    </w:p>
    <w:p w:rsidR="009A73CC" w:rsidRDefault="009A73CC" w:rsidP="009A73CC"/>
    <w:p w:rsidR="009A73CC" w:rsidRDefault="009A73CC" w:rsidP="009A73CC">
      <w:r>
        <w:t>Learning and its approaches have always been of paramount importance for teachers and students. Since learning might be a tiring process for a lot of people especially the kids, scientists and researchers have always been seeking ways to ease this process. That is how video games find their way into the story. Now the question is how effective is the role of video games in the learning process. As with everything, there is always two side to every question. Some people believe that video games are extremely effective since they seem easy for students and they are also fun. Others, of course, believe that video games might have pernicious effects on children’s ability to learn. I myself agree with the latter.</w:t>
      </w:r>
    </w:p>
    <w:p w:rsidR="009A73CC" w:rsidRDefault="009A73CC" w:rsidP="009A73CC"/>
    <w:p w:rsidR="009A73CC" w:rsidRDefault="009A73CC" w:rsidP="009A73CC">
      <w:r>
        <w:t xml:space="preserve">First and foremost, I strongly believe that children should be prohibited from playing any kind of video games. Video games require children to sit during the time of play and since these games are extremely fascinating for students, they will gradually lose their interest in playing other kinds of games that require much more physical movement.  In addition, students that had not had prior knowledge of the existence of these games might be encouraged to play other video games too. Hence playing video games for any purpose has detrimental effects on children’s health. </w:t>
      </w:r>
    </w:p>
    <w:p w:rsidR="009A73CC" w:rsidRDefault="009A73CC" w:rsidP="009A73CC"/>
    <w:p w:rsidR="009A73CC" w:rsidRDefault="009A73CC" w:rsidP="009A73CC">
      <w:r>
        <w:t>Lastly, it is always crucial to know the primary purpose of learning. That is to enhance our knowledge. In my opinion, teachers are supposed to employ the right kind of incentive for their students. If they are merely encouraged to learn because of the tempting existence of video games, later in life there are no video games and thus leaning becomes absolutely monotonous. Moreover, there are a lot of children that can easily get distracted by the games and lose their concentration. Mostly after some time, children find themselves involved in the playing process much more than the learning.</w:t>
      </w:r>
    </w:p>
    <w:p w:rsidR="009A73CC" w:rsidRPr="009A73CC" w:rsidRDefault="009A73CC" w:rsidP="009A73CC">
      <w:r>
        <w:t>In summary, I strongly believe that video games are a huge threat to the students’ health conditions and they make students forget the real goal of learning which is to increase their knowledge.</w:t>
      </w:r>
      <w:bookmarkStart w:id="0" w:name="_GoBack"/>
      <w:bookmarkEnd w:id="0"/>
    </w:p>
    <w:sectPr w:rsidR="009A73CC" w:rsidRPr="009A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81"/>
    <w:rsid w:val="00123861"/>
    <w:rsid w:val="0038380D"/>
    <w:rsid w:val="004778AB"/>
    <w:rsid w:val="0070711D"/>
    <w:rsid w:val="007E0381"/>
    <w:rsid w:val="00902F04"/>
    <w:rsid w:val="009A73CC"/>
    <w:rsid w:val="00BD20C3"/>
    <w:rsid w:val="00D001EC"/>
    <w:rsid w:val="00D20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FC83"/>
  <w15:chartTrackingRefBased/>
  <w15:docId w15:val="{106471D4-ECFD-4B29-97AB-8B3AB171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2018-09-24T11:26:00Z</dcterms:created>
  <dcterms:modified xsi:type="dcterms:W3CDTF">2018-09-24T12:05:00Z</dcterms:modified>
</cp:coreProperties>
</file>