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38B" w:rsidRDefault="0050138B" w:rsidP="0050138B">
      <w:r>
        <w:t xml:space="preserve">Nowadays, the way that schools learn lessons to students has evolved. The use of technology as a helping hand to help </w:t>
      </w:r>
      <w:proofErr w:type="spellStart"/>
      <w:r>
        <w:t>atract</w:t>
      </w:r>
      <w:proofErr w:type="spellEnd"/>
      <w:r>
        <w:t xml:space="preserve"> students to the lessons has always been in a discussion. On using video games as attraction for students, one standpoint suggests that it actually could improve their education, while an opposing opinion still exists. I personally agree with the comment, and believe that the aid of video games improve the learning process.</w:t>
      </w:r>
    </w:p>
    <w:p w:rsidR="0050138B" w:rsidRDefault="0050138B" w:rsidP="0050138B"/>
    <w:p w:rsidR="0050138B" w:rsidRDefault="0050138B" w:rsidP="0050138B">
      <w:r>
        <w:t>First, I think that it's not an exactly new answer, that hasn't been tested before. Children love playing games, and before the emerging of computers, the teachers actually used this trick to obtain their attention to the class, and it worked like a charm! For instance, when I was a kid, I played basketball with my younger brother. One day I brought my basketball to the class, just to play in the yard next to school afterwards. My teacher asked me about it, and then suggested that we could learn the lesson and play, at the same time in the school yard. I remember the exact moments and lessons subjects, even after more than a decade. It was a great experience. Thus, this example illuminates the fact that this way of learning can work properly.</w:t>
      </w:r>
    </w:p>
    <w:p w:rsidR="0050138B" w:rsidRDefault="0050138B" w:rsidP="0050138B"/>
    <w:p w:rsidR="0050138B" w:rsidRDefault="0050138B" w:rsidP="0050138B">
      <w:r>
        <w:t>Second, the playing is one step further than watching, in order to gain knowledge. To explain the subject in a more clear way, you have the memory of every video game you ever played, and it's because you interacted with the game in some ways that it created a real memory of it in your mind. Yet, you might forget about most of the details, or even the subject of a movie you seen before; Because of not interacting with it. So if a teacher explains you a lesson, in a way that you can interact with it, your knowledge will be stored in a much deeper and stronger way, than learning just by listening to a lesson being told by the teacher.</w:t>
      </w:r>
    </w:p>
    <w:p w:rsidR="0050138B" w:rsidRDefault="0050138B" w:rsidP="0050138B"/>
    <w:p w:rsidR="000B7DE1" w:rsidRDefault="0050138B" w:rsidP="0050138B">
      <w:r>
        <w:t xml:space="preserve">In conclusion, </w:t>
      </w:r>
      <w:proofErr w:type="gramStart"/>
      <w:r>
        <w:t>The</w:t>
      </w:r>
      <w:proofErr w:type="gramEnd"/>
      <w:r>
        <w:t xml:space="preserve"> two reasons of having fun, and interacting with the lesson are both the reasons of why I believe that playing games while you get lessons at the school, is a reliable way of learning in schools.</w:t>
      </w:r>
      <w:bookmarkStart w:id="0" w:name="_GoBack"/>
      <w:bookmarkEnd w:id="0"/>
    </w:p>
    <w:sectPr w:rsidR="000B7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543"/>
    <w:rsid w:val="000B7DE1"/>
    <w:rsid w:val="0050138B"/>
    <w:rsid w:val="005535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14C6E-4711-44A2-8A59-69E3FADD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baharrayane</dc:creator>
  <cp:keywords/>
  <dc:description/>
  <cp:lastModifiedBy>baharrayane</cp:lastModifiedBy>
  <cp:revision>3</cp:revision>
  <dcterms:created xsi:type="dcterms:W3CDTF">2018-09-22T19:40:00Z</dcterms:created>
  <dcterms:modified xsi:type="dcterms:W3CDTF">2018-09-22T19:40:00Z</dcterms:modified>
</cp:coreProperties>
</file>