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1E2" w:rsidRDefault="00FF41E2" w:rsidP="00FF41E2">
      <w:r>
        <w:t>Nowadays, video games are one of sign</w:t>
      </w:r>
      <w:bookmarkStart w:id="0" w:name="_GoBack"/>
      <w:bookmarkEnd w:id="0"/>
      <w:r>
        <w:t>ificant parts of our lives. Young children are not motivated to go outside and play outdoor games like football or tennis, thus they easily turn on their laptop and play video games.</w:t>
      </w:r>
      <w:r>
        <w:t xml:space="preserve"> </w:t>
      </w:r>
      <w:r>
        <w:t>Some people think that we can use this point in teaching to the students, while others believe this effort has not any useful thing. In my view, combining lessons and video games together, will help young learners in being invol</w:t>
      </w:r>
      <w:r>
        <w:t>v</w:t>
      </w:r>
      <w:r>
        <w:t xml:space="preserve">ed into learning because of two important reasons which I will explore in the </w:t>
      </w:r>
      <w:r>
        <w:t>following</w:t>
      </w:r>
      <w:r>
        <w:t xml:space="preserve"> essay.</w:t>
      </w:r>
    </w:p>
    <w:p w:rsidR="00FF41E2" w:rsidRDefault="00FF41E2" w:rsidP="00FF41E2">
      <w:r>
        <w:t xml:space="preserve">First of all, playing video games can motivate the students to get engrossed to the lessons. Young children prefer to play visual games rather than practicing the lessons they have read in their school. If we want to motivate those students, we can provides some video games which contents the point that we want to teach the students. In this way, children play their games, and </w:t>
      </w:r>
      <w:r>
        <w:t>simultaneously</w:t>
      </w:r>
      <w:r>
        <w:t>, they learn the materials that we want to teach.</w:t>
      </w:r>
      <w:r>
        <w:t xml:space="preserve"> </w:t>
      </w:r>
      <w:r>
        <w:t>F</w:t>
      </w:r>
      <w:r>
        <w:t>or example, w</w:t>
      </w:r>
      <w:r>
        <w:t xml:space="preserve">hen I was seven years old, it was so hard for me and my friends to learn the alphabets of </w:t>
      </w:r>
      <w:r>
        <w:t>Persian</w:t>
      </w:r>
      <w:r>
        <w:t xml:space="preserve">, our native language. Our teacher introduce us a video game which in it a cat was finding each of the alphabet in a big garden, and we should help that cat to do so. In addition, it was an online game </w:t>
      </w:r>
      <w:r>
        <w:t>which provide a platform that I</w:t>
      </w:r>
      <w:r>
        <w:t xml:space="preserve"> and my friends could play that at the same time. The winner was the person who was collecting more of those alphabets. It was so funny and instructive. As you can see, playing video games can make students eager to learn.</w:t>
      </w:r>
    </w:p>
    <w:p w:rsidR="00FF41E2" w:rsidRDefault="00FF41E2" w:rsidP="00FF41E2">
      <w:r>
        <w:t xml:space="preserve">Moreover, good video games will stop children playing bad or dangerous games. Children will go to play video games without considering what </w:t>
      </w:r>
      <w:r>
        <w:t>the contents of those games are</w:t>
      </w:r>
      <w:r>
        <w:t>. If we afford a video game which it include useful material in it, ther</w:t>
      </w:r>
      <w:r>
        <w:t>e</w:t>
      </w:r>
      <w:r>
        <w:t>fore this will prevent the children to go and play destructive games. Some of those are really harmful for their future. For example, when the students are on the time that they want to have fun, we can provide these games for them. They play the game, and they will not buy and play those bad games which can have bad effect on their lives.</w:t>
      </w:r>
      <w:r>
        <w:t xml:space="preserve"> </w:t>
      </w:r>
      <w:r>
        <w:t>In this way, the young student will have fun, also they are out of the dangerous zone because of some bad-content video games.</w:t>
      </w:r>
    </w:p>
    <w:p w:rsidR="0044491A" w:rsidRDefault="00FF41E2" w:rsidP="00FF41E2">
      <w:r>
        <w:t>In conclusion, video games not only helps the students to be motivated in lear</w:t>
      </w:r>
      <w:r>
        <w:t>n</w:t>
      </w:r>
      <w:r>
        <w:t>ing their lessons, but also this will prevent them from going to play low quality games which has not anything to say, and maybe harm</w:t>
      </w:r>
      <w:r>
        <w:t>ful for those children. Every school</w:t>
      </w:r>
      <w:r>
        <w:t xml:space="preserve"> should take consider using video games on their schedule and as a helpful method in teaching.</w:t>
      </w:r>
    </w:p>
    <w:sectPr w:rsidR="004449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14C"/>
    <w:rsid w:val="0010418F"/>
    <w:rsid w:val="00283CEA"/>
    <w:rsid w:val="0069714C"/>
    <w:rsid w:val="00C56614"/>
    <w:rsid w:val="00F92BC1"/>
    <w:rsid w:val="00FF4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9C14"/>
  <w15:chartTrackingRefBased/>
  <w15:docId w15:val="{A75A6DCD-FD1E-4517-90AF-57267743D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Wizard</dc:creator>
  <cp:keywords/>
  <dc:description/>
  <cp:lastModifiedBy>Wizard</cp:lastModifiedBy>
  <cp:revision>2</cp:revision>
  <dcterms:created xsi:type="dcterms:W3CDTF">2018-09-23T10:44:00Z</dcterms:created>
  <dcterms:modified xsi:type="dcterms:W3CDTF">2018-09-23T10:46:00Z</dcterms:modified>
</cp:coreProperties>
</file>