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F4F" w:rsidRDefault="005B3F4F" w:rsidP="005B3F4F">
      <w:bookmarkStart w:id="0" w:name="_GoBack"/>
      <w:r>
        <w:t>In the reading part, the author contends that by the arguments about the discovery of fossil structures show that the bees were not existed 200 million years ago, however the lecturer cast doubts on the reading point by presenting some reasons and examples.</w:t>
      </w:r>
    </w:p>
    <w:p w:rsidR="005B3F4F" w:rsidRDefault="005B3F4F" w:rsidP="005B3F4F"/>
    <w:p w:rsidR="005B3F4F" w:rsidRDefault="005B3F4F" w:rsidP="005B3F4F">
      <w:r>
        <w:t xml:space="preserve">      First of all, the writer mentions that there is no fossil of real bees from 200 million years </w:t>
      </w:r>
      <w:r>
        <w:t>ago;</w:t>
      </w:r>
      <w:r>
        <w:t xml:space="preserve"> in contrast the lecturer rejects this notion by stating that there </w:t>
      </w:r>
      <w:r>
        <w:t>was no situation</w:t>
      </w:r>
      <w:r>
        <w:t xml:space="preserve"> to fossil shaped on that time because the resin is rare and not common to </w:t>
      </w:r>
      <w:r>
        <w:t>preserve</w:t>
      </w:r>
      <w:r>
        <w:t xml:space="preserve"> the fossil and bees could be existed.</w:t>
      </w:r>
    </w:p>
    <w:p w:rsidR="005B3F4F" w:rsidRDefault="005B3F4F" w:rsidP="005B3F4F"/>
    <w:p w:rsidR="005B3F4F" w:rsidRDefault="005B3F4F" w:rsidP="005B3F4F">
      <w:r>
        <w:t xml:space="preserve">      In addition, contrary to the theory in the reading suggesting that today bees are feed just on the flowers od flowering plants and there were not any </w:t>
      </w:r>
      <w:r>
        <w:t>flowering</w:t>
      </w:r>
      <w:r>
        <w:t xml:space="preserve"> plants 200 years ago so there were not any bees in there, the lecturer states that it could possible that bees were existed before the flowering plants and bees were adapted with these kind of plants after there were existed so there is not relationship between two times.</w:t>
      </w:r>
    </w:p>
    <w:p w:rsidR="005B3F4F" w:rsidRDefault="005B3F4F" w:rsidP="005B3F4F"/>
    <w:p w:rsidR="005B3F4F" w:rsidRDefault="005B3F4F" w:rsidP="005B3F4F">
      <w:r>
        <w:t xml:space="preserve">     Moreover, </w:t>
      </w:r>
      <w:r>
        <w:t>even though</w:t>
      </w:r>
      <w:r>
        <w:t xml:space="preserve"> the writer indicates that there </w:t>
      </w:r>
      <w:proofErr w:type="gramStart"/>
      <w:r>
        <w:t>were</w:t>
      </w:r>
      <w:proofErr w:type="gramEnd"/>
      <w:r>
        <w:t xml:space="preserve"> </w:t>
      </w:r>
      <w:r>
        <w:t>no</w:t>
      </w:r>
      <w:r>
        <w:t xml:space="preserve"> evidence of details of the nest like the nest of modern bees, the lecturer mentions that the material of the nest in the past is different from now and the composition of the nest is change by </w:t>
      </w:r>
      <w:r>
        <w:t>chemical</w:t>
      </w:r>
      <w:r>
        <w:t xml:space="preserve"> structure. </w:t>
      </w:r>
    </w:p>
    <w:p w:rsidR="005B3F4F" w:rsidRDefault="005B3F4F" w:rsidP="005B3F4F"/>
    <w:p w:rsidR="0032010D" w:rsidRDefault="005B3F4F" w:rsidP="005B3F4F">
      <w:r>
        <w:t xml:space="preserve">      </w:t>
      </w:r>
      <w:r>
        <w:t xml:space="preserve">In sum, </w:t>
      </w:r>
      <w:proofErr w:type="spellStart"/>
      <w:r>
        <w:t>th</w:t>
      </w:r>
      <w:r>
        <w:t>he</w:t>
      </w:r>
      <w:proofErr w:type="spellEnd"/>
      <w:r>
        <w:t xml:space="preserve"> lecturer rejects this reasons and states it could not possible.</w:t>
      </w:r>
      <w:bookmarkEnd w:id="0"/>
    </w:p>
    <w:sectPr w:rsidR="00320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F4F"/>
    <w:rsid w:val="0032010D"/>
    <w:rsid w:val="004B41CB"/>
    <w:rsid w:val="005B3F4F"/>
    <w:rsid w:val="005D17B6"/>
    <w:rsid w:val="007A716D"/>
    <w:rsid w:val="007F35B0"/>
    <w:rsid w:val="00DF72EF"/>
    <w:rsid w:val="00F32C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1170</Characters>
  <Application>Microsoft Office Word</Application>
  <DocSecurity>0</DocSecurity>
  <Lines>9</Lines>
  <Paragraphs>2</Paragraphs>
  <ScaleCrop>false</ScaleCrop>
  <Company>ARIYAN CO.</Company>
  <LinksUpToDate>false</LinksUpToDate>
  <CharactersWithSpaces>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2018-10-20T20:55:00Z</dcterms:created>
  <dcterms:modified xsi:type="dcterms:W3CDTF">2018-10-20T20:58:00Z</dcterms:modified>
</cp:coreProperties>
</file>