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61" w:rsidRDefault="009A4A61" w:rsidP="001E2172">
      <w:r>
        <w:t xml:space="preserve">According to the article the old </w:t>
      </w:r>
      <w:r>
        <w:t>fossil</w:t>
      </w:r>
      <w:r>
        <w:t xml:space="preserve"> structures attributed to bees</w:t>
      </w:r>
      <w:r w:rsidR="001E2172">
        <w:t>,</w:t>
      </w:r>
      <w:r>
        <w:t xml:space="preserve"> </w:t>
      </w:r>
      <w:proofErr w:type="gramStart"/>
      <w:r>
        <w:t>were not created</w:t>
      </w:r>
      <w:proofErr w:type="gramEnd"/>
      <w:r>
        <w:t xml:space="preserve"> by them</w:t>
      </w:r>
      <w:r w:rsidR="001E2172">
        <w:t>.</w:t>
      </w:r>
      <w:r>
        <w:t xml:space="preserve"> </w:t>
      </w:r>
      <w:r w:rsidR="001E2172">
        <w:t>A</w:t>
      </w:r>
      <w:r>
        <w:t xml:space="preserve">s a </w:t>
      </w:r>
      <w:r>
        <w:t>result</w:t>
      </w:r>
      <w:r>
        <w:t>, it is possible that the existence of bees are not as old as 200 million years ago. The professor, however, explains that the reasons of the article are not convincing</w:t>
      </w:r>
      <w:r w:rsidR="001E2172">
        <w:t xml:space="preserve"> and refutes each of the author</w:t>
      </w:r>
      <w:r>
        <w:t>'</w:t>
      </w:r>
      <w:r w:rsidR="001E2172">
        <w:t>s</w:t>
      </w:r>
      <w:r>
        <w:t xml:space="preserve"> reasons.</w:t>
      </w:r>
    </w:p>
    <w:p w:rsidR="009A4A61" w:rsidRDefault="009A4A61" w:rsidP="001E2172">
      <w:r>
        <w:t xml:space="preserve">First, the reading claims that the date of no </w:t>
      </w:r>
      <w:r>
        <w:t>fossil</w:t>
      </w:r>
      <w:r>
        <w:t xml:space="preserve"> remains </w:t>
      </w:r>
      <w:r w:rsidR="001E2172">
        <w:t>is</w:t>
      </w:r>
      <w:r>
        <w:t xml:space="preserve"> earlier than 100 million years ago. Therefore, it is not acceptable to believe that bees </w:t>
      </w:r>
      <w:r w:rsidR="001E2172">
        <w:t xml:space="preserve">have </w:t>
      </w:r>
      <w:r>
        <w:t xml:space="preserve">existed </w:t>
      </w:r>
      <w:r w:rsidR="001E2172">
        <w:t xml:space="preserve">since </w:t>
      </w:r>
      <w:r>
        <w:t xml:space="preserve">200 million years ago. The professor opposes this point by saying that the reason of the lack of existence of fossils might </w:t>
      </w:r>
      <w:proofErr w:type="gramStart"/>
      <w:r w:rsidR="001E2172">
        <w:t>be</w:t>
      </w:r>
      <w:r>
        <w:t xml:space="preserve"> </w:t>
      </w:r>
      <w:r w:rsidR="001E2172">
        <w:t>because of</w:t>
      </w:r>
      <w:proofErr w:type="gramEnd"/>
      <w:r w:rsidR="001E2172">
        <w:t xml:space="preserve"> </w:t>
      </w:r>
      <w:r>
        <w:t>the lack of existence of the special tre</w:t>
      </w:r>
      <w:r w:rsidR="001E2172">
        <w:t>es</w:t>
      </w:r>
      <w:r>
        <w:t xml:space="preserve"> that made resins </w:t>
      </w:r>
      <w:r w:rsidR="001E2172">
        <w:t>required for</w:t>
      </w:r>
      <w:r>
        <w:t xml:space="preserve"> the prese</w:t>
      </w:r>
      <w:r>
        <w:t>r</w:t>
      </w:r>
      <w:r>
        <w:t xml:space="preserve">vation of fossils. According to the professor since those trees did not exist at that time, the bee fossils </w:t>
      </w:r>
      <w:proofErr w:type="gramStart"/>
      <w:r>
        <w:t>could not be preserved</w:t>
      </w:r>
      <w:proofErr w:type="gramEnd"/>
      <w:r>
        <w:t xml:space="preserve">.  </w:t>
      </w:r>
    </w:p>
    <w:p w:rsidR="009A4A61" w:rsidRDefault="009A4A61" w:rsidP="00BB19F9">
      <w:r>
        <w:t xml:space="preserve">Second, the article posits that since the first appearance of flowering plants on earth was not before 125 million years ago, considering the strong </w:t>
      </w:r>
      <w:r w:rsidR="00BB19F9">
        <w:t>dependence</w:t>
      </w:r>
      <w:r>
        <w:t xml:space="preserve"> of bees on flowers for food, the bees could not have existed before that time. In contrast, the professor says that it is possible that bees feed on </w:t>
      </w:r>
      <w:r>
        <w:t>non-flowering</w:t>
      </w:r>
      <w:r>
        <w:t xml:space="preserve"> plants before that time and after the existence of flowers, bees adapted their diet to these pla</w:t>
      </w:r>
      <w:r>
        <w:t>nt</w:t>
      </w:r>
      <w:r>
        <w:t>s. She believes that this can be an evolutionary process and through the years, the relationship of bees with flowering plants has remained stable.</w:t>
      </w:r>
    </w:p>
    <w:p w:rsidR="001F0BD2" w:rsidRDefault="009A4A61" w:rsidP="009A4A61">
      <w:r>
        <w:t>Third, the reading says that the fossilized structured are not completely similar to the nest chambers ma</w:t>
      </w:r>
      <w:r>
        <w:t>d</w:t>
      </w:r>
      <w:r>
        <w:t>e by modern bees. The article exemplified of a special detail in the</w:t>
      </w:r>
      <w:r>
        <w:t>se</w:t>
      </w:r>
      <w:r>
        <w:t xml:space="preserve"> structure</w:t>
      </w:r>
      <w:r>
        <w:t>s that</w:t>
      </w:r>
      <w:r>
        <w:t xml:space="preserve"> includes the existence of spiral caps on the chambers in the modern ones</w:t>
      </w:r>
      <w:r>
        <w:t xml:space="preserve">, which lacks in the old fossil structures. The professor </w:t>
      </w:r>
      <w:bookmarkStart w:id="0" w:name="_GoBack"/>
      <w:bookmarkEnd w:id="0"/>
      <w:r>
        <w:t xml:space="preserve">casts doubt on this point by saying that there are some chemical evidence that proves these structures </w:t>
      </w:r>
      <w:proofErr w:type="gramStart"/>
      <w:r>
        <w:t>are made</w:t>
      </w:r>
      <w:proofErr w:type="gramEnd"/>
      <w:r>
        <w:t xml:space="preserve"> by bees. She explains that in </w:t>
      </w:r>
      <w:proofErr w:type="gramStart"/>
      <w:r>
        <w:t>these fossil structure</w:t>
      </w:r>
      <w:proofErr w:type="gramEnd"/>
      <w:r>
        <w:t xml:space="preserve"> there is a special waterproof material that its chemical composition is identical to the ones used by modern bees. </w:t>
      </w:r>
    </w:p>
    <w:sectPr w:rsidR="001F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61"/>
    <w:rsid w:val="001E2172"/>
    <w:rsid w:val="001F0BD2"/>
    <w:rsid w:val="009A4A61"/>
    <w:rsid w:val="00BB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A3EF"/>
  <w15:chartTrackingRefBased/>
  <w15:docId w15:val="{B7C7E251-99C9-4615-8C30-C6CA8D16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Javaneh</dc:creator>
  <cp:keywords/>
  <dc:description/>
  <cp:lastModifiedBy>Javaneh</cp:lastModifiedBy>
  <cp:revision>2</cp:revision>
  <dcterms:created xsi:type="dcterms:W3CDTF">2018-10-20T20:06:00Z</dcterms:created>
  <dcterms:modified xsi:type="dcterms:W3CDTF">2018-10-20T20:17:00Z</dcterms:modified>
</cp:coreProperties>
</file>