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FDB42" w14:textId="77777777" w:rsidR="00780968" w:rsidRPr="00A9626B" w:rsidRDefault="00780968" w:rsidP="00780968">
      <w:pPr>
        <w:keepNext/>
        <w:spacing w:before="240" w:after="60" w:line="240" w:lineRule="auto"/>
        <w:jc w:val="center"/>
        <w:outlineLvl w:val="0"/>
        <w:rPr>
          <w:rFonts w:ascii="Arial" w:eastAsia="MingLiU_HKSCS-ExtB" w:hAnsi="Arial" w:cs="Arial"/>
          <w:b/>
          <w:bCs/>
          <w:kern w:val="32"/>
          <w:sz w:val="32"/>
          <w:szCs w:val="32"/>
          <w:lang w:val="pt-BR" w:eastAsia="pt-BR"/>
        </w:rPr>
      </w:pPr>
      <w:r w:rsidRPr="00A9626B">
        <w:rPr>
          <w:rFonts w:ascii="Arial" w:eastAsia="MingLiU_HKSCS-ExtB" w:hAnsi="Arial" w:cs="Arial"/>
          <w:b/>
          <w:bCs/>
          <w:kern w:val="32"/>
          <w:sz w:val="32"/>
          <w:szCs w:val="32"/>
          <w:lang w:val="pt-BR" w:eastAsia="pt-BR"/>
        </w:rPr>
        <w:t>RELATÓRIO MENSAL DE EXECUÇÃO DE ATIVIDADES</w:t>
      </w:r>
    </w:p>
    <w:p w14:paraId="44BFDB43" w14:textId="77777777" w:rsidR="00780968" w:rsidRPr="00A9626B" w:rsidRDefault="00780968" w:rsidP="0078096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val="x-none" w:eastAsia="pt-BR"/>
        </w:rPr>
      </w:pPr>
    </w:p>
    <w:p w14:paraId="44BFDB44" w14:textId="77777777" w:rsidR="00780968" w:rsidRPr="00A9626B" w:rsidRDefault="00780968" w:rsidP="0078096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val="x-none" w:eastAsia="pt-BR"/>
        </w:rPr>
      </w:pPr>
    </w:p>
    <w:p w14:paraId="44BFDB45" w14:textId="77777777" w:rsidR="00780968" w:rsidRPr="00A9626B" w:rsidRDefault="00C46475" w:rsidP="00A962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IDENTIFICAÇÃO</w:t>
      </w:r>
    </w:p>
    <w:p w14:paraId="44BFDB46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50"/>
      </w:tblGrid>
      <w:tr w:rsidR="00780968" w:rsidRPr="003109B5" w14:paraId="44BFDB48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7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Entidade: ASSOCIAÇÃO CONSTRUÍNDO VIDAS (ACV)</w:t>
            </w:r>
          </w:p>
        </w:tc>
      </w:tr>
      <w:tr w:rsidR="00780968" w:rsidRPr="00A9626B" w14:paraId="44BFDB4A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9" w14:textId="41A0063C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Área de Atividade: 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Espanhol</w:t>
            </w:r>
          </w:p>
        </w:tc>
      </w:tr>
      <w:tr w:rsidR="00780968" w:rsidRPr="00A9626B" w14:paraId="44BFDB4C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B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Nome do Projeto: Oficinas </w:t>
            </w:r>
          </w:p>
        </w:tc>
      </w:tr>
      <w:tr w:rsidR="00780968" w:rsidRPr="003109B5" w14:paraId="44BFDB4E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D" w14:textId="36C3B3F1" w:rsidR="00780968" w:rsidRPr="00A9626B" w:rsidRDefault="00780968" w:rsidP="00A54AA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Responsável pelas atividades: 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Armirys</w:t>
            </w:r>
            <w:r w:rsidR="0054625D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del Carmen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Méndez</w:t>
            </w:r>
            <w:r w:rsidR="0054625D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García</w:t>
            </w:r>
          </w:p>
        </w:tc>
      </w:tr>
      <w:tr w:rsidR="00780968" w:rsidRPr="003109B5" w14:paraId="44BFDB52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F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Endereço: R. Laudelino Ferreira Lopes, 547 – Novo Mundo CEP 81050-310</w:t>
            </w:r>
          </w:p>
          <w:p w14:paraId="44BFDB50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Fone: (41) 3402-6747                                          </w:t>
            </w:r>
          </w:p>
          <w:p w14:paraId="44BFDB51" w14:textId="77777777" w:rsidR="00780968" w:rsidRPr="00A9626B" w:rsidRDefault="00780968" w:rsidP="004B1BDA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E-mail: </w:t>
            </w:r>
            <w:r w:rsidR="004B1BDA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escritorio</w:t>
            </w: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acv@gmail.com</w:t>
            </w:r>
          </w:p>
        </w:tc>
      </w:tr>
      <w:tr w:rsidR="00780968" w:rsidRPr="00A9626B" w14:paraId="44BFDB54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53" w14:textId="40A49D93" w:rsidR="00780968" w:rsidRPr="00A9626B" w:rsidRDefault="00780968" w:rsidP="00A54AA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Mês de referência: </w:t>
            </w:r>
            <w:r w:rsidR="00C0062C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setembro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2021</w:t>
            </w:r>
          </w:p>
        </w:tc>
      </w:tr>
      <w:tr w:rsidR="00780968" w:rsidRPr="003109B5" w14:paraId="44BFDB5C" w14:textId="77777777" w:rsidTr="001A0581">
        <w:trPr>
          <w:cantSplit/>
          <w:trHeight w:val="1137"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55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 xml:space="preserve">Horário de Funcionamento das oficinas: </w:t>
            </w:r>
          </w:p>
          <w:p w14:paraId="44BFDB56" w14:textId="4EDEF8D3" w:rsidR="00780968" w:rsidRPr="00AF50A9" w:rsidRDefault="00A54AA4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>SEGUNDA</w:t>
            </w:r>
          </w:p>
          <w:p w14:paraId="44BFDB57" w14:textId="77777777" w:rsidR="00780968" w:rsidRPr="00AF50A9" w:rsidRDefault="00B6646C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>Turma</w:t>
            </w:r>
            <w:r w:rsidR="00780968" w:rsidRPr="00AF50A9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 xml:space="preserve"> da manhã:</w:t>
            </w:r>
          </w:p>
          <w:p w14:paraId="3ABEAA2F" w14:textId="11A55FFE" w:rsidR="00EB218E" w:rsidRPr="00AF50A9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Das 10:00h às 1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2</w:t>
            </w:r>
            <w:r w:rsidR="00EB218E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:00h</w:t>
            </w:r>
          </w:p>
          <w:p w14:paraId="44BFDB5B" w14:textId="18FAC65F" w:rsidR="00780968" w:rsidRPr="006669B0" w:rsidRDefault="00EB218E" w:rsidP="00A54AA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</w:pPr>
            <w:r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Alunos d</w:t>
            </w:r>
            <w:r w:rsidR="00780968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e 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12</w:t>
            </w:r>
            <w:r w:rsidR="00780968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a</w:t>
            </w:r>
            <w:r w:rsidR="00F916A5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n</w:t>
            </w:r>
            <w:r w:rsidR="00780968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os</w:t>
            </w:r>
            <w:r w:rsidR="00F916A5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a</w:t>
            </w:r>
            <w:r w:rsidR="00780968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1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8</w:t>
            </w:r>
            <w:r w:rsidR="00780968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anos.</w:t>
            </w:r>
          </w:p>
        </w:tc>
      </w:tr>
    </w:tbl>
    <w:p w14:paraId="44BFDB5D" w14:textId="77777777" w:rsidR="00780968" w:rsidRPr="00A9626B" w:rsidRDefault="00780968" w:rsidP="00780968">
      <w:pPr>
        <w:tabs>
          <w:tab w:val="left" w:pos="-36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p w14:paraId="44BFDB5E" w14:textId="77777777" w:rsidR="00780968" w:rsidRPr="00A9626B" w:rsidRDefault="00780968" w:rsidP="00780968">
      <w:pPr>
        <w:tabs>
          <w:tab w:val="left" w:pos="-36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x-none" w:eastAsia="pt-BR"/>
        </w:rPr>
        <w:tab/>
        <w:t xml:space="preserve">2. DADOS QUANTITATIVOS DO ATENDIMENTO </w:t>
      </w:r>
    </w:p>
    <w:p w14:paraId="44BFDB5F" w14:textId="77777777" w:rsidR="00780968" w:rsidRPr="00A9626B" w:rsidRDefault="00780968" w:rsidP="00780968">
      <w:pPr>
        <w:tabs>
          <w:tab w:val="left" w:pos="-36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8"/>
      </w:tblGrid>
      <w:tr w:rsidR="00780968" w:rsidRPr="00A9626B" w14:paraId="44BFDB61" w14:textId="77777777" w:rsidTr="001A0581">
        <w:trPr>
          <w:trHeight w:val="553"/>
        </w:trPr>
        <w:tc>
          <w:tcPr>
            <w:tcW w:w="10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FDB60" w14:textId="25AB4A7E" w:rsidR="00780968" w:rsidRPr="00A9626B" w:rsidRDefault="00780968" w:rsidP="004B1BDA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Nú</w:t>
            </w:r>
            <w:r w:rsidR="004B1BDA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mero de vagas disponibilizadas:</w:t>
            </w:r>
            <w:r w:rsidR="004162A3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 </w:t>
            </w:r>
          </w:p>
        </w:tc>
      </w:tr>
      <w:tr w:rsidR="00780968" w:rsidRPr="00A9626B" w14:paraId="44BFDB63" w14:textId="77777777" w:rsidTr="001A0581">
        <w:trPr>
          <w:trHeight w:val="397"/>
        </w:trPr>
        <w:tc>
          <w:tcPr>
            <w:tcW w:w="10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BFDB62" w14:textId="77777777" w:rsidR="00DF6A1A" w:rsidRPr="00A9626B" w:rsidRDefault="004B1BDA" w:rsidP="00DF6A1A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Matriculados Total:</w:t>
            </w:r>
          </w:p>
        </w:tc>
      </w:tr>
      <w:tr w:rsidR="00780968" w:rsidRPr="00A9626B" w14:paraId="44BFDB65" w14:textId="77777777" w:rsidTr="001A0581">
        <w:trPr>
          <w:trHeight w:val="588"/>
        </w:trPr>
        <w:tc>
          <w:tcPr>
            <w:tcW w:w="10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BFDB64" w14:textId="77777777" w:rsidR="00780968" w:rsidRPr="00A9626B" w:rsidRDefault="00780968" w:rsidP="00780968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Inscritos frequentes:</w:t>
            </w:r>
          </w:p>
        </w:tc>
      </w:tr>
    </w:tbl>
    <w:p w14:paraId="44BFDB66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67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68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69" w14:textId="77777777" w:rsidR="00780968" w:rsidRPr="00A9626B" w:rsidRDefault="00780968" w:rsidP="00780968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2. OFICINEIROS QUE ATUAM NAS OFICINAS </w:t>
      </w:r>
    </w:p>
    <w:p w14:paraId="44BFDB6A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tbl>
      <w:tblPr>
        <w:tblW w:w="1077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3259"/>
        <w:gridCol w:w="2155"/>
        <w:gridCol w:w="1843"/>
        <w:gridCol w:w="1828"/>
        <w:gridCol w:w="1432"/>
      </w:tblGrid>
      <w:tr w:rsidR="00780968" w:rsidRPr="00A9626B" w14:paraId="44BFDB70" w14:textId="77777777" w:rsidTr="00063F42">
        <w:trPr>
          <w:trHeight w:val="357"/>
        </w:trPr>
        <w:tc>
          <w:tcPr>
            <w:tcW w:w="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B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3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C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Nome e função 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D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Escolaridade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E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Carga horária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F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Regime de Trabalho</w:t>
            </w:r>
          </w:p>
        </w:tc>
      </w:tr>
      <w:tr w:rsidR="00780968" w:rsidRPr="00A9626B" w14:paraId="44BFDB77" w14:textId="77777777" w:rsidTr="00063F42">
        <w:trPr>
          <w:trHeight w:val="347"/>
        </w:trPr>
        <w:tc>
          <w:tcPr>
            <w:tcW w:w="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1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3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2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3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4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5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Cs w:val="24"/>
                <w:lang w:val="pt-BR" w:eastAsia="pt-BR"/>
              </w:rPr>
              <w:t>Contratado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6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Cs w:val="24"/>
                <w:lang w:val="pt-BR" w:eastAsia="pt-BR"/>
              </w:rPr>
              <w:t>Voluntário</w:t>
            </w:r>
          </w:p>
        </w:tc>
      </w:tr>
      <w:tr w:rsidR="00780968" w:rsidRPr="00A9626B" w14:paraId="44BFDB7E" w14:textId="77777777" w:rsidTr="00063F42">
        <w:trPr>
          <w:trHeight w:val="648"/>
        </w:trPr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8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B5D18" w14:textId="77777777" w:rsidR="00B640E0" w:rsidRPr="00AF50A9" w:rsidRDefault="00B640E0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VE" w:eastAsia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es-VE" w:eastAsia="pt-BR"/>
              </w:rPr>
              <w:t xml:space="preserve">Armirys del Carmen </w:t>
            </w:r>
          </w:p>
          <w:p w14:paraId="44BFDB79" w14:textId="4659FAE7" w:rsidR="00780968" w:rsidRPr="00AF50A9" w:rsidRDefault="00B640E0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VE" w:eastAsia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es-VE" w:eastAsia="pt-BR"/>
              </w:rPr>
              <w:t>Méndez García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A" w14:textId="39FB863E" w:rsidR="00780968" w:rsidRPr="00AF50A9" w:rsidRDefault="00B640E0" w:rsidP="004B1B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Mestra em Engenharia Civil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B" w14:textId="2796EB47" w:rsidR="00780968" w:rsidRPr="00AF50A9" w:rsidRDefault="00B640E0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8h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DB7C" w14:textId="77777777" w:rsidR="00780968" w:rsidRPr="00AF50A9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D" w14:textId="77777777" w:rsidR="00780968" w:rsidRPr="00AF50A9" w:rsidRDefault="00DF6A1A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X</w:t>
            </w:r>
          </w:p>
        </w:tc>
      </w:tr>
    </w:tbl>
    <w:p w14:paraId="44BFDB7F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p w14:paraId="44BFDB80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p w14:paraId="44BFDB81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x-none" w:eastAsia="pt-BR"/>
        </w:rPr>
        <w:br w:type="page"/>
      </w:r>
    </w:p>
    <w:p w14:paraId="44BFDB82" w14:textId="77777777" w:rsidR="00780968" w:rsidRPr="00A9626B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x-none" w:eastAsia="pt-BR"/>
        </w:rPr>
        <w:lastRenderedPageBreak/>
        <w:t xml:space="preserve">3. DESCRIÇÃO DAS ATIVIDADES DESENVOLVIDAS COM FOTOS </w:t>
      </w:r>
    </w:p>
    <w:p w14:paraId="44BFDB83" w14:textId="77777777" w:rsidR="00780968" w:rsidRPr="00A9626B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x-none" w:eastAsia="pt-BR"/>
        </w:rPr>
      </w:pPr>
    </w:p>
    <w:p w14:paraId="46B2C2B8" w14:textId="77777777" w:rsidR="00A61BA7" w:rsidRDefault="00A61BA7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</w:p>
    <w:p w14:paraId="6D26592C" w14:textId="3C056B42" w:rsidR="00122C59" w:rsidRDefault="00C35D3F" w:rsidP="000464C4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>No decorrer d</w:t>
      </w:r>
      <w:r w:rsidR="00780968" w:rsidRP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 mês de agosto foram 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>desenvolvidas</w:t>
      </w:r>
      <w:r w:rsidR="003C3DB4">
        <w:rPr>
          <w:rFonts w:ascii="Arial" w:eastAsia="Times New Roman" w:hAnsi="Arial" w:cs="Arial"/>
          <w:sz w:val="24"/>
          <w:szCs w:val="24"/>
          <w:lang w:val="pt-BR" w:eastAsia="pt-BR"/>
        </w:rPr>
        <w:t>,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376E03" w:rsidRP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estratégias de aprendizado 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>aplicado ao estudo da língua</w:t>
      </w:r>
      <w:r w:rsidR="00780968" w:rsidRP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>Espanhola ou Castelhano</w:t>
      </w:r>
      <w:r w:rsidR="00780968" w:rsidRP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Em cada aula 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>foram reforçadas metodologias</w:t>
      </w:r>
      <w:r w:rsidR="0094505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 estratégias para facilitar o estudo de forma dinâmica e divertida</w:t>
      </w:r>
      <w:r w:rsidR="003C3DB4">
        <w:rPr>
          <w:rFonts w:ascii="Arial" w:eastAsia="Times New Roman" w:hAnsi="Arial" w:cs="Arial"/>
          <w:sz w:val="24"/>
          <w:szCs w:val="24"/>
          <w:lang w:val="pt-BR" w:eastAsia="pt-BR"/>
        </w:rPr>
        <w:t>,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945057">
        <w:rPr>
          <w:rFonts w:ascii="Arial" w:eastAsia="Times New Roman" w:hAnsi="Arial" w:cs="Arial"/>
          <w:sz w:val="24"/>
          <w:szCs w:val="24"/>
          <w:lang w:val="pt-BR" w:eastAsia="pt-BR"/>
        </w:rPr>
        <w:t>promovendo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a continua evolução dos alunos</w:t>
      </w:r>
      <w:r w:rsidR="00122C59">
        <w:rPr>
          <w:rFonts w:ascii="Arial" w:eastAsia="Times New Roman" w:hAnsi="Arial" w:cs="Arial"/>
          <w:sz w:val="24"/>
          <w:szCs w:val="24"/>
          <w:lang w:val="pt-BR" w:eastAsia="pt-BR"/>
        </w:rPr>
        <w:t>, lhes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122C59">
        <w:rPr>
          <w:rFonts w:ascii="Arial" w:eastAsia="Times New Roman" w:hAnsi="Arial" w:cs="Arial"/>
          <w:sz w:val="24"/>
          <w:szCs w:val="24"/>
          <w:lang w:val="pt-BR" w:eastAsia="pt-BR"/>
        </w:rPr>
        <w:t>fazendo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estar em contato com muito </w:t>
      </w:r>
      <w:r w:rsidR="000464C4">
        <w:rPr>
          <w:rFonts w:ascii="Arial" w:eastAsia="Times New Roman" w:hAnsi="Arial" w:cs="Arial"/>
          <w:sz w:val="24"/>
          <w:szCs w:val="24"/>
          <w:lang w:val="pt-BR" w:eastAsia="pt-BR"/>
        </w:rPr>
        <w:t>conteúdo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em pequenos períodos de </w:t>
      </w:r>
      <w:r w:rsidR="00122C59">
        <w:rPr>
          <w:rFonts w:ascii="Arial" w:eastAsia="Times New Roman" w:hAnsi="Arial" w:cs="Arial"/>
          <w:sz w:val="24"/>
          <w:szCs w:val="24"/>
          <w:lang w:val="pt-BR" w:eastAsia="pt-BR"/>
        </w:rPr>
        <w:t>tempo e de forma autodidata.</w:t>
      </w:r>
    </w:p>
    <w:p w14:paraId="44BFDB84" w14:textId="5B451F1A" w:rsidR="00780968" w:rsidRPr="005C1953" w:rsidRDefault="00122C59" w:rsidP="000464C4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 xml:space="preserve">O intuito </w:t>
      </w:r>
      <w:r w:rsidR="00945057">
        <w:rPr>
          <w:rFonts w:ascii="Arial" w:eastAsia="Times New Roman" w:hAnsi="Arial" w:cs="Arial"/>
          <w:sz w:val="24"/>
          <w:szCs w:val="24"/>
          <w:lang w:val="pt-BR" w:eastAsia="pt-BR"/>
        </w:rPr>
        <w:t>destas estratégias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 xml:space="preserve"> é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garant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ir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o </w:t>
      </w:r>
      <w:r w:rsidR="000464C4">
        <w:rPr>
          <w:rFonts w:ascii="Arial" w:eastAsia="Times New Roman" w:hAnsi="Arial" w:cs="Arial"/>
          <w:sz w:val="24"/>
          <w:szCs w:val="24"/>
          <w:lang w:val="pt-BR" w:eastAsia="pt-BR"/>
        </w:rPr>
        <w:t>interesse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do aluno pelo aprendizado,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BA76D7">
        <w:rPr>
          <w:rFonts w:ascii="Arial" w:eastAsia="Times New Roman" w:hAnsi="Arial" w:cs="Arial"/>
          <w:sz w:val="24"/>
          <w:szCs w:val="24"/>
          <w:lang w:val="pt-BR" w:eastAsia="pt-BR"/>
        </w:rPr>
        <w:t>poi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s são temas escolhidos conforme </w:t>
      </w:r>
      <w:r w:rsidR="000464C4">
        <w:rPr>
          <w:rFonts w:ascii="Arial" w:eastAsia="Times New Roman" w:hAnsi="Arial" w:cs="Arial"/>
          <w:sz w:val="24"/>
          <w:szCs w:val="24"/>
          <w:lang w:val="pt-BR" w:eastAsia="pt-BR"/>
        </w:rPr>
        <w:t>os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gostos e necessidades particulares de cada um</w:t>
      </w:r>
      <w:r w:rsidR="00E01719">
        <w:rPr>
          <w:rFonts w:ascii="Arial" w:eastAsia="Times New Roman" w:hAnsi="Arial" w:cs="Arial"/>
          <w:sz w:val="24"/>
          <w:szCs w:val="24"/>
          <w:lang w:val="pt-BR" w:eastAsia="pt-BR"/>
        </w:rPr>
        <w:t>, assim como,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elimin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ar</w:t>
      </w:r>
      <w:r w:rsidR="00EB48F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EB48FD" w:rsidRPr="005C1953">
        <w:rPr>
          <w:rFonts w:ascii="Arial" w:eastAsia="Times New Roman" w:hAnsi="Arial" w:cs="Arial"/>
          <w:sz w:val="24"/>
          <w:szCs w:val="24"/>
          <w:lang w:val="pt-BR" w:eastAsia="pt-BR"/>
        </w:rPr>
        <w:t>a codependencia</w:t>
      </w:r>
      <w:r w:rsidR="00576548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376E03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do aprendizado exclusivo em sala de aula. 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No início 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>das aulas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os alunos aprenderam 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>como organizar é implementar as estratégias</w:t>
      </w:r>
      <w:r w:rsidR="00B858C7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no seu dia a dia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>; l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>ogo em seguida foi acrescentado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muito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vocabulário</w:t>
      </w:r>
      <w:r w:rsidR="00BA76D7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de temas 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>diversos, assim como</w:t>
      </w:r>
      <w:r w:rsidR="00D340E7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falado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para uma criança nos primeiros anos de vida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Foram </w:t>
      </w:r>
      <w:r w:rsidR="00AA7142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destacadas </w:t>
      </w:r>
      <w:r w:rsidR="00945057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diversas expressões idiomáticas, 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>a pronúncia e entonação corretas foram enfatizadas.</w:t>
      </w:r>
    </w:p>
    <w:p w14:paraId="5096BE3B" w14:textId="77777777" w:rsidR="00A911CC" w:rsidRPr="005C1953" w:rsidRDefault="00A911CC" w:rsidP="000464C4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85" w14:textId="32CCEAD9" w:rsidR="00780968" w:rsidRPr="00796CA5" w:rsidRDefault="000E195C" w:rsidP="003C0823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5C1953">
        <w:rPr>
          <w:rFonts w:ascii="Arial" w:eastAsia="Times New Roman" w:hAnsi="Arial" w:cs="Arial"/>
          <w:sz w:val="24"/>
          <w:szCs w:val="24"/>
          <w:lang w:val="pt-BR" w:eastAsia="pt-BR"/>
        </w:rPr>
        <w:t>No dia 13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>/</w:t>
      </w:r>
      <w:r w:rsidRPr="005C1953">
        <w:rPr>
          <w:rFonts w:ascii="Arial" w:eastAsia="Times New Roman" w:hAnsi="Arial" w:cs="Arial"/>
          <w:sz w:val="24"/>
          <w:szCs w:val="24"/>
          <w:lang w:val="pt-BR" w:eastAsia="pt-BR"/>
        </w:rPr>
        <w:t>09</w:t>
      </w:r>
      <w:r w:rsidR="00EB3D52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a</w:t>
      </w:r>
      <w:r w:rsidR="004779E0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turma</w:t>
      </w:r>
      <w:r w:rsidR="005C1953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reforçou os conhecimentos adquiridos</w:t>
      </w:r>
      <w:r w:rsidR="00E33D2C">
        <w:rPr>
          <w:rFonts w:ascii="Arial" w:eastAsia="Times New Roman" w:hAnsi="Arial" w:cs="Arial"/>
          <w:sz w:val="24"/>
          <w:szCs w:val="24"/>
          <w:lang w:val="pt-BR" w:eastAsia="pt-BR"/>
        </w:rPr>
        <w:t>,</w:t>
      </w:r>
      <w:r w:rsidR="005C1953" w:rsidRPr="005C1953">
        <w:rPr>
          <w:rFonts w:ascii="Arial" w:eastAsia="Calibri" w:hAnsi="Arial" w:cs="Arial"/>
          <w:color w:val="FF0000"/>
          <w:sz w:val="24"/>
          <w:szCs w:val="24"/>
          <w:lang w:val="pt-BR" w:eastAsia="pt-BR"/>
        </w:rPr>
        <w:t xml:space="preserve"> </w:t>
      </w:r>
      <w:r w:rsidR="00E33D2C" w:rsidRPr="00796CA5">
        <w:rPr>
          <w:rFonts w:ascii="Arial" w:eastAsia="Calibri" w:hAnsi="Arial" w:cs="Arial"/>
          <w:sz w:val="24"/>
          <w:szCs w:val="24"/>
          <w:lang w:val="pt-BR" w:eastAsia="pt-BR"/>
        </w:rPr>
        <w:t>foram explicadas e treinadas</w:t>
      </w:r>
      <w:r w:rsidR="005C1953" w:rsidRPr="00796CA5">
        <w:rPr>
          <w:rFonts w:ascii="Arial" w:eastAsia="Calibri" w:hAnsi="Arial" w:cs="Arial"/>
          <w:sz w:val="24"/>
          <w:szCs w:val="24"/>
          <w:lang w:val="pt-BR" w:eastAsia="pt-BR"/>
        </w:rPr>
        <w:t xml:space="preserve"> as diversas formas para apresentar-se, assim como</w:t>
      </w:r>
      <w:r w:rsidR="00E33D2C" w:rsidRPr="00796CA5">
        <w:rPr>
          <w:rFonts w:ascii="Arial" w:eastAsia="Calibri" w:hAnsi="Arial" w:cs="Arial"/>
          <w:sz w:val="24"/>
          <w:szCs w:val="24"/>
          <w:lang w:val="pt-BR" w:eastAsia="pt-BR"/>
        </w:rPr>
        <w:t xml:space="preserve"> as diversas formas para</w:t>
      </w:r>
      <w:r w:rsidR="005C1953" w:rsidRPr="00796CA5">
        <w:rPr>
          <w:rFonts w:ascii="Arial" w:eastAsia="Calibri" w:hAnsi="Arial" w:cs="Arial"/>
          <w:sz w:val="24"/>
          <w:szCs w:val="24"/>
          <w:lang w:val="pt-BR" w:eastAsia="pt-BR"/>
        </w:rPr>
        <w:t xml:space="preserve"> descrever pessoas e objetos.</w:t>
      </w:r>
    </w:p>
    <w:p w14:paraId="1B224AE5" w14:textId="77777777" w:rsidR="00107BAE" w:rsidRPr="005C1953" w:rsidRDefault="00107BAE" w:rsidP="003C0823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BA86D0B" w14:textId="42C0C7D5" w:rsidR="00137F2A" w:rsidRPr="00137F2A" w:rsidRDefault="00780968" w:rsidP="003C0823">
      <w:pPr>
        <w:spacing w:after="0" w:line="240" w:lineRule="auto"/>
        <w:ind w:left="284" w:firstLine="424"/>
        <w:jc w:val="both"/>
        <w:rPr>
          <w:rFonts w:ascii="Arial" w:eastAsia="Calibri" w:hAnsi="Arial" w:cs="Arial"/>
          <w:color w:val="FF0000"/>
          <w:sz w:val="24"/>
          <w:szCs w:val="24"/>
          <w:lang w:val="pt-BR" w:eastAsia="pt-BR"/>
        </w:rPr>
      </w:pPr>
      <w:r w:rsidRP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No dia </w:t>
      </w:r>
      <w:r w:rsidR="000E195C">
        <w:rPr>
          <w:rFonts w:ascii="Arial" w:eastAsia="Times New Roman" w:hAnsi="Arial" w:cs="Arial"/>
          <w:sz w:val="24"/>
          <w:szCs w:val="24"/>
          <w:lang w:val="pt-BR" w:eastAsia="pt-BR"/>
        </w:rPr>
        <w:t>20</w:t>
      </w:r>
      <w:r w:rsidR="000E195C" w:rsidRPr="00376E03">
        <w:rPr>
          <w:rFonts w:ascii="Arial" w:eastAsia="Times New Roman" w:hAnsi="Arial" w:cs="Arial"/>
          <w:sz w:val="24"/>
          <w:szCs w:val="24"/>
          <w:lang w:val="pt-BR" w:eastAsia="pt-BR"/>
        </w:rPr>
        <w:t>/</w:t>
      </w:r>
      <w:r w:rsidR="000E195C">
        <w:rPr>
          <w:rFonts w:ascii="Arial" w:eastAsia="Times New Roman" w:hAnsi="Arial" w:cs="Arial"/>
          <w:sz w:val="24"/>
          <w:szCs w:val="24"/>
          <w:lang w:val="pt-BR" w:eastAsia="pt-BR"/>
        </w:rPr>
        <w:t>09</w:t>
      </w:r>
      <w:r w:rsidR="00E35EB8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E35EB8" w:rsidRPr="00B0318F">
        <w:rPr>
          <w:rFonts w:ascii="Arial" w:eastAsia="Calibri" w:hAnsi="Arial" w:cs="Arial"/>
          <w:sz w:val="24"/>
          <w:szCs w:val="24"/>
          <w:lang w:val="pt-BR" w:eastAsia="pt-BR"/>
        </w:rPr>
        <w:t>se descreveram</w:t>
      </w:r>
      <w:r w:rsidR="00137F2A" w:rsidRPr="00B0318F">
        <w:rPr>
          <w:rFonts w:ascii="Arial" w:eastAsia="Calibri" w:hAnsi="Arial" w:cs="Arial"/>
          <w:sz w:val="24"/>
          <w:szCs w:val="24"/>
          <w:lang w:val="pt-BR" w:eastAsia="pt-BR"/>
        </w:rPr>
        <w:t xml:space="preserve"> as rotinas diárias em espanhol, assim como a aplicação destas na particularidade dos alun</w:t>
      </w:r>
      <w:r w:rsidR="00E35EB8" w:rsidRPr="00B0318F">
        <w:rPr>
          <w:rFonts w:ascii="Arial" w:eastAsia="Calibri" w:hAnsi="Arial" w:cs="Arial"/>
          <w:sz w:val="24"/>
          <w:szCs w:val="24"/>
          <w:lang w:val="pt-BR" w:eastAsia="pt-BR"/>
        </w:rPr>
        <w:t xml:space="preserve">os e dos membros da sua família; foram realizados </w:t>
      </w:r>
      <w:r w:rsidR="00137F2A" w:rsidRPr="00B0318F">
        <w:rPr>
          <w:rFonts w:ascii="Arial" w:eastAsia="Calibri" w:hAnsi="Arial" w:cs="Arial"/>
          <w:sz w:val="24"/>
          <w:szCs w:val="24"/>
          <w:lang w:val="pt-BR" w:eastAsia="pt-BR"/>
        </w:rPr>
        <w:t>Jogos digitais</w:t>
      </w:r>
      <w:r w:rsidR="00E35EB8" w:rsidRPr="00B0318F">
        <w:rPr>
          <w:rFonts w:ascii="Arial" w:eastAsia="Calibri" w:hAnsi="Arial" w:cs="Arial"/>
          <w:sz w:val="24"/>
          <w:szCs w:val="24"/>
          <w:lang w:val="pt-BR" w:eastAsia="pt-BR"/>
        </w:rPr>
        <w:t xml:space="preserve"> para a fixação do conteúdo</w:t>
      </w:r>
      <w:r w:rsidR="00137F2A" w:rsidRPr="00B0318F">
        <w:rPr>
          <w:rFonts w:ascii="Arial" w:eastAsia="Calibri" w:hAnsi="Arial" w:cs="Arial"/>
          <w:sz w:val="24"/>
          <w:szCs w:val="24"/>
          <w:lang w:val="pt-BR" w:eastAsia="pt-BR"/>
        </w:rPr>
        <w:t xml:space="preserve">, assim como Karaokê. </w:t>
      </w:r>
    </w:p>
    <w:p w14:paraId="395EB074" w14:textId="3875EA7D" w:rsidR="00107BAE" w:rsidRDefault="00107BAE" w:rsidP="003C0823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87" w14:textId="1D18C40B" w:rsidR="00780968" w:rsidRPr="00B0318F" w:rsidRDefault="00780968" w:rsidP="00DB230C">
      <w:pPr>
        <w:spacing w:after="0" w:line="240" w:lineRule="auto"/>
        <w:ind w:left="284" w:firstLine="424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B031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No dia </w:t>
      </w:r>
      <w:r w:rsidR="000E195C" w:rsidRPr="00B0318F">
        <w:rPr>
          <w:rFonts w:ascii="Arial" w:eastAsia="Times New Roman" w:hAnsi="Arial" w:cs="Arial"/>
          <w:sz w:val="24"/>
          <w:szCs w:val="24"/>
          <w:lang w:val="pt-BR" w:eastAsia="pt-BR"/>
        </w:rPr>
        <w:t>27</w:t>
      </w:r>
      <w:r w:rsidRPr="00B0318F">
        <w:rPr>
          <w:rFonts w:ascii="Arial" w:eastAsia="Times New Roman" w:hAnsi="Arial" w:cs="Arial"/>
          <w:sz w:val="24"/>
          <w:szCs w:val="24"/>
          <w:lang w:val="pt-BR" w:eastAsia="pt-BR"/>
        </w:rPr>
        <w:t>/</w:t>
      </w:r>
      <w:r w:rsidR="000E195C" w:rsidRPr="00B0318F">
        <w:rPr>
          <w:rFonts w:ascii="Arial" w:eastAsia="Times New Roman" w:hAnsi="Arial" w:cs="Arial"/>
          <w:sz w:val="24"/>
          <w:szCs w:val="24"/>
          <w:lang w:val="pt-BR" w:eastAsia="pt-BR"/>
        </w:rPr>
        <w:t>09</w:t>
      </w:r>
      <w:r w:rsidRPr="00B031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076438" w:rsidRPr="00B031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os alunos </w:t>
      </w:r>
      <w:r w:rsidR="00137F2A" w:rsidRPr="00B0318F">
        <w:rPr>
          <w:rFonts w:ascii="Arial" w:eastAsia="Times New Roman" w:hAnsi="Arial" w:cs="Arial"/>
          <w:sz w:val="24"/>
          <w:szCs w:val="24"/>
          <w:lang w:val="pt-BR" w:eastAsia="pt-BR"/>
        </w:rPr>
        <w:t>aprenderam apresentar as diferencias de fuso horário usados e formas corret</w:t>
      </w:r>
      <w:r w:rsidR="00B0318F">
        <w:rPr>
          <w:rFonts w:ascii="Arial" w:eastAsia="Times New Roman" w:hAnsi="Arial" w:cs="Arial"/>
          <w:sz w:val="24"/>
          <w:szCs w:val="24"/>
          <w:lang w:val="pt-BR" w:eastAsia="pt-BR"/>
        </w:rPr>
        <w:t>as de falar e solicitar</w:t>
      </w:r>
      <w:r w:rsidR="00137F2A" w:rsidRPr="00B031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horários de atendimento.</w:t>
      </w:r>
      <w:r w:rsidR="008245B8" w:rsidRPr="00B031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137F2A" w:rsidRPr="00B0318F">
        <w:rPr>
          <w:rFonts w:ascii="Arial" w:eastAsia="Calibri" w:hAnsi="Arial" w:cs="Arial"/>
          <w:sz w:val="24"/>
          <w:szCs w:val="24"/>
          <w:lang w:val="pt-BR" w:eastAsia="pt-BR"/>
        </w:rPr>
        <w:t>Foram aplicados exercícios de fixação que envolveram a participação de todos os alunos</w:t>
      </w:r>
      <w:r w:rsidR="00BA1A96" w:rsidRPr="00B0318F">
        <w:rPr>
          <w:rFonts w:ascii="Arial" w:eastAsia="Calibri" w:hAnsi="Arial" w:cs="Arial"/>
          <w:sz w:val="24"/>
          <w:szCs w:val="24"/>
          <w:lang w:val="pt-BR" w:eastAsia="pt-BR"/>
        </w:rPr>
        <w:t>.</w:t>
      </w:r>
    </w:p>
    <w:p w14:paraId="37D5CFDC" w14:textId="77777777" w:rsidR="00DB230C" w:rsidRPr="00B0318F" w:rsidRDefault="00DB230C" w:rsidP="00780968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8E" w14:textId="6EE01D00" w:rsidR="003109B5" w:rsidRDefault="003109B5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91" w14:textId="3FD7AE5E" w:rsidR="004B1BDA" w:rsidRPr="00DA3F18" w:rsidRDefault="003109B5" w:rsidP="00780968">
      <w:pPr>
        <w:spacing w:after="0"/>
        <w:jc w:val="center"/>
        <w:rPr>
          <w:rFonts w:ascii="Arial" w:eastAsia="Times New Roman" w:hAnsi="Arial" w:cs="Arial"/>
          <w:b/>
          <w:noProof/>
          <w:sz w:val="24"/>
          <w:szCs w:val="24"/>
          <w:lang w:val="pt-BR" w:eastAsia="pt-BR"/>
        </w:rPr>
      </w:pPr>
      <w:r w:rsidRPr="00DA3F18">
        <w:rPr>
          <w:rFonts w:ascii="Arial" w:eastAsia="Times New Roman" w:hAnsi="Arial" w:cs="Arial"/>
          <w:b/>
          <w:noProof/>
          <w:sz w:val="24"/>
          <w:szCs w:val="24"/>
          <w:lang w:val="pt-BR" w:eastAsia="pt-BR"/>
        </w:rPr>
        <w:t>Colocar no mínimo 5 fotos</w:t>
      </w:r>
    </w:p>
    <w:p w14:paraId="44BFDB94" w14:textId="208E14BB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8" w14:textId="139A9475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tbl>
      <w:tblPr>
        <w:tblStyle w:val="Tabelacomgrade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685"/>
        <w:gridCol w:w="3402"/>
      </w:tblGrid>
      <w:tr w:rsidR="00401FE7" w14:paraId="77099268" w14:textId="77777777" w:rsidTr="00AC33F2">
        <w:tc>
          <w:tcPr>
            <w:tcW w:w="3686" w:type="dxa"/>
            <w:vAlign w:val="center"/>
          </w:tcPr>
          <w:p w14:paraId="54CA4DB9" w14:textId="3750A124" w:rsidR="00401FE7" w:rsidRDefault="00EB6436" w:rsidP="00401FE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ED45A0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pt-BR" w:eastAsia="pt-BR"/>
              </w:rPr>
              <w:drawing>
                <wp:inline distT="0" distB="0" distL="0" distR="0" wp14:anchorId="2B42BA7F" wp14:editId="39F95A80">
                  <wp:extent cx="2268000" cy="1620000"/>
                  <wp:effectExtent l="0" t="0" r="0" b="0"/>
                  <wp:docPr id="2" name="Imagem 2" descr="C:\Users\armir\OneDrive\Área de Trabalho\13-09 PV 1 Foto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mir\OneDrive\Área de Trabalho\13-09 PV 1 Foto.jpe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vAlign w:val="center"/>
          </w:tcPr>
          <w:p w14:paraId="2A36CDE9" w14:textId="7C8C82F8" w:rsidR="00401FE7" w:rsidRDefault="00EB6436" w:rsidP="00401FE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EB6436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pt-BR" w:eastAsia="pt-BR"/>
              </w:rPr>
              <w:drawing>
                <wp:inline distT="0" distB="0" distL="0" distR="0" wp14:anchorId="71478A57" wp14:editId="5B4AA427">
                  <wp:extent cx="2268000" cy="1620000"/>
                  <wp:effectExtent l="0" t="0" r="0" b="0"/>
                  <wp:docPr id="3" name="Imagem 3" descr="C:\Users\armir\OneDrive\Área de Trabalho\13-09 PV 2Foto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mir\OneDrive\Área de Trabalho\13-09 PV 2Foto.jpe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614033A1" w14:textId="3A69A7B6" w:rsidR="00401FE7" w:rsidRDefault="00AC33F2" w:rsidP="00401FE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C33F2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pt-BR" w:eastAsia="pt-BR"/>
              </w:rPr>
              <w:drawing>
                <wp:inline distT="0" distB="0" distL="0" distR="0" wp14:anchorId="105B5D39" wp14:editId="3078EFED">
                  <wp:extent cx="2060812" cy="1619234"/>
                  <wp:effectExtent l="0" t="0" r="0" b="635"/>
                  <wp:docPr id="4" name="Imagem 4" descr="C:\Users\armir\OneDrive\Área de Trabalho\20-09 PVida 1foto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rmir\OneDrive\Área de Trabalho\20-09 PVida 1foto.jpe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577" cy="16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488" w14:paraId="1A6C5431" w14:textId="77777777" w:rsidTr="00AC33F2">
        <w:tc>
          <w:tcPr>
            <w:tcW w:w="3686" w:type="dxa"/>
            <w:vAlign w:val="center"/>
          </w:tcPr>
          <w:p w14:paraId="4542A7B4" w14:textId="4D9515AC" w:rsidR="006A09FB" w:rsidRDefault="004F7805" w:rsidP="009B19EC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4F7805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pt-BR" w:eastAsia="pt-BR"/>
              </w:rPr>
              <w:drawing>
                <wp:inline distT="0" distB="0" distL="0" distR="0" wp14:anchorId="7A1DF3E4" wp14:editId="60D8DBC3">
                  <wp:extent cx="2268000" cy="1620000"/>
                  <wp:effectExtent l="0" t="0" r="0" b="0"/>
                  <wp:docPr id="9" name="Imagem 9" descr="C:\Users\armir\OneDrive\Área de Trabalho\20-09 PV 2Foto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rmir\OneDrive\Área de Trabalho\20-09 PV 2Foto.jpe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vAlign w:val="center"/>
          </w:tcPr>
          <w:p w14:paraId="29286B0D" w14:textId="548F71DD" w:rsidR="006A09FB" w:rsidRDefault="000A2566" w:rsidP="009B19EC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0A2566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pt-BR" w:eastAsia="pt-BR"/>
              </w:rPr>
              <w:drawing>
                <wp:inline distT="0" distB="0" distL="0" distR="0" wp14:anchorId="60E7CD47" wp14:editId="0D0F8ED8">
                  <wp:extent cx="2268000" cy="1620000"/>
                  <wp:effectExtent l="0" t="0" r="0" b="0"/>
                  <wp:docPr id="11" name="Imagem 11" descr="C:\Users\armir\OneDrive\Área de Trabalho\27-09 PV 1 Foto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rmir\OneDrive\Área de Trabalho\27-09 PV 1 Foto.jpe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0E9F9037" w14:textId="6DA261D3" w:rsidR="006A09FB" w:rsidRDefault="00A91B0F" w:rsidP="009B19EC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1B0F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pt-BR" w:eastAsia="pt-BR"/>
              </w:rPr>
              <w:drawing>
                <wp:inline distT="0" distB="0" distL="0" distR="0" wp14:anchorId="583275F3" wp14:editId="6719B7A4">
                  <wp:extent cx="2060575" cy="1619704"/>
                  <wp:effectExtent l="0" t="0" r="0" b="0"/>
                  <wp:docPr id="12" name="Imagem 12" descr="C:\Users\armir\OneDrive\Área de Trabalho\27-09 PV 2 Foto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rmir\OneDrive\Área de Trabalho\27-09 PV 2 Foto.jpe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4421" cy="1622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BFDB99" w14:textId="6C8A3FD2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A" w14:textId="4FBD7B2A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E" w14:textId="092369D8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2EA0451B" w14:textId="5587FB24" w:rsidR="00D554B9" w:rsidRDefault="00D554B9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5CBA8837" w14:textId="77777777" w:rsidR="00D554B9" w:rsidRDefault="00D554B9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F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A0" w14:textId="0FCD7C1B" w:rsidR="00780968" w:rsidRPr="00212F5B" w:rsidRDefault="00780968" w:rsidP="00EA69A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VE" w:eastAsia="pt-BR"/>
        </w:rPr>
      </w:pPr>
      <w:proofErr w:type="spellStart"/>
      <w:r w:rsidRPr="00212F5B">
        <w:rPr>
          <w:rFonts w:ascii="Arial" w:eastAsia="Times New Roman" w:hAnsi="Arial" w:cs="Arial"/>
          <w:b/>
          <w:sz w:val="24"/>
          <w:szCs w:val="24"/>
          <w:lang w:val="es-VE" w:eastAsia="pt-BR"/>
        </w:rPr>
        <w:t>Nome</w:t>
      </w:r>
      <w:proofErr w:type="spellEnd"/>
      <w:r w:rsidRPr="00212F5B">
        <w:rPr>
          <w:rFonts w:ascii="Arial" w:eastAsia="Times New Roman" w:hAnsi="Arial" w:cs="Arial"/>
          <w:b/>
          <w:sz w:val="24"/>
          <w:szCs w:val="24"/>
          <w:lang w:val="es-VE" w:eastAsia="pt-BR"/>
        </w:rPr>
        <w:t>:</w:t>
      </w:r>
      <w:r w:rsidRPr="00212F5B">
        <w:rPr>
          <w:rFonts w:ascii="Arial" w:eastAsia="Times New Roman" w:hAnsi="Arial" w:cs="Arial"/>
          <w:sz w:val="24"/>
          <w:szCs w:val="24"/>
          <w:lang w:val="es-VE" w:eastAsia="pt-BR"/>
        </w:rPr>
        <w:t xml:space="preserve"> </w:t>
      </w:r>
      <w:r w:rsidR="00EA69A3" w:rsidRPr="00212F5B">
        <w:rPr>
          <w:rFonts w:ascii="Arial" w:eastAsia="Times New Roman" w:hAnsi="Arial" w:cs="Arial"/>
          <w:sz w:val="24"/>
          <w:szCs w:val="24"/>
          <w:lang w:val="es-VE" w:eastAsia="pt-BR"/>
        </w:rPr>
        <w:t>Armirys del Carmen Méndez García</w:t>
      </w:r>
    </w:p>
    <w:p w14:paraId="44BFDBA1" w14:textId="0BF6A426" w:rsidR="00780968" w:rsidRPr="00212F5B" w:rsidRDefault="00780968" w:rsidP="0078096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12F5B">
        <w:rPr>
          <w:rFonts w:ascii="Arial" w:eastAsia="Times New Roman" w:hAnsi="Arial" w:cs="Arial"/>
          <w:b/>
          <w:sz w:val="24"/>
          <w:szCs w:val="24"/>
          <w:lang w:val="pt-BR" w:eastAsia="pt-BR"/>
        </w:rPr>
        <w:t>Função:</w:t>
      </w:r>
      <w:r w:rsidRPr="00212F5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A81706" w:rsidRPr="00212F5B">
        <w:rPr>
          <w:rFonts w:ascii="Arial" w:eastAsia="Times New Roman" w:hAnsi="Arial" w:cs="Arial"/>
          <w:sz w:val="24"/>
          <w:szCs w:val="24"/>
          <w:lang w:val="pt-BR" w:eastAsia="pt-BR"/>
        </w:rPr>
        <w:t>Professor (</w:t>
      </w:r>
      <w:r w:rsidR="004B1BDA" w:rsidRPr="00212F5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a) de </w:t>
      </w:r>
      <w:r w:rsidR="00EA69A3" w:rsidRPr="00212F5B">
        <w:rPr>
          <w:rFonts w:ascii="Arial" w:eastAsia="Times New Roman" w:hAnsi="Arial" w:cs="Arial"/>
          <w:sz w:val="24"/>
          <w:szCs w:val="24"/>
          <w:lang w:val="pt-BR" w:eastAsia="pt-BR"/>
        </w:rPr>
        <w:t>Espanhol</w:t>
      </w:r>
    </w:p>
    <w:p w14:paraId="44BFDBA2" w14:textId="77777777" w:rsidR="00780968" w:rsidRPr="00212F5B" w:rsidRDefault="00780968" w:rsidP="00780968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A3" w14:textId="77777777" w:rsidR="00780968" w:rsidRPr="00212F5B" w:rsidRDefault="00780968" w:rsidP="0078096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A4" w14:textId="5CB1A279" w:rsidR="00FC7316" w:rsidRPr="004B1BDA" w:rsidRDefault="00780968" w:rsidP="00A9626B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212F5B">
        <w:rPr>
          <w:rFonts w:ascii="Arial" w:eastAsia="Times New Roman" w:hAnsi="Arial" w:cs="Arial"/>
          <w:sz w:val="24"/>
          <w:szCs w:val="24"/>
          <w:lang w:val="pt-BR" w:eastAsia="pt-BR"/>
        </w:rPr>
        <w:t>Curitiba,</w:t>
      </w:r>
      <w:r w:rsidR="00032828">
        <w:rPr>
          <w:rFonts w:ascii="Arial" w:eastAsia="Times New Roman" w:hAnsi="Arial" w:cs="Arial"/>
          <w:sz w:val="24"/>
          <w:szCs w:val="24"/>
          <w:lang w:val="pt-BR" w:eastAsia="pt-BR"/>
        </w:rPr>
        <w:t>12</w:t>
      </w:r>
      <w:bookmarkStart w:id="0" w:name="_GoBack"/>
      <w:bookmarkEnd w:id="0"/>
      <w:r w:rsidR="009E24C6" w:rsidRPr="00212F5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94606B" w:rsidRPr="00212F5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de </w:t>
      </w:r>
      <w:r w:rsidR="00C0062C" w:rsidRPr="00212F5B">
        <w:rPr>
          <w:rFonts w:ascii="Arial" w:eastAsia="Times New Roman" w:hAnsi="Arial" w:cs="Arial"/>
          <w:sz w:val="24"/>
          <w:szCs w:val="24"/>
          <w:lang w:val="pt-BR" w:eastAsia="pt-BR"/>
        </w:rPr>
        <w:t>outubro</w:t>
      </w:r>
      <w:r w:rsidR="0094606B" w:rsidRPr="00212F5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de </w:t>
      </w:r>
      <w:r w:rsidR="004B5A51" w:rsidRPr="00212F5B">
        <w:rPr>
          <w:rFonts w:ascii="Arial" w:eastAsia="Times New Roman" w:hAnsi="Arial" w:cs="Arial"/>
          <w:sz w:val="24"/>
          <w:szCs w:val="24"/>
          <w:lang w:val="pt-BR" w:eastAsia="pt-BR"/>
        </w:rPr>
        <w:t>20</w:t>
      </w:r>
      <w:r w:rsidR="00EA69A3" w:rsidRPr="00212F5B">
        <w:rPr>
          <w:rFonts w:ascii="Arial" w:eastAsia="Times New Roman" w:hAnsi="Arial" w:cs="Arial"/>
          <w:sz w:val="24"/>
          <w:szCs w:val="24"/>
          <w:lang w:val="pt-BR" w:eastAsia="pt-BR"/>
        </w:rPr>
        <w:t>21</w:t>
      </w:r>
    </w:p>
    <w:sectPr w:rsidR="00FC7316" w:rsidRPr="004B1BDA" w:rsidSect="000464C4">
      <w:pgSz w:w="11906" w:h="16838"/>
      <w:pgMar w:top="709" w:right="1133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68"/>
    <w:rsid w:val="00000870"/>
    <w:rsid w:val="00032828"/>
    <w:rsid w:val="000464C4"/>
    <w:rsid w:val="0004775F"/>
    <w:rsid w:val="00063F42"/>
    <w:rsid w:val="00076438"/>
    <w:rsid w:val="000A2566"/>
    <w:rsid w:val="000E195C"/>
    <w:rsid w:val="00107BAE"/>
    <w:rsid w:val="0011404D"/>
    <w:rsid w:val="00122C59"/>
    <w:rsid w:val="00137F2A"/>
    <w:rsid w:val="001D7663"/>
    <w:rsid w:val="001F608C"/>
    <w:rsid w:val="00212F5B"/>
    <w:rsid w:val="00230F64"/>
    <w:rsid w:val="002756F1"/>
    <w:rsid w:val="00286EB7"/>
    <w:rsid w:val="00292CEF"/>
    <w:rsid w:val="002F64E8"/>
    <w:rsid w:val="002F7BB6"/>
    <w:rsid w:val="00300589"/>
    <w:rsid w:val="003109B5"/>
    <w:rsid w:val="003154CF"/>
    <w:rsid w:val="00376E03"/>
    <w:rsid w:val="003C0823"/>
    <w:rsid w:val="003C3DB4"/>
    <w:rsid w:val="003D3DB8"/>
    <w:rsid w:val="00401FE7"/>
    <w:rsid w:val="004162A3"/>
    <w:rsid w:val="00444FAF"/>
    <w:rsid w:val="004779E0"/>
    <w:rsid w:val="004B1BDA"/>
    <w:rsid w:val="004B5A51"/>
    <w:rsid w:val="004F483F"/>
    <w:rsid w:val="004F7805"/>
    <w:rsid w:val="00527E93"/>
    <w:rsid w:val="0054625D"/>
    <w:rsid w:val="00555F77"/>
    <w:rsid w:val="00565C67"/>
    <w:rsid w:val="00576548"/>
    <w:rsid w:val="005A409A"/>
    <w:rsid w:val="005B7E7B"/>
    <w:rsid w:val="005C1953"/>
    <w:rsid w:val="006000B0"/>
    <w:rsid w:val="00624973"/>
    <w:rsid w:val="006334F3"/>
    <w:rsid w:val="00652AD3"/>
    <w:rsid w:val="006669B0"/>
    <w:rsid w:val="00677AA3"/>
    <w:rsid w:val="00686DFD"/>
    <w:rsid w:val="006A09FB"/>
    <w:rsid w:val="006B5FC9"/>
    <w:rsid w:val="006C5E3F"/>
    <w:rsid w:val="00780968"/>
    <w:rsid w:val="00796CA5"/>
    <w:rsid w:val="007A24AB"/>
    <w:rsid w:val="007B3E9E"/>
    <w:rsid w:val="007C516D"/>
    <w:rsid w:val="007C549E"/>
    <w:rsid w:val="007D156F"/>
    <w:rsid w:val="008245B8"/>
    <w:rsid w:val="00826ADF"/>
    <w:rsid w:val="00874483"/>
    <w:rsid w:val="008758D2"/>
    <w:rsid w:val="008816D2"/>
    <w:rsid w:val="008945A9"/>
    <w:rsid w:val="0089643C"/>
    <w:rsid w:val="008B3328"/>
    <w:rsid w:val="008D130A"/>
    <w:rsid w:val="00945057"/>
    <w:rsid w:val="0094606B"/>
    <w:rsid w:val="00953644"/>
    <w:rsid w:val="00953E3F"/>
    <w:rsid w:val="009A2522"/>
    <w:rsid w:val="009B19EC"/>
    <w:rsid w:val="009E24C6"/>
    <w:rsid w:val="00A54AA4"/>
    <w:rsid w:val="00A61BA7"/>
    <w:rsid w:val="00A738B9"/>
    <w:rsid w:val="00A81706"/>
    <w:rsid w:val="00A8256C"/>
    <w:rsid w:val="00A911CC"/>
    <w:rsid w:val="00A91B0F"/>
    <w:rsid w:val="00A9626B"/>
    <w:rsid w:val="00AA2971"/>
    <w:rsid w:val="00AA7142"/>
    <w:rsid w:val="00AC33F2"/>
    <w:rsid w:val="00AE0E58"/>
    <w:rsid w:val="00AE766B"/>
    <w:rsid w:val="00AF50A9"/>
    <w:rsid w:val="00B0318F"/>
    <w:rsid w:val="00B102C1"/>
    <w:rsid w:val="00B43487"/>
    <w:rsid w:val="00B54CA5"/>
    <w:rsid w:val="00B640E0"/>
    <w:rsid w:val="00B6646C"/>
    <w:rsid w:val="00B74E0F"/>
    <w:rsid w:val="00B858C7"/>
    <w:rsid w:val="00BA1A96"/>
    <w:rsid w:val="00BA76D7"/>
    <w:rsid w:val="00C0062C"/>
    <w:rsid w:val="00C0638F"/>
    <w:rsid w:val="00C35D3F"/>
    <w:rsid w:val="00C46475"/>
    <w:rsid w:val="00C805C2"/>
    <w:rsid w:val="00C96C1C"/>
    <w:rsid w:val="00CA093B"/>
    <w:rsid w:val="00CC2718"/>
    <w:rsid w:val="00CF5646"/>
    <w:rsid w:val="00D340E7"/>
    <w:rsid w:val="00D4100F"/>
    <w:rsid w:val="00D554B9"/>
    <w:rsid w:val="00DA3F18"/>
    <w:rsid w:val="00DB230C"/>
    <w:rsid w:val="00DF4488"/>
    <w:rsid w:val="00DF6A1A"/>
    <w:rsid w:val="00E01719"/>
    <w:rsid w:val="00E27169"/>
    <w:rsid w:val="00E33D2C"/>
    <w:rsid w:val="00E35EB8"/>
    <w:rsid w:val="00E40BB1"/>
    <w:rsid w:val="00E57560"/>
    <w:rsid w:val="00EA69A3"/>
    <w:rsid w:val="00EB218E"/>
    <w:rsid w:val="00EB3D52"/>
    <w:rsid w:val="00EB48FD"/>
    <w:rsid w:val="00EB6436"/>
    <w:rsid w:val="00EC294C"/>
    <w:rsid w:val="00ED45A0"/>
    <w:rsid w:val="00F24EF5"/>
    <w:rsid w:val="00F34FF6"/>
    <w:rsid w:val="00F916A5"/>
    <w:rsid w:val="00FC0873"/>
    <w:rsid w:val="00F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DB42"/>
  <w15:docId w15:val="{951807BF-A320-4934-8A79-2C64F7BA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96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A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8</cp:revision>
  <dcterms:created xsi:type="dcterms:W3CDTF">2021-10-12T12:38:00Z</dcterms:created>
  <dcterms:modified xsi:type="dcterms:W3CDTF">2021-10-12T12:40:00Z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-365802284</vt:i4>
  </property>
</Properties>
</file>