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FDB42" w14:textId="77777777" w:rsidR="00780968" w:rsidRPr="00A9626B" w:rsidRDefault="00780968" w:rsidP="00780968">
      <w:pPr>
        <w:keepNext/>
        <w:spacing w:before="240" w:after="60" w:line="240" w:lineRule="auto"/>
        <w:jc w:val="center"/>
        <w:outlineLvl w:val="0"/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</w:pPr>
      <w:r w:rsidRPr="00A9626B">
        <w:rPr>
          <w:rFonts w:ascii="Arial" w:eastAsia="MingLiU_HKSCS-ExtB" w:hAnsi="Arial" w:cs="Arial"/>
          <w:b/>
          <w:bCs/>
          <w:kern w:val="32"/>
          <w:sz w:val="32"/>
          <w:szCs w:val="32"/>
          <w:lang w:val="pt-BR" w:eastAsia="pt-BR"/>
        </w:rPr>
        <w:t>RELATÓRIO MENSAL DE EXECUÇÃO DE ATIVIDADES</w:t>
      </w:r>
    </w:p>
    <w:p w14:paraId="44BFDB43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4" w14:textId="77777777" w:rsidR="00780968" w:rsidRPr="00A9626B" w:rsidRDefault="00780968" w:rsidP="00780968">
      <w:pPr>
        <w:spacing w:after="0" w:line="240" w:lineRule="auto"/>
        <w:ind w:left="709"/>
        <w:jc w:val="both"/>
        <w:rPr>
          <w:rFonts w:ascii="Arial" w:eastAsia="Times New Roman" w:hAnsi="Arial" w:cs="Arial"/>
          <w:sz w:val="20"/>
          <w:szCs w:val="20"/>
          <w:lang w:val="x-none" w:eastAsia="pt-BR"/>
        </w:rPr>
      </w:pPr>
    </w:p>
    <w:p w14:paraId="44BFDB45" w14:textId="77777777" w:rsidR="00780968" w:rsidRPr="00A9626B" w:rsidRDefault="00C46475" w:rsidP="00A962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IDENTIFICAÇÃO</w:t>
      </w:r>
    </w:p>
    <w:p w14:paraId="44BFDB4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0"/>
      </w:tblGrid>
      <w:tr w:rsidR="00780968" w:rsidRPr="003109B5" w14:paraId="44BFDB48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7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Entidade: ASSOCIAÇÃO CONSTRUÍNDO VIDAS (ACV)</w:t>
            </w:r>
          </w:p>
        </w:tc>
      </w:tr>
      <w:tr w:rsidR="00780968" w:rsidRPr="00A9626B" w14:paraId="44BFDB4A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9" w14:textId="41A0063C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Área de Atividade: 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Espanhol</w:t>
            </w:r>
          </w:p>
        </w:tc>
      </w:tr>
      <w:tr w:rsidR="00780968" w:rsidRPr="00A9626B" w14:paraId="44BFDB4C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B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Nome do Projeto: Oficinas </w:t>
            </w:r>
          </w:p>
        </w:tc>
      </w:tr>
      <w:tr w:rsidR="00780968" w:rsidRPr="003109B5" w14:paraId="44BFDB4E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D" w14:textId="50A7D44B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Responsável pelas atividades: 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Armirys Méndez</w:t>
            </w:r>
          </w:p>
        </w:tc>
      </w:tr>
      <w:tr w:rsidR="00780968" w:rsidRPr="003109B5" w14:paraId="44BFDB52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4F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Endereço: R. Laudelino Ferreira Lopes, 547 – Novo Mundo CEP 81050-310</w:t>
            </w:r>
          </w:p>
          <w:p w14:paraId="44BFDB50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Fone: (41) 3402-6747                                          </w:t>
            </w:r>
          </w:p>
          <w:p w14:paraId="44BFDB51" w14:textId="77777777" w:rsidR="00780968" w:rsidRPr="00A9626B" w:rsidRDefault="00780968" w:rsidP="004B1BDA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E-mail: </w:t>
            </w:r>
            <w:r w:rsidR="004B1BDA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escritorio</w:t>
            </w: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>acv@gmail.com</w:t>
            </w:r>
          </w:p>
        </w:tc>
      </w:tr>
      <w:tr w:rsidR="00780968" w:rsidRPr="00A9626B" w14:paraId="44BFDB54" w14:textId="77777777" w:rsidTr="001A0581">
        <w:trPr>
          <w:cantSplit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3" w14:textId="7E959F7A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sz w:val="24"/>
                <w:szCs w:val="24"/>
                <w:lang w:val="pt-BR"/>
              </w:rPr>
              <w:t xml:space="preserve">Mês de referência: 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Agosto 2021</w:t>
            </w:r>
          </w:p>
        </w:tc>
      </w:tr>
      <w:tr w:rsidR="00780968" w:rsidRPr="003109B5" w14:paraId="44BFDB5C" w14:textId="77777777" w:rsidTr="001A0581">
        <w:trPr>
          <w:cantSplit/>
          <w:trHeight w:val="1137"/>
        </w:trPr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DB55" w14:textId="77777777" w:rsidR="00780968" w:rsidRPr="00A9626B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/>
              </w:rPr>
              <w:t xml:space="preserve">Horário de Funcionamento das oficinas: </w:t>
            </w:r>
          </w:p>
          <w:p w14:paraId="44BFDB56" w14:textId="4EDEF8D3" w:rsidR="00780968" w:rsidRPr="004B1BDA" w:rsidRDefault="00A54AA4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>SEGUNDA</w:t>
            </w:r>
          </w:p>
          <w:p w14:paraId="44BFDB57" w14:textId="77777777" w:rsidR="00780968" w:rsidRPr="004B1BDA" w:rsidRDefault="00B6646C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>Turma</w:t>
            </w:r>
            <w:r w:rsidR="00780968"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/>
              </w:rPr>
              <w:t xml:space="preserve"> da manhã:</w:t>
            </w:r>
          </w:p>
          <w:p w14:paraId="44BFDB58" w14:textId="24412810" w:rsidR="00780968" w:rsidRPr="004B1BDA" w:rsidRDefault="00780968" w:rsidP="00780968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</w:pP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Das 10:00h às 1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2</w:t>
            </w: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 xml:space="preserve">:00h – De 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12</w:t>
            </w: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 xml:space="preserve"> aos 1</w:t>
            </w:r>
            <w:r w:rsidR="00A54AA4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>8</w:t>
            </w:r>
            <w:r w:rsidRPr="004B1BDA">
              <w:rPr>
                <w:rFonts w:ascii="Arial" w:eastAsia="Times New Roman" w:hAnsi="Arial" w:cs="Arial"/>
                <w:color w:val="FF0000"/>
                <w:sz w:val="24"/>
                <w:szCs w:val="24"/>
                <w:lang w:val="pt-BR"/>
              </w:rPr>
              <w:t xml:space="preserve"> anos.</w:t>
            </w:r>
          </w:p>
          <w:p w14:paraId="44BFDB5B" w14:textId="77777777" w:rsidR="00780968" w:rsidRPr="00A9626B" w:rsidRDefault="00780968" w:rsidP="00A54AA4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</w:tr>
    </w:tbl>
    <w:p w14:paraId="44BFDB5D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5E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tab/>
        <w:t xml:space="preserve">2. DADOS QUANTITATIVOS DO ATENDIMENTO </w:t>
      </w:r>
    </w:p>
    <w:p w14:paraId="44BFDB5F" w14:textId="77777777" w:rsidR="00780968" w:rsidRPr="00A9626B" w:rsidRDefault="00780968" w:rsidP="00780968">
      <w:pPr>
        <w:tabs>
          <w:tab w:val="left" w:pos="-36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28"/>
      </w:tblGrid>
      <w:tr w:rsidR="00780968" w:rsidRPr="00A9626B" w14:paraId="44BFDB61" w14:textId="77777777" w:rsidTr="001A0581">
        <w:trPr>
          <w:trHeight w:val="553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B60" w14:textId="25AB4A7E" w:rsidR="00780968" w:rsidRPr="00A9626B" w:rsidRDefault="00780968" w:rsidP="004B1BD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Nú</w:t>
            </w:r>
            <w:r w:rsidR="004B1BDA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mero de vagas disponibilizadas:</w:t>
            </w:r>
            <w:r w:rsidR="004162A3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 </w:t>
            </w:r>
          </w:p>
        </w:tc>
      </w:tr>
      <w:tr w:rsidR="00780968" w:rsidRPr="00A9626B" w14:paraId="44BFDB63" w14:textId="77777777" w:rsidTr="001A0581">
        <w:trPr>
          <w:trHeight w:val="397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2" w14:textId="77777777" w:rsidR="00DF6A1A" w:rsidRPr="00A9626B" w:rsidRDefault="004B1BDA" w:rsidP="00DF6A1A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Matriculados Total:</w:t>
            </w:r>
          </w:p>
        </w:tc>
      </w:tr>
      <w:tr w:rsidR="00780968" w:rsidRPr="00A9626B" w14:paraId="44BFDB65" w14:textId="77777777" w:rsidTr="001A0581">
        <w:trPr>
          <w:trHeight w:val="588"/>
        </w:trPr>
        <w:tc>
          <w:tcPr>
            <w:tcW w:w="10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BFDB64" w14:textId="77777777" w:rsidR="00780968" w:rsidRPr="00A9626B" w:rsidRDefault="00780968" w:rsidP="00780968">
            <w:pPr>
              <w:spacing w:before="120" w:after="12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Inscritos frequentes:</w:t>
            </w:r>
          </w:p>
        </w:tc>
      </w:tr>
    </w:tbl>
    <w:p w14:paraId="44BFDB66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7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8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69" w14:textId="77777777" w:rsidR="00780968" w:rsidRPr="00A9626B" w:rsidRDefault="00780968" w:rsidP="00780968">
      <w:pPr>
        <w:spacing w:after="0" w:line="240" w:lineRule="auto"/>
        <w:ind w:firstLine="708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2. OFICINEIROS QUE ATUAM NAS OFICINAS </w:t>
      </w:r>
    </w:p>
    <w:p w14:paraId="44BFDB6A" w14:textId="77777777" w:rsidR="00780968" w:rsidRPr="00A9626B" w:rsidRDefault="00780968" w:rsidP="00780968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tbl>
      <w:tblPr>
        <w:tblW w:w="10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3549"/>
        <w:gridCol w:w="1845"/>
        <w:gridCol w:w="2271"/>
        <w:gridCol w:w="1420"/>
        <w:gridCol w:w="1419"/>
      </w:tblGrid>
      <w:tr w:rsidR="00780968" w:rsidRPr="00A9626B" w14:paraId="44BFDB70" w14:textId="77777777" w:rsidTr="001A0581">
        <w:trPr>
          <w:trHeight w:val="357"/>
        </w:trPr>
        <w:tc>
          <w:tcPr>
            <w:tcW w:w="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B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C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Nome e função </w:t>
            </w: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D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Escolaridade</w:t>
            </w:r>
          </w:p>
        </w:tc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E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 xml:space="preserve">Carga horária </w:t>
            </w:r>
          </w:p>
        </w:tc>
        <w:tc>
          <w:tcPr>
            <w:tcW w:w="2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6F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Regime de Trabalho</w:t>
            </w:r>
          </w:p>
        </w:tc>
      </w:tr>
      <w:tr w:rsidR="00780968" w:rsidRPr="00A9626B" w14:paraId="44BFDB77" w14:textId="77777777" w:rsidTr="001A0581">
        <w:trPr>
          <w:trHeight w:val="347"/>
        </w:trPr>
        <w:tc>
          <w:tcPr>
            <w:tcW w:w="3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1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35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2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3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4" w14:textId="77777777" w:rsidR="00780968" w:rsidRPr="00A9626B" w:rsidRDefault="00780968" w:rsidP="0078096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5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Contratado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6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Cs w:val="24"/>
                <w:lang w:val="pt-BR" w:eastAsia="pt-BR"/>
              </w:rPr>
              <w:t>Voluntário</w:t>
            </w:r>
          </w:p>
        </w:tc>
      </w:tr>
      <w:tr w:rsidR="00780968" w:rsidRPr="00A9626B" w14:paraId="44BFDB7E" w14:textId="77777777" w:rsidTr="001A0581">
        <w:trPr>
          <w:trHeight w:val="64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8" w14:textId="77777777" w:rsidR="00780968" w:rsidRPr="00A9626B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9626B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3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9" w14:textId="77777777" w:rsidR="00780968" w:rsidRPr="004B1BDA" w:rsidRDefault="004B1BD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XXX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A" w14:textId="77777777" w:rsidR="00780968" w:rsidRPr="004B1BDA" w:rsidRDefault="004B1BDA" w:rsidP="004B1B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XXX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B" w14:textId="77777777" w:rsidR="00780968" w:rsidRPr="004B1BDA" w:rsidRDefault="004B1BD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XX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FDB7C" w14:textId="77777777" w:rsidR="00780968" w:rsidRPr="004B1BDA" w:rsidRDefault="00780968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FDB7D" w14:textId="77777777" w:rsidR="00780968" w:rsidRPr="004B1BDA" w:rsidRDefault="00DF6A1A" w:rsidP="007809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</w:pPr>
            <w:r w:rsidRPr="004B1BDA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val="pt-BR" w:eastAsia="pt-BR"/>
              </w:rPr>
              <w:t>X</w:t>
            </w:r>
          </w:p>
        </w:tc>
      </w:tr>
    </w:tbl>
    <w:p w14:paraId="44BFDB7F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0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</w:p>
    <w:p w14:paraId="44BFDB81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br w:type="page"/>
      </w:r>
    </w:p>
    <w:p w14:paraId="44BFDB82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b/>
          <w:sz w:val="24"/>
          <w:szCs w:val="24"/>
          <w:lang w:val="x-none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x-none" w:eastAsia="pt-BR"/>
        </w:rPr>
        <w:lastRenderedPageBreak/>
        <w:t xml:space="preserve">3. DESCRIÇÃO DAS ATIVIDADES DESENVOLVIDAS COM FOTOS </w:t>
      </w:r>
    </w:p>
    <w:p w14:paraId="44BFDB83" w14:textId="77777777" w:rsidR="00780968" w:rsidRPr="00A9626B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x-none" w:eastAsia="pt-BR"/>
        </w:rPr>
      </w:pPr>
    </w:p>
    <w:p w14:paraId="46B2C2B8" w14:textId="77777777" w:rsidR="00A61BA7" w:rsidRDefault="00A61BA7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</w:p>
    <w:p w14:paraId="44BFDB84" w14:textId="0B25DD98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Durante o mês de agosto foram realizadas atividades relacionadas ao estudo do inglês. Em cada aula dois novos verbos foram ensinados e o seu uso prático em frases completas. </w:t>
      </w:r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Os verbos ensinados este mês foram: </w:t>
      </w:r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buy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sell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 help</w:t>
      </w:r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r w:rsidRPr="004B5A51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know</w:t>
      </w:r>
      <w:proofErr w:type="spellEnd"/>
      <w:r w:rsidRP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.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início da aula os alunos aprenderam os novos verbos. Logo em seguida foi acrescentado mais vocabulário. Em cada aula os alunos aprenderam algumas expressões idiomáticas e a pronúncia e entonação corretas foram enfatizadas.</w:t>
      </w:r>
    </w:p>
    <w:p w14:paraId="44BFDB85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02/10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a turma treinava a pronúncia correta utilizando um diálogo.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</w:t>
      </w:r>
    </w:p>
    <w:p w14:paraId="44BFDB86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09/10 foi realizado uma revisão do conteúdo com aplicação de prova para avaliação dos conhecimentos adquiridos.</w:t>
      </w:r>
    </w:p>
    <w:p w14:paraId="44BFDB87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No dia 16/10 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os alunos aprenderam o uso correto de dois verbos novo, </w:t>
      </w:r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buy</w:t>
      </w:r>
      <w:proofErr w:type="spellEnd"/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r w:rsidR="00076438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sell</w:t>
      </w:r>
      <w:proofErr w:type="spellEnd"/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.</w:t>
      </w:r>
    </w:p>
    <w:p w14:paraId="44BFDB88" w14:textId="77777777" w:rsidR="00780968" w:rsidRPr="004B1BDA" w:rsidRDefault="0078096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23/10</w:t>
      </w:r>
      <w:r w:rsidR="0007643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novamente foi usado um diálogo para os alunos assimilarem a entonação correta. </w:t>
      </w:r>
    </w:p>
    <w:p w14:paraId="44BFDB89" w14:textId="77777777" w:rsidR="00780968" w:rsidRPr="004B1BDA" w:rsidRDefault="00076438" w:rsidP="00780968">
      <w:pPr>
        <w:spacing w:after="0" w:line="240" w:lineRule="auto"/>
        <w:ind w:firstLine="708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No dia 30/10 a turma aprendeu mais dois verbos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to help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 </w:t>
      </w:r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 xml:space="preserve">to </w:t>
      </w:r>
      <w:proofErr w:type="spellStart"/>
      <w:proofErr w:type="gramStart"/>
      <w:r w:rsidR="0094606B" w:rsidRPr="004B1BDA">
        <w:rPr>
          <w:rFonts w:ascii="Arial" w:eastAsia="Times New Roman" w:hAnsi="Arial" w:cs="Arial"/>
          <w:i/>
          <w:color w:val="FF0000"/>
          <w:sz w:val="24"/>
          <w:szCs w:val="24"/>
          <w:lang w:val="pt-BR" w:eastAsia="pt-BR"/>
        </w:rPr>
        <w:t>know</w:t>
      </w:r>
      <w:proofErr w:type="spellEnd"/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,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e</w:t>
      </w:r>
      <w:proofErr w:type="gramEnd"/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também a pronúncia correta dos números de 1 a 11. Uma lição de casa foi</w:t>
      </w:r>
      <w:r w:rsidR="00780968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dada no final de cada aula para os alunos treinarem o inglês além da aula semanal.</w:t>
      </w:r>
    </w:p>
    <w:p w14:paraId="44BFDB8A" w14:textId="77777777" w:rsidR="00780968" w:rsidRPr="00A9626B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B" w14:textId="77777777" w:rsidR="00780968" w:rsidRPr="00A9626B" w:rsidRDefault="00780968" w:rsidP="00A9626B">
      <w:pPr>
        <w:spacing w:after="0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C" w14:textId="77777777" w:rsidR="00780968" w:rsidRPr="00A9626B" w:rsidRDefault="00780968" w:rsidP="00780968">
      <w:pPr>
        <w:spacing w:after="0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8D" w14:textId="77777777" w:rsidR="00000870" w:rsidRDefault="00000870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8E" w14:textId="77777777" w:rsidR="003109B5" w:rsidRDefault="003109B5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8F" w14:textId="77777777" w:rsidR="003109B5" w:rsidRPr="003109B5" w:rsidRDefault="003109B5" w:rsidP="003109B5">
      <w:pPr>
        <w:spacing w:after="0"/>
        <w:jc w:val="center"/>
        <w:rPr>
          <w:rFonts w:ascii="Arial" w:eastAsia="Times New Roman" w:hAnsi="Arial" w:cs="Arial"/>
          <w:b/>
          <w:noProof/>
          <w:color w:val="FF0000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b/>
          <w:noProof/>
          <w:color w:val="FF0000"/>
          <w:sz w:val="24"/>
          <w:szCs w:val="24"/>
          <w:lang w:val="pt-BR" w:eastAsia="pt-BR"/>
        </w:rPr>
        <w:t>Colocar no mínimo 5 fotos</w:t>
      </w:r>
    </w:p>
    <w:p w14:paraId="44BFDB90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1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2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3" w14:textId="77777777" w:rsidR="004B1BDA" w:rsidRDefault="004B1BDA" w:rsidP="00780968">
      <w:pPr>
        <w:spacing w:after="0"/>
        <w:jc w:val="center"/>
        <w:rPr>
          <w:rFonts w:ascii="Arial" w:eastAsia="Times New Roman" w:hAnsi="Arial" w:cs="Arial"/>
          <w:noProof/>
          <w:sz w:val="24"/>
          <w:szCs w:val="24"/>
          <w:lang w:val="pt-BR" w:eastAsia="pt-BR"/>
        </w:rPr>
      </w:pPr>
    </w:p>
    <w:p w14:paraId="44BFDB94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5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6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7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8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9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A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B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C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D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E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9F" w14:textId="77777777" w:rsidR="004B1BDA" w:rsidRDefault="004B1BDA" w:rsidP="0078096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14:paraId="44BFDBA0" w14:textId="77777777" w:rsidR="00780968" w:rsidRPr="00A9626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>Nome:</w:t>
      </w: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4B1BDA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</w:p>
    <w:p w14:paraId="44BFDBA1" w14:textId="77777777" w:rsidR="00780968" w:rsidRPr="004B1BDA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b/>
          <w:sz w:val="24"/>
          <w:szCs w:val="24"/>
          <w:lang w:val="pt-BR" w:eastAsia="pt-BR"/>
        </w:rPr>
        <w:t>Função:</w:t>
      </w: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Professor</w:t>
      </w:r>
      <w:r w:rsidR="004B1BDA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(a) de XXX</w:t>
      </w:r>
    </w:p>
    <w:p w14:paraId="44BFDBA2" w14:textId="77777777" w:rsidR="00780968" w:rsidRDefault="00780968" w:rsidP="0078096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3" w14:textId="77777777" w:rsidR="00780968" w:rsidRPr="00A9626B" w:rsidRDefault="00780968" w:rsidP="0078096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44BFDBA4" w14:textId="77777777" w:rsidR="00FC7316" w:rsidRPr="004B1BDA" w:rsidRDefault="00780968" w:rsidP="00A9626B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</w:pPr>
      <w:r w:rsidRPr="00A9626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Curitiba,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de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XXX</w:t>
      </w:r>
      <w:r w:rsidR="0094606B"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 xml:space="preserve"> de </w:t>
      </w:r>
      <w:r w:rsidR="004B5A51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20XX</w:t>
      </w:r>
      <w:r w:rsidRPr="004B1BDA">
        <w:rPr>
          <w:rFonts w:ascii="Arial" w:eastAsia="Times New Roman" w:hAnsi="Arial" w:cs="Arial"/>
          <w:color w:val="FF0000"/>
          <w:sz w:val="24"/>
          <w:szCs w:val="24"/>
          <w:lang w:val="pt-BR" w:eastAsia="pt-BR"/>
        </w:rPr>
        <w:t>.</w:t>
      </w:r>
    </w:p>
    <w:sectPr w:rsidR="00FC7316" w:rsidRPr="004B1BDA" w:rsidSect="00162439">
      <w:pgSz w:w="11906" w:h="16838"/>
      <w:pgMar w:top="709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68"/>
    <w:rsid w:val="00000870"/>
    <w:rsid w:val="00076438"/>
    <w:rsid w:val="0011404D"/>
    <w:rsid w:val="002F64E8"/>
    <w:rsid w:val="003109B5"/>
    <w:rsid w:val="003154CF"/>
    <w:rsid w:val="004162A3"/>
    <w:rsid w:val="004B1BDA"/>
    <w:rsid w:val="004B5A51"/>
    <w:rsid w:val="00780968"/>
    <w:rsid w:val="00874483"/>
    <w:rsid w:val="0094606B"/>
    <w:rsid w:val="00A54AA4"/>
    <w:rsid w:val="00A61BA7"/>
    <w:rsid w:val="00A9626B"/>
    <w:rsid w:val="00B43487"/>
    <w:rsid w:val="00B6646C"/>
    <w:rsid w:val="00C46475"/>
    <w:rsid w:val="00DF6A1A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DB42"/>
  <w15:docId w15:val="{951807BF-A320-4934-8A79-2C64F7BA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Armirys Méndez</cp:lastModifiedBy>
  <cp:revision>8</cp:revision>
  <dcterms:created xsi:type="dcterms:W3CDTF">2018-11-09T21:55:00Z</dcterms:created>
  <dcterms:modified xsi:type="dcterms:W3CDTF">2021-08-26T20:51:00Z</dcterms:modified>
</cp:coreProperties>
</file>