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444" w:rsidRDefault="005C0444">
      <w:pPr>
        <w:rPr>
          <w:noProof/>
          <w:lang w:eastAsia="pt-BR"/>
        </w:rPr>
      </w:pPr>
      <w:bookmarkStart w:id="0" w:name="_GoBack"/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53F0F9B3" wp14:editId="5EA82AC8">
            <wp:simplePos x="0" y="0"/>
            <wp:positionH relativeFrom="column">
              <wp:posOffset>-836733</wp:posOffset>
            </wp:positionH>
            <wp:positionV relativeFrom="paragraph">
              <wp:posOffset>-1111666</wp:posOffset>
            </wp:positionV>
            <wp:extent cx="10618470" cy="7535917"/>
            <wp:effectExtent l="0" t="0" r="0" b="8255"/>
            <wp:wrapNone/>
            <wp:docPr id="2" name="Imagem 2" descr="bac16af176e8b0b83cb4e6e403808379 | Horário de estudo, Horário escolar,  Horario de a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c16af176e8b0b83cb4e6e403808379 | Horário de estudo, Horário escolar,  Horario de aula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74" t="6973" r="4011" b="9340"/>
                    <a:stretch/>
                  </pic:blipFill>
                  <pic:spPr bwMode="auto">
                    <a:xfrm>
                      <a:off x="0" y="0"/>
                      <a:ext cx="10623868" cy="7539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  <w:lang w:eastAsia="pt-BR"/>
        </w:rPr>
        <w:t>‘</w:t>
      </w:r>
    </w:p>
    <w:p w:rsidR="007D15E9" w:rsidRDefault="007D15E9"/>
    <w:sectPr w:rsidR="007D15E9" w:rsidSect="00150F3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F3A"/>
    <w:rsid w:val="00040916"/>
    <w:rsid w:val="00150F3A"/>
    <w:rsid w:val="001B685B"/>
    <w:rsid w:val="00317A52"/>
    <w:rsid w:val="005C0444"/>
    <w:rsid w:val="006F62A0"/>
    <w:rsid w:val="007D15E9"/>
    <w:rsid w:val="00AD5A21"/>
    <w:rsid w:val="00DB4551"/>
    <w:rsid w:val="00DE76A4"/>
    <w:rsid w:val="00E7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992AD"/>
  <w15:chartTrackingRefBased/>
  <w15:docId w15:val="{C9606DC8-EC23-4A20-BF81-F8167A637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Armirys Méndez</dc:creator>
  <cp:keywords/>
  <dc:description/>
  <cp:lastModifiedBy>Armirys Méndez</cp:lastModifiedBy>
  <cp:revision>2</cp:revision>
  <dcterms:created xsi:type="dcterms:W3CDTF">2021-08-08T21:57:00Z</dcterms:created>
  <dcterms:modified xsi:type="dcterms:W3CDTF">2021-08-08T22:02:00Z</dcterms:modified>
</cp:coreProperties>
</file>