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26D" w:rsidRDefault="00A3626D">
      <w:bookmarkStart w:id="0" w:name="_GoBack"/>
      <w:bookmarkEnd w:id="0"/>
      <w:r w:rsidRPr="001E1C38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BDE4B27" wp14:editId="59F5E11F">
            <wp:simplePos x="0" y="0"/>
            <wp:positionH relativeFrom="column">
              <wp:posOffset>-531495</wp:posOffset>
            </wp:positionH>
            <wp:positionV relativeFrom="paragraph">
              <wp:posOffset>-1010920</wp:posOffset>
            </wp:positionV>
            <wp:extent cx="9258300" cy="6252210"/>
            <wp:effectExtent l="0" t="0" r="0" b="0"/>
            <wp:wrapNone/>
            <wp:docPr id="4" name="Imagem 4" descr="Guia Prático de Espanhol: Uso de las h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uia Prático de Espanhol: Uso de las hor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625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49F8C47A" wp14:editId="67965FD3">
            <wp:simplePos x="0" y="0"/>
            <wp:positionH relativeFrom="column">
              <wp:posOffset>58850</wp:posOffset>
            </wp:positionH>
            <wp:positionV relativeFrom="paragraph">
              <wp:posOffset>40742</wp:posOffset>
            </wp:positionV>
            <wp:extent cx="8700707" cy="5559425"/>
            <wp:effectExtent l="0" t="0" r="5715" b="3175"/>
            <wp:wrapNone/>
            <wp:docPr id="5" name="Imagem 5" descr="Horas em Espanhol - Las Horas en Español - Toda Maté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ras em Espanhol - Las Horas en Español - Toda Matér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7" r="9351"/>
                    <a:stretch/>
                  </pic:blipFill>
                  <pic:spPr bwMode="auto">
                    <a:xfrm>
                      <a:off x="0" y="0"/>
                      <a:ext cx="8701829" cy="556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626D" w:rsidRDefault="00A3626D"/>
    <w:p w:rsidR="00A3626D" w:rsidRDefault="00A3626D"/>
    <w:p w:rsidR="00A3626D" w:rsidRDefault="00A3626D"/>
    <w:p w:rsidR="00A3626D" w:rsidRDefault="00A3626D"/>
    <w:p w:rsidR="007D15E9" w:rsidRDefault="007D15E9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5A0AF3"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1297141</wp:posOffset>
            </wp:positionH>
            <wp:positionV relativeFrom="paragraph">
              <wp:posOffset>-637540</wp:posOffset>
            </wp:positionV>
            <wp:extent cx="6430296" cy="6842523"/>
            <wp:effectExtent l="0" t="0" r="8890" b="0"/>
            <wp:wrapNone/>
            <wp:docPr id="6" name="Imagem 6" descr="47 ¿Qué hora es? / Telling Time ideas | time in spanish, learning spanish,  spanish class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47 ¿Qué hora es? / Telling Time ideas | time in spanish, learning spanish,  spanish classro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296" cy="684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A3626D" w:rsidRDefault="00A3626D"/>
    <w:p w:rsidR="0099189B" w:rsidRDefault="0099189B"/>
    <w:p w:rsidR="0099189B" w:rsidRDefault="0099189B"/>
    <w:p w:rsidR="0099189B" w:rsidRDefault="0099189B"/>
    <w:p w:rsidR="0099189B" w:rsidRDefault="0099189B"/>
    <w:p w:rsidR="0099189B" w:rsidRDefault="0099189B"/>
    <w:p w:rsidR="0099189B" w:rsidRDefault="0099189B"/>
    <w:p w:rsidR="0099189B" w:rsidRDefault="0099189B"/>
    <w:p w:rsidR="0099189B" w:rsidRDefault="0099189B"/>
    <w:p w:rsidR="0099189B" w:rsidRDefault="0099189B"/>
    <w:p w:rsidR="0099189B" w:rsidRDefault="009C61E0"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04B20C18" wp14:editId="3D86B72E">
            <wp:simplePos x="0" y="0"/>
            <wp:positionH relativeFrom="column">
              <wp:posOffset>-516337</wp:posOffset>
            </wp:positionH>
            <wp:positionV relativeFrom="paragraph">
              <wp:posOffset>247629</wp:posOffset>
            </wp:positionV>
            <wp:extent cx="9882454" cy="4070555"/>
            <wp:effectExtent l="0" t="0" r="5080" b="6350"/>
            <wp:wrapNone/>
            <wp:docPr id="7" name="Imagem 7" descr="Horas em Espanhol - Las Horas en Español - Toda Maté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oras em Espanhol - Las Horas en Español - Toda Matér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26" b="27205"/>
                    <a:stretch/>
                  </pic:blipFill>
                  <pic:spPr bwMode="auto">
                    <a:xfrm>
                      <a:off x="0" y="0"/>
                      <a:ext cx="9882454" cy="40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189B" w:rsidRDefault="009C61E0">
      <w:r>
        <w:rPr>
          <w:noProof/>
          <w:lang w:eastAsia="pt-BR"/>
        </w:rPr>
        <w:t>‘</w:t>
      </w:r>
    </w:p>
    <w:p w:rsidR="0099189B" w:rsidRDefault="0099189B"/>
    <w:p w:rsidR="0099189B" w:rsidRDefault="0099189B"/>
    <w:p w:rsidR="0099189B" w:rsidRDefault="0099189B"/>
    <w:p w:rsidR="0099189B" w:rsidRDefault="0099189B"/>
    <w:p w:rsidR="0099189B" w:rsidRDefault="0099189B"/>
    <w:p w:rsidR="0099189B" w:rsidRDefault="0099189B"/>
    <w:p w:rsidR="0099189B" w:rsidRDefault="0099189B"/>
    <w:p w:rsidR="001D39C2" w:rsidRDefault="001D39C2"/>
    <w:p w:rsidR="001D39C2" w:rsidRDefault="001D39C2"/>
    <w:p w:rsidR="001D39C2" w:rsidRDefault="001D39C2"/>
    <w:p w:rsidR="001D39C2" w:rsidRDefault="001D39C2"/>
    <w:p w:rsidR="001D39C2" w:rsidRDefault="001D39C2"/>
    <w:p w:rsidR="001D39C2" w:rsidRDefault="001D39C2"/>
    <w:p w:rsidR="001D39C2" w:rsidRDefault="001D39C2"/>
    <w:p w:rsidR="001D39C2" w:rsidRDefault="001D39C2"/>
    <w:p w:rsidR="001D39C2" w:rsidRDefault="001D39C2"/>
    <w:p w:rsidR="001D39C2" w:rsidRDefault="001D39C2"/>
    <w:p w:rsidR="001D39C2" w:rsidRDefault="00222300">
      <w:r w:rsidRPr="00222300">
        <w:rPr>
          <w:noProof/>
          <w:sz w:val="44"/>
          <w:szCs w:val="44"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7D214E26" wp14:editId="01C00923">
            <wp:simplePos x="0" y="0"/>
            <wp:positionH relativeFrom="column">
              <wp:posOffset>-604970</wp:posOffset>
            </wp:positionH>
            <wp:positionV relativeFrom="paragraph">
              <wp:posOffset>91317</wp:posOffset>
            </wp:positionV>
            <wp:extent cx="9788435" cy="4070555"/>
            <wp:effectExtent l="0" t="0" r="3810" b="6350"/>
            <wp:wrapNone/>
            <wp:docPr id="8" name="Imagem 8" descr="Como falar as horas em inglês – Inglês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mo falar as horas em inglês – Inglês On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8435" cy="40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39C2" w:rsidRPr="00222300" w:rsidRDefault="001D39C2">
      <w:pPr>
        <w:rPr>
          <w:sz w:val="44"/>
          <w:szCs w:val="44"/>
        </w:rPr>
      </w:pPr>
    </w:p>
    <w:p w:rsidR="001D39C2" w:rsidRPr="00222300" w:rsidRDefault="001D39C2">
      <w:pPr>
        <w:rPr>
          <w:sz w:val="44"/>
          <w:szCs w:val="44"/>
        </w:rPr>
      </w:pPr>
    </w:p>
    <w:sectPr w:rsidR="001D39C2" w:rsidRPr="00222300" w:rsidSect="001E1C3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B6"/>
    <w:rsid w:val="00040916"/>
    <w:rsid w:val="001B685B"/>
    <w:rsid w:val="001D39C2"/>
    <w:rsid w:val="001E1C38"/>
    <w:rsid w:val="00222300"/>
    <w:rsid w:val="002C62EE"/>
    <w:rsid w:val="00317A52"/>
    <w:rsid w:val="005A0AF3"/>
    <w:rsid w:val="006D16B6"/>
    <w:rsid w:val="006F62A0"/>
    <w:rsid w:val="007D15E9"/>
    <w:rsid w:val="0099189B"/>
    <w:rsid w:val="009C61E0"/>
    <w:rsid w:val="00A3626D"/>
    <w:rsid w:val="00A87F5A"/>
    <w:rsid w:val="00AD5A21"/>
    <w:rsid w:val="00DA38B0"/>
    <w:rsid w:val="00DB4551"/>
    <w:rsid w:val="00DE76A4"/>
    <w:rsid w:val="00E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EE0F6-D001-4D38-A863-1F06B197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Armirys Méndez</dc:creator>
  <cp:keywords/>
  <dc:description/>
  <cp:lastModifiedBy>Armirys Méndez</cp:lastModifiedBy>
  <cp:revision>2</cp:revision>
  <dcterms:created xsi:type="dcterms:W3CDTF">2021-09-27T10:23:00Z</dcterms:created>
  <dcterms:modified xsi:type="dcterms:W3CDTF">2021-09-27T10:23:00Z</dcterms:modified>
</cp:coreProperties>
</file>