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DE91" w14:textId="77777777" w:rsidR="008B3E31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DAC1E7E" w14:textId="77777777" w:rsidR="008B3E31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F1A9BFE" w14:textId="77777777" w:rsidR="008B3E31" w:rsidRDefault="008B3E3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ADF3F69" w14:textId="77777777" w:rsidR="008B3E31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1905459" w14:textId="77777777" w:rsidR="008B3E31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008C76" w14:textId="77777777" w:rsidR="008B3E31" w:rsidRDefault="008B3E3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95233" w14:textId="77777777" w:rsidR="008B3E31" w:rsidRDefault="008B3E3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7350DE" w14:textId="77777777" w:rsidR="008B3E31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14:paraId="1DF2512F" w14:textId="77777777" w:rsidR="008B3E31" w:rsidRDefault="00000000">
      <w:pPr>
        <w:pStyle w:val="Standard"/>
        <w:jc w:val="center"/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421275A" w14:textId="77777777" w:rsidR="008B3E31" w:rsidRDefault="00000000">
      <w:pPr>
        <w:pStyle w:val="Standard"/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6EF9923" w14:textId="77777777" w:rsidR="008B3E31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ФАЙЛОВЫЕ СИСТЕМЫ</w:t>
      </w:r>
    </w:p>
    <w:p w14:paraId="20D2ADDB" w14:textId="77777777" w:rsidR="008B3E31" w:rsidRDefault="008B3E3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471BD" w14:textId="77777777" w:rsidR="008B3E31" w:rsidRDefault="008B3E3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6C4EEE" w14:textId="77777777" w:rsidR="008B3E31" w:rsidRDefault="008B3E3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CD02F" w14:textId="77777777" w:rsidR="008B3E31" w:rsidRDefault="008B3E3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B7F1B" w14:textId="77777777" w:rsidR="008B3E31" w:rsidRDefault="008B3E3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F7F518" w14:textId="77777777" w:rsidR="008B3E31" w:rsidRDefault="008B3E3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25BBB" w14:textId="77777777" w:rsidR="008B3E31" w:rsidRDefault="008B3E31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05EFBF" w14:textId="77777777" w:rsidR="008B3E31" w:rsidRDefault="008B3E3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CB51EC" w14:textId="77777777" w:rsidR="008B3E31" w:rsidRDefault="008B3E3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1294EB" w14:textId="77777777" w:rsidR="008B3E31" w:rsidRDefault="008B3E3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E7A81A" w14:textId="77777777" w:rsidR="008B3E31" w:rsidRDefault="008B3E3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28D824" w14:textId="77777777" w:rsidR="008B3E31" w:rsidRDefault="008B3E3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F8D018" w14:textId="77777777" w:rsidR="008B3E31" w:rsidRDefault="008B3E3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53FB97" w14:textId="77777777" w:rsidR="008B3E31" w:rsidRDefault="008B3E3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E7A5A6" w14:textId="77777777" w:rsidR="008B3E31" w:rsidRDefault="008B3E31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CAAA51" w14:textId="3F4075C6" w:rsidR="008B3E31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051C43">
        <w:rPr>
          <w:rFonts w:ascii="Times New Roman" w:eastAsia="Times New Roman" w:hAnsi="Times New Roman" w:cs="Times New Roman"/>
          <w:color w:val="000000"/>
          <w:sz w:val="28"/>
          <w:szCs w:val="28"/>
        </w:rPr>
        <w:t>Армишев</w:t>
      </w:r>
      <w:proofErr w:type="spellEnd"/>
      <w:r w:rsidR="00051C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Кирилл Константинович</w:t>
      </w:r>
    </w:p>
    <w:p w14:paraId="35F4DD89" w14:textId="77777777" w:rsidR="008B3E31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М8О–208Б–</w:t>
      </w:r>
      <w:r w:rsidRPr="00051C43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</w:p>
    <w:p w14:paraId="0DE3B135" w14:textId="0037091D" w:rsidR="008B3E31" w:rsidRDefault="0000000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051C43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7311E8F6" w14:textId="77777777" w:rsidR="008B3E31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112313BD" w14:textId="77777777" w:rsidR="008B3E31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</w:t>
      </w:r>
    </w:p>
    <w:p w14:paraId="09B90292" w14:textId="77777777" w:rsidR="008B3E31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19A44467" w14:textId="77777777" w:rsidR="008B3E31" w:rsidRDefault="0000000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DE0E115" w14:textId="77777777" w:rsidR="008B3E31" w:rsidRDefault="008B3E31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27CF46" w14:textId="77777777" w:rsidR="008B3E31" w:rsidRDefault="008B3E3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5D4798CE" w14:textId="77777777" w:rsidR="008B3E31" w:rsidRDefault="008B3E31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1EBDF1A7" w14:textId="77777777" w:rsidR="008B3E31" w:rsidRDefault="00000000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51C43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7EC4CD6" w14:textId="77777777" w:rsidR="008B3E31" w:rsidRDefault="008B3E31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4C9E49" w14:textId="77777777" w:rsidR="008B3E31" w:rsidRDefault="0000000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96129C3" w14:textId="77777777" w:rsidR="008B3E31" w:rsidRDefault="00000000">
      <w:pPr>
        <w:pStyle w:val="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</w:t>
      </w:r>
    </w:p>
    <w:p w14:paraId="1F8C167A" w14:textId="77777777" w:rsidR="008B3E31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Приобретение практических навыков в:</w:t>
      </w:r>
    </w:p>
    <w:p w14:paraId="5C470AE1" w14:textId="77777777" w:rsidR="008B3E31" w:rsidRDefault="00000000">
      <w:pPr>
        <w:pStyle w:val="Standard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принципов работы с файловыми системами</w:t>
      </w:r>
    </w:p>
    <w:p w14:paraId="2C793B4C" w14:textId="77777777" w:rsidR="008B3E31" w:rsidRDefault="00000000">
      <w:pPr>
        <w:pStyle w:val="Standard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Обеспечение обмена данных между процессами посредством технологии «File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mapping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1E4991E" w14:textId="77777777" w:rsidR="008B3E31" w:rsidRDefault="00000000">
      <w:pPr>
        <w:pStyle w:val="Standard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</w:t>
      </w:r>
    </w:p>
    <w:p w14:paraId="79D2EAD0" w14:textId="77777777" w:rsidR="008B3E31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B872261" w14:textId="77777777" w:rsidR="008B3E31" w:rsidRDefault="000000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7A3E9D9B" w14:textId="77777777" w:rsidR="008B3E31" w:rsidRDefault="008B3E31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13041" w14:textId="77777777" w:rsidR="008B3E31" w:rsidRDefault="00000000">
      <w:pPr>
        <w:pStyle w:val="Standard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2D150BA6" w14:textId="55211764" w:rsidR="008B3E31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Программа состоит из одного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main.c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ходе работы программы создается 2 дочерних процесса, первый переводит все символы в </w:t>
      </w:r>
      <w:r w:rsidR="00051C43">
        <w:rPr>
          <w:rFonts w:ascii="Times New Roman" w:hAnsi="Times New Roman" w:cs="Times New Roman"/>
          <w:sz w:val="28"/>
          <w:szCs w:val="28"/>
        </w:rPr>
        <w:t>верхний</w:t>
      </w:r>
      <w:r>
        <w:rPr>
          <w:rFonts w:ascii="Times New Roman" w:hAnsi="Times New Roman" w:cs="Times New Roman"/>
          <w:sz w:val="28"/>
          <w:szCs w:val="28"/>
        </w:rPr>
        <w:t xml:space="preserve"> регистр, второй заменяет </w:t>
      </w:r>
      <w:r w:rsidR="00051C43">
        <w:rPr>
          <w:rFonts w:ascii="Times New Roman" w:hAnsi="Times New Roman" w:cs="Times New Roman"/>
          <w:sz w:val="28"/>
          <w:szCs w:val="28"/>
        </w:rPr>
        <w:t>двойные пробелы на одинарные</w:t>
      </w:r>
      <w:r>
        <w:rPr>
          <w:rFonts w:ascii="Times New Roman" w:hAnsi="Times New Roman" w:cs="Times New Roman"/>
          <w:sz w:val="28"/>
          <w:szCs w:val="28"/>
        </w:rPr>
        <w:t>. Межпроцессорное взаимодействие осуществляется благодаря сигналам.</w:t>
      </w:r>
    </w:p>
    <w:p w14:paraId="1B6CB793" w14:textId="77777777" w:rsidR="008B3E31" w:rsidRDefault="00000000">
      <w:pPr>
        <w:pStyle w:val="Standard"/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Системные вызовы:</w:t>
      </w:r>
    </w:p>
    <w:p w14:paraId="34CB34D5" w14:textId="77777777" w:rsidR="008B3E31" w:rsidRDefault="00000000">
      <w:pPr>
        <w:pStyle w:val="Standard"/>
        <w:numPr>
          <w:ilvl w:val="0"/>
          <w:numId w:val="8"/>
        </w:numPr>
        <w:tabs>
          <w:tab w:val="left" w:pos="3553"/>
        </w:tabs>
        <w:spacing w:after="0" w:line="360" w:lineRule="auto"/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- посылает сигнал процессу</w:t>
      </w:r>
    </w:p>
    <w:p w14:paraId="72B68C38" w14:textId="77777777" w:rsidR="008B3E31" w:rsidRDefault="00000000">
      <w:pPr>
        <w:pStyle w:val="Standard"/>
        <w:numPr>
          <w:ilvl w:val="0"/>
          <w:numId w:val="8"/>
        </w:numPr>
        <w:tabs>
          <w:tab w:val="left" w:pos="3553"/>
        </w:tabs>
        <w:spacing w:after="0" w:line="360" w:lineRule="auto"/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waitpid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- дождаться завершения процесса</w:t>
      </w:r>
    </w:p>
    <w:p w14:paraId="64BFEB18" w14:textId="77777777" w:rsidR="008B3E31" w:rsidRDefault="00000000">
      <w:pPr>
        <w:pStyle w:val="Standard"/>
        <w:numPr>
          <w:ilvl w:val="0"/>
          <w:numId w:val="8"/>
        </w:numPr>
        <w:tabs>
          <w:tab w:val="left" w:pos="3553"/>
        </w:tabs>
        <w:spacing w:after="0" w:line="360" w:lineRule="auto"/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mmap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- отразить файл в память</w:t>
      </w:r>
    </w:p>
    <w:p w14:paraId="31AAD382" w14:textId="77777777" w:rsidR="008B3E31" w:rsidRDefault="008B3E31">
      <w:pPr>
        <w:pStyle w:val="Standard"/>
        <w:tabs>
          <w:tab w:val="left" w:pos="3553"/>
        </w:tabs>
        <w:spacing w:after="0" w:line="360" w:lineRule="auto"/>
      </w:pPr>
    </w:p>
    <w:p w14:paraId="0180E943" w14:textId="77777777" w:rsidR="008B3E31" w:rsidRDefault="008B3E31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816A4F" w14:textId="77777777" w:rsidR="008B3E31" w:rsidRDefault="008B3E3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D830AC" w14:textId="77777777" w:rsidR="008B3E31" w:rsidRDefault="008B3E31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CFD880" w14:textId="77777777" w:rsidR="008B3E31" w:rsidRDefault="008B3E31">
      <w:pPr>
        <w:pStyle w:val="Standard"/>
        <w:tabs>
          <w:tab w:val="left" w:pos="3553"/>
        </w:tabs>
        <w:spacing w:after="0" w:line="360" w:lineRule="auto"/>
        <w:jc w:val="center"/>
      </w:pPr>
    </w:p>
    <w:p w14:paraId="64B1922C" w14:textId="77777777" w:rsidR="008B3E31" w:rsidRDefault="00000000">
      <w:pPr>
        <w:pStyle w:val="Standard"/>
        <w:tabs>
          <w:tab w:val="left" w:pos="3553"/>
        </w:tabs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417C94" w14:textId="77777777" w:rsidR="008B3E31" w:rsidRDefault="00000000">
      <w:pPr>
        <w:pStyle w:val="Standard"/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большинство функционала для работы с лабораторной работой было реализовано еще во второй лабораторной работе, то нужно лишь перестроить способ межпроцессорного взаимодействия и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mmap</w:t>
      </w:r>
      <w:proofErr w:type="spellEnd"/>
    </w:p>
    <w:p w14:paraId="6A54DE07" w14:textId="77777777" w:rsidR="008B3E31" w:rsidRDefault="00000000">
      <w:pPr>
        <w:pStyle w:val="Standard"/>
        <w:tabs>
          <w:tab w:val="left" w:pos="3553"/>
        </w:tabs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54D6AF73" w14:textId="77777777" w:rsidR="008B3E31" w:rsidRDefault="00000000">
      <w:pPr>
        <w:pStyle w:val="a6"/>
        <w:numPr>
          <w:ilvl w:val="0"/>
          <w:numId w:val="9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mmap</w:t>
      </w:r>
      <w:proofErr w:type="spellEnd"/>
    </w:p>
    <w:p w14:paraId="4B15A0C0" w14:textId="77777777" w:rsidR="008B3E31" w:rsidRDefault="00000000">
      <w:pPr>
        <w:pStyle w:val="a6"/>
        <w:numPr>
          <w:ilvl w:val="0"/>
          <w:numId w:val="5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Познакомиться с принципом работы сигналов</w:t>
      </w:r>
    </w:p>
    <w:p w14:paraId="17C4B4A7" w14:textId="77777777" w:rsidR="008B3E31" w:rsidRDefault="00000000">
      <w:pPr>
        <w:pStyle w:val="a6"/>
        <w:numPr>
          <w:ilvl w:val="0"/>
          <w:numId w:val="5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Организовать межпроцессорное взаимодействие с использованием сигналов</w:t>
      </w:r>
    </w:p>
    <w:p w14:paraId="70532868" w14:textId="77777777" w:rsidR="008B3E31" w:rsidRDefault="00000000">
      <w:pPr>
        <w:pStyle w:val="a6"/>
        <w:numPr>
          <w:ilvl w:val="0"/>
          <w:numId w:val="5"/>
        </w:numPr>
        <w:tabs>
          <w:tab w:val="left" w:pos="4273"/>
        </w:tabs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Провести тестирование</w:t>
      </w:r>
    </w:p>
    <w:p w14:paraId="41421165" w14:textId="77777777" w:rsidR="008B3E31" w:rsidRDefault="00000000">
      <w:pPr>
        <w:pStyle w:val="a6"/>
        <w:tabs>
          <w:tab w:val="left" w:pos="3553"/>
        </w:tabs>
        <w:spacing w:after="0" w:line="360" w:lineRule="auto"/>
        <w:ind w:left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1EA23406" w14:textId="77777777" w:rsidR="008B3E31" w:rsidRDefault="00000000">
      <w:pPr>
        <w:pStyle w:val="Standard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BFC35BE" w14:textId="77777777" w:rsidR="00051C43" w:rsidRPr="00051C43" w:rsidRDefault="00051C43" w:rsidP="00051C43">
      <w:pPr>
        <w:pStyle w:val="Standard"/>
        <w:rPr>
          <w:rFonts w:ascii="Times New Roman" w:hAnsi="Times New Roman" w:cs="Times New Roman"/>
          <w:bCs/>
          <w:sz w:val="24"/>
          <w:lang w:val="en-US"/>
        </w:rPr>
      </w:pPr>
      <w:r w:rsidRPr="00051C43">
        <w:rPr>
          <w:rFonts w:ascii="Times New Roman" w:hAnsi="Times New Roman" w:cs="Times New Roman"/>
          <w:bCs/>
          <w:sz w:val="24"/>
          <w:lang w:val="en-US"/>
        </w:rPr>
        <w:t>#include &lt;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stdio.h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&gt;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>#include &lt;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string.h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&gt;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>#include &lt;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unistd.h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&gt;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>#include &lt;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fcntl.h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&gt;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>#include &lt;sys/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stat.h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&gt;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>#include &lt;sys/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mman.h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&gt;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>#include &lt;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ctype.h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&gt;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>#include &lt;sys/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wait.h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&gt;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>void *spaces(char* str, int size) 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int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, x;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for(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 xml:space="preserve">=x=0;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&lt; size; ++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)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if(!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isspace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(str[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]) || (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 xml:space="preserve"> &gt; 0 &amp;&amp; !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isspace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(str[i-1])))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    str[x++] = str[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];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str[x] = '\0';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return str;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>}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>int main(){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int FILE = open("./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IN.txt",O_CREAT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 xml:space="preserve"> | O_RDWR,S_IRUSR | S_IWUSR);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truncate("./IN.txt", 0);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struct stat sb;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char c[100];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while(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fgets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c,sizeof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(c),stdin)) 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int n =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strlen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(c);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write(FILE, &amp;c, n);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if(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fstat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FILE,&amp;sb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)==-1){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perror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("couldn't get file size.\n");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char *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file_in_memory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 xml:space="preserve"> =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mmap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 xml:space="preserve">(NULL,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sb.st_size,PROT_READ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 xml:space="preserve"> | PROT_WRITE, </w:t>
      </w:r>
      <w:r w:rsidRPr="00051C43">
        <w:rPr>
          <w:rFonts w:ascii="Times New Roman" w:hAnsi="Times New Roman" w:cs="Times New Roman"/>
          <w:bCs/>
          <w:sz w:val="24"/>
          <w:lang w:val="en-US"/>
        </w:rPr>
        <w:lastRenderedPageBreak/>
        <w:t>MAP_SHARED, FILE,0);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int id = fork();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if (id == -1)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perror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("fork error");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return 0;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}else if(id == 0) 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for(int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 xml:space="preserve">=0;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&lt;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sb.st_size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 xml:space="preserve">;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++){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file_in_memory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[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]=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toupper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file_in_memory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[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]);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return 0;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int id2;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if(id &gt; 0) 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id2 = fork();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if (id2 == -1)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perror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("fork2 error");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    return 0;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}else if(id2 == 0) 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    spaces(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file_in_memory,sb.st_size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if(id != 0 &amp;&amp; id2 != 0) 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wait(NULL);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wait(NULL);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for(int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 xml:space="preserve">=0;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file_in_memory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[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]; ++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){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   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printf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 xml:space="preserve">("%c",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file_in_memory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[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i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]);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}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printf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("\n");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   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munmap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(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file_in_memory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 xml:space="preserve">, </w:t>
      </w:r>
      <w:proofErr w:type="spellStart"/>
      <w:r w:rsidRPr="00051C43">
        <w:rPr>
          <w:rFonts w:ascii="Times New Roman" w:hAnsi="Times New Roman" w:cs="Times New Roman"/>
          <w:bCs/>
          <w:sz w:val="24"/>
          <w:lang w:val="en-US"/>
        </w:rPr>
        <w:t>sb.st_size</w:t>
      </w:r>
      <w:proofErr w:type="spellEnd"/>
      <w:r w:rsidRPr="00051C43">
        <w:rPr>
          <w:rFonts w:ascii="Times New Roman" w:hAnsi="Times New Roman" w:cs="Times New Roman"/>
          <w:bCs/>
          <w:sz w:val="24"/>
          <w:lang w:val="en-US"/>
        </w:rPr>
        <w:t>);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}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 xml:space="preserve">    return 0;</w:t>
      </w:r>
      <w:r w:rsidRPr="00051C43">
        <w:rPr>
          <w:rFonts w:ascii="Times New Roman" w:hAnsi="Times New Roman" w:cs="Times New Roman"/>
          <w:bCs/>
          <w:sz w:val="24"/>
          <w:lang w:val="en-US"/>
        </w:rPr>
        <w:br/>
        <w:t>}</w:t>
      </w:r>
    </w:p>
    <w:p w14:paraId="72A607C3" w14:textId="77777777" w:rsidR="008B3E31" w:rsidRDefault="008B3E31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137B559" w14:textId="6265FF96" w:rsidR="00051C43" w:rsidRDefault="00000000" w:rsidP="00051C43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Пример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</w:p>
    <w:p w14:paraId="7E0B0B69" w14:textId="4DAB262E" w:rsidR="00051C43" w:rsidRPr="00051C43" w:rsidRDefault="00051C43" w:rsidP="00051C43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51C43">
        <w:rPr>
          <w:rFonts w:ascii="Times New Roman" w:hAnsi="Times New Roman" w:cs="Times New Roman"/>
          <w:sz w:val="28"/>
          <w:szCs w:val="28"/>
          <w:lang w:val="en-US"/>
        </w:rPr>
        <w:t>-------test.txt-------</w:t>
      </w:r>
    </w:p>
    <w:p w14:paraId="137FDFC1" w14:textId="77777777" w:rsidR="00051C43" w:rsidRPr="00051C43" w:rsidRDefault="00051C43" w:rsidP="00051C43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1C43">
        <w:rPr>
          <w:rFonts w:ascii="Times New Roman" w:hAnsi="Times New Roman" w:cs="Times New Roman"/>
          <w:sz w:val="28"/>
          <w:szCs w:val="28"/>
          <w:lang w:val="en-US"/>
        </w:rPr>
        <w:t>oijooij</w:t>
      </w:r>
      <w:proofErr w:type="spellEnd"/>
      <w:r w:rsidRPr="00051C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C43">
        <w:rPr>
          <w:rFonts w:ascii="Times New Roman" w:hAnsi="Times New Roman" w:cs="Times New Roman"/>
          <w:sz w:val="28"/>
          <w:szCs w:val="28"/>
          <w:lang w:val="en-US"/>
        </w:rPr>
        <w:t>jnojoDJKDKojo</w:t>
      </w:r>
      <w:proofErr w:type="spellEnd"/>
      <w:r w:rsidRPr="00051C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51C43">
        <w:rPr>
          <w:rFonts w:ascii="Times New Roman" w:hAnsi="Times New Roman" w:cs="Times New Roman"/>
          <w:sz w:val="28"/>
          <w:szCs w:val="28"/>
          <w:lang w:val="en-US"/>
        </w:rPr>
        <w:t>nojoio</w:t>
      </w:r>
      <w:proofErr w:type="spellEnd"/>
      <w:r w:rsidRPr="00051C4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51C43">
        <w:rPr>
          <w:rFonts w:ascii="Times New Roman" w:hAnsi="Times New Roman" w:cs="Times New Roman"/>
          <w:sz w:val="28"/>
          <w:szCs w:val="28"/>
          <w:lang w:val="en-US"/>
        </w:rPr>
        <w:t>fkrkfkfkk</w:t>
      </w:r>
      <w:proofErr w:type="spellEnd"/>
      <w:r w:rsidRPr="00051C4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051C43">
        <w:rPr>
          <w:rFonts w:ascii="Times New Roman" w:hAnsi="Times New Roman" w:cs="Times New Roman"/>
          <w:sz w:val="28"/>
          <w:szCs w:val="28"/>
          <w:lang w:val="en-US"/>
        </w:rPr>
        <w:t>fkfkfkkfdll</w:t>
      </w:r>
      <w:proofErr w:type="spellEnd"/>
      <w:r w:rsidRPr="00051C4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051C43">
        <w:rPr>
          <w:rFonts w:ascii="Times New Roman" w:hAnsi="Times New Roman" w:cs="Times New Roman"/>
          <w:sz w:val="28"/>
          <w:szCs w:val="28"/>
          <w:lang w:val="en-US"/>
        </w:rPr>
        <w:t>kdfkfkkfkf</w:t>
      </w:r>
      <w:proofErr w:type="spellEnd"/>
      <w:r w:rsidRPr="00051C4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51C43">
        <w:rPr>
          <w:rFonts w:ascii="Times New Roman" w:hAnsi="Times New Roman" w:cs="Times New Roman"/>
          <w:sz w:val="28"/>
          <w:szCs w:val="28"/>
          <w:lang w:val="en-US"/>
        </w:rPr>
        <w:t>llllf</w:t>
      </w:r>
      <w:proofErr w:type="spellEnd"/>
      <w:r w:rsidRPr="00051C4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51C43">
        <w:rPr>
          <w:rFonts w:ascii="Times New Roman" w:hAnsi="Times New Roman" w:cs="Times New Roman"/>
          <w:sz w:val="28"/>
          <w:szCs w:val="28"/>
          <w:lang w:val="en-US"/>
        </w:rPr>
        <w:t>frfrfff</w:t>
      </w:r>
      <w:proofErr w:type="spellEnd"/>
      <w:r w:rsidRPr="00051C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51C43">
        <w:rPr>
          <w:rFonts w:ascii="Times New Roman" w:hAnsi="Times New Roman" w:cs="Times New Roman"/>
          <w:sz w:val="28"/>
          <w:szCs w:val="28"/>
          <w:lang w:val="en-US"/>
        </w:rPr>
        <w:t>rkrkrkrlllc</w:t>
      </w:r>
      <w:proofErr w:type="spellEnd"/>
      <w:r w:rsidRPr="00051C43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051C43">
        <w:rPr>
          <w:rFonts w:ascii="Times New Roman" w:hAnsi="Times New Roman" w:cs="Times New Roman"/>
          <w:sz w:val="28"/>
          <w:szCs w:val="28"/>
          <w:lang w:val="en-US"/>
        </w:rPr>
        <w:t>vfkfk</w:t>
      </w:r>
      <w:proofErr w:type="spellEnd"/>
      <w:r w:rsidRPr="00051C4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051C43">
        <w:rPr>
          <w:rFonts w:ascii="Times New Roman" w:hAnsi="Times New Roman" w:cs="Times New Roman"/>
          <w:sz w:val="28"/>
          <w:szCs w:val="28"/>
          <w:lang w:val="en-US"/>
        </w:rPr>
        <w:t>dfdf</w:t>
      </w:r>
      <w:proofErr w:type="spellEnd"/>
    </w:p>
    <w:p w14:paraId="39E49A90" w14:textId="6423AAE1" w:rsidR="00051C43" w:rsidRDefault="00051C43" w:rsidP="00051C43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051C43">
        <w:rPr>
          <w:rFonts w:ascii="Times New Roman" w:hAnsi="Times New Roman" w:cs="Times New Roman"/>
          <w:sz w:val="28"/>
          <w:szCs w:val="28"/>
          <w:lang w:val="en-US"/>
        </w:rPr>
        <w:t>-------</w:t>
      </w:r>
      <w:r w:rsidRPr="00051C43">
        <w:rPr>
          <w:rFonts w:ascii="Times New Roman" w:hAnsi="Times New Roman" w:cs="Times New Roman"/>
          <w:sz w:val="28"/>
          <w:szCs w:val="28"/>
          <w:lang w:val="en-US"/>
        </w:rPr>
        <w:t>---------</w:t>
      </w:r>
      <w:r w:rsidRPr="00051C43">
        <w:rPr>
          <w:rFonts w:ascii="Times New Roman" w:hAnsi="Times New Roman" w:cs="Times New Roman"/>
          <w:sz w:val="28"/>
          <w:szCs w:val="28"/>
          <w:lang w:val="en-US"/>
        </w:rPr>
        <w:t>-------</w:t>
      </w:r>
    </w:p>
    <w:p w14:paraId="475F530D" w14:textId="77777777" w:rsidR="00051C43" w:rsidRPr="00051C43" w:rsidRDefault="00051C43" w:rsidP="00051C43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4D60457" w14:textId="09664C82" w:rsidR="008B3E31" w:rsidRPr="00051C43" w:rsidRDefault="00051C43">
      <w:pPr>
        <w:pStyle w:val="Standard"/>
        <w:rPr>
          <w:lang w:val="en-US"/>
        </w:rPr>
      </w:pPr>
      <w:r w:rsidRPr="00051C43">
        <w:rPr>
          <w:lang w:val="en-US"/>
        </w:rPr>
        <w:lastRenderedPageBreak/>
        <w:t xml:space="preserve">kirillarmishev@2 Lab4 % </w:t>
      </w:r>
      <w:proofErr w:type="spellStart"/>
      <w:r w:rsidRPr="00051C43">
        <w:rPr>
          <w:lang w:val="en-US"/>
        </w:rPr>
        <w:t>gcc</w:t>
      </w:r>
      <w:proofErr w:type="spellEnd"/>
      <w:r w:rsidRPr="00051C43">
        <w:rPr>
          <w:lang w:val="en-US"/>
        </w:rPr>
        <w:t xml:space="preserve"> </w:t>
      </w:r>
      <w:proofErr w:type="spellStart"/>
      <w:r w:rsidRPr="00051C43">
        <w:rPr>
          <w:lang w:val="en-US"/>
        </w:rPr>
        <w:t>main.c</w:t>
      </w:r>
      <w:proofErr w:type="spellEnd"/>
      <w:r w:rsidRPr="00051C43">
        <w:rPr>
          <w:lang w:val="en-US"/>
        </w:rPr>
        <w:t xml:space="preserve"> -o lab4</w:t>
      </w:r>
    </w:p>
    <w:p w14:paraId="4F6F402D" w14:textId="14DAB1CA" w:rsidR="00051C43" w:rsidRPr="00051C43" w:rsidRDefault="00051C43" w:rsidP="00051C43">
      <w:pPr>
        <w:pStyle w:val="Standard"/>
        <w:rPr>
          <w:lang w:val="en-US"/>
        </w:rPr>
      </w:pPr>
      <w:r w:rsidRPr="00051C43">
        <w:rPr>
          <w:lang w:val="en-US"/>
        </w:rPr>
        <w:t xml:space="preserve">kirillarmishev@2 Lab4 </w:t>
      </w:r>
      <w:proofErr w:type="gramStart"/>
      <w:r w:rsidRPr="00051C43">
        <w:rPr>
          <w:lang w:val="en-US"/>
        </w:rPr>
        <w:t>% .</w:t>
      </w:r>
      <w:proofErr w:type="gramEnd"/>
      <w:r w:rsidRPr="00051C43">
        <w:rPr>
          <w:lang w:val="en-US"/>
        </w:rPr>
        <w:t>/lab4 &lt; tes</w:t>
      </w:r>
      <w:r>
        <w:rPr>
          <w:lang w:val="en-US"/>
        </w:rPr>
        <w:t>t</w:t>
      </w:r>
      <w:r w:rsidRPr="00051C43">
        <w:rPr>
          <w:lang w:val="en-US"/>
        </w:rPr>
        <w:t>.txt</w:t>
      </w:r>
    </w:p>
    <w:p w14:paraId="79FDD5B6" w14:textId="77777777" w:rsidR="00051C43" w:rsidRPr="00051C43" w:rsidRDefault="00051C43" w:rsidP="00051C43">
      <w:pPr>
        <w:pStyle w:val="Standard"/>
        <w:rPr>
          <w:lang w:val="en-US"/>
        </w:rPr>
      </w:pPr>
      <w:r w:rsidRPr="00051C43">
        <w:rPr>
          <w:lang w:val="en-US"/>
        </w:rPr>
        <w:t>OIJOOIJ JNOJODJKDKOJO NOJOIO</w:t>
      </w:r>
    </w:p>
    <w:p w14:paraId="19FC9F61" w14:textId="77777777" w:rsidR="00051C43" w:rsidRPr="00051C43" w:rsidRDefault="00051C43" w:rsidP="00051C43">
      <w:pPr>
        <w:pStyle w:val="Standard"/>
        <w:rPr>
          <w:lang w:val="en-US"/>
        </w:rPr>
      </w:pPr>
      <w:r w:rsidRPr="00051C43">
        <w:rPr>
          <w:lang w:val="en-US"/>
        </w:rPr>
        <w:t>FKRKFKFKK FKFKFKKFDLL KDFKFKKFKF</w:t>
      </w:r>
    </w:p>
    <w:p w14:paraId="0B7B143F" w14:textId="77777777" w:rsidR="00051C43" w:rsidRPr="00051C43" w:rsidRDefault="00051C43" w:rsidP="00051C43">
      <w:pPr>
        <w:pStyle w:val="Standard"/>
        <w:rPr>
          <w:lang w:val="en-US"/>
        </w:rPr>
      </w:pPr>
      <w:r w:rsidRPr="00051C43">
        <w:rPr>
          <w:lang w:val="en-US"/>
        </w:rPr>
        <w:t>LLLLF FRFRFFF RKRKRKRLLLC</w:t>
      </w:r>
    </w:p>
    <w:p w14:paraId="3491D365" w14:textId="0BC47DB8" w:rsidR="00051C43" w:rsidRPr="00051C43" w:rsidRDefault="00051C43" w:rsidP="00051C43">
      <w:pPr>
        <w:pStyle w:val="Standard"/>
        <w:rPr>
          <w:lang w:val="en-US"/>
        </w:rPr>
      </w:pPr>
      <w:r w:rsidRPr="00051C43">
        <w:rPr>
          <w:lang w:val="en-US"/>
        </w:rPr>
        <w:t>VFKFK DFDF</w:t>
      </w:r>
    </w:p>
    <w:p w14:paraId="11715BCB" w14:textId="77777777" w:rsidR="008B3E31" w:rsidRDefault="00000000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4DB3A96" w14:textId="77777777" w:rsidR="008B3E31" w:rsidRDefault="00000000">
      <w:pPr>
        <w:pStyle w:val="Standard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я познакомился с механизмами работы с файловыми системы, в частности с системным вызовом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mmap</w:t>
      </w:r>
      <w:proofErr w:type="spellEnd"/>
      <w:r>
        <w:rPr>
          <w:rFonts w:ascii="Times New Roman" w:hAnsi="Times New Roman" w:cs="Times New Roman"/>
          <w:sz w:val="28"/>
          <w:szCs w:val="28"/>
        </w:rPr>
        <w:t>. Также я реализовал межпроцессорное взаимодействие с помощью сигналов. Благодаря данной лабораторной работе я понял, что существует несколько способов организации общения процессов, выбор которого зависит от конкретной задачи.</w:t>
      </w:r>
    </w:p>
    <w:sectPr w:rsidR="008B3E31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8E02A" w14:textId="77777777" w:rsidR="00F40ACA" w:rsidRDefault="00F40ACA">
      <w:r>
        <w:separator/>
      </w:r>
    </w:p>
  </w:endnote>
  <w:endnote w:type="continuationSeparator" w:id="0">
    <w:p w14:paraId="798D3917" w14:textId="77777777" w:rsidR="00F40ACA" w:rsidRDefault="00F40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Cambria"/>
    <w:panose1 w:val="020B0604020202020204"/>
    <w:charset w:val="00"/>
    <w:family w:val="auto"/>
    <w:pitch w:val="variable"/>
  </w:font>
  <w:font w:name="F">
    <w:altName w:val="Calibri"/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Liberation Mono">
    <w:altName w:val="Courier New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388F3" w14:textId="77777777" w:rsidR="004538D0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3683" w14:textId="77777777" w:rsidR="00F40ACA" w:rsidRDefault="00F40ACA">
      <w:r>
        <w:rPr>
          <w:color w:val="000000"/>
        </w:rPr>
        <w:separator/>
      </w:r>
    </w:p>
  </w:footnote>
  <w:footnote w:type="continuationSeparator" w:id="0">
    <w:p w14:paraId="777466A8" w14:textId="77777777" w:rsidR="00F40ACA" w:rsidRDefault="00F40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EE1"/>
    <w:multiLevelType w:val="multilevel"/>
    <w:tmpl w:val="3F46EF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827C26"/>
    <w:multiLevelType w:val="multilevel"/>
    <w:tmpl w:val="0A06EE4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90428"/>
    <w:multiLevelType w:val="multilevel"/>
    <w:tmpl w:val="4ED4A2EC"/>
    <w:styleLink w:val="WWNum2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3" w15:restartNumberingAfterBreak="0">
    <w:nsid w:val="2DF4327D"/>
    <w:multiLevelType w:val="multilevel"/>
    <w:tmpl w:val="62141F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B2F28E5"/>
    <w:multiLevelType w:val="multilevel"/>
    <w:tmpl w:val="2826BFF2"/>
    <w:styleLink w:val="WWNum4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5" w15:restartNumberingAfterBreak="0">
    <w:nsid w:val="66FC2970"/>
    <w:multiLevelType w:val="multilevel"/>
    <w:tmpl w:val="D9285FC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E760AC"/>
    <w:multiLevelType w:val="multilevel"/>
    <w:tmpl w:val="CFF0B9C4"/>
    <w:styleLink w:val="WWNum5"/>
    <w:lvl w:ilvl="0">
      <w:start w:val="1"/>
      <w:numFmt w:val="decimal"/>
      <w:lvlText w:val="%1."/>
      <w:lvlJc w:val="left"/>
      <w:pPr>
        <w:ind w:left="785" w:hanging="360"/>
      </w:pPr>
      <w:rPr>
        <w:rFonts w:eastAsia="F"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87E01B7"/>
    <w:multiLevelType w:val="multilevel"/>
    <w:tmpl w:val="1652A8D6"/>
    <w:styleLink w:val="WWNum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835649812">
    <w:abstractNumId w:val="1"/>
  </w:num>
  <w:num w:numId="2" w16cid:durableId="1534687102">
    <w:abstractNumId w:val="2"/>
  </w:num>
  <w:num w:numId="3" w16cid:durableId="1784349673">
    <w:abstractNumId w:val="5"/>
  </w:num>
  <w:num w:numId="4" w16cid:durableId="302740473">
    <w:abstractNumId w:val="4"/>
  </w:num>
  <w:num w:numId="5" w16cid:durableId="455099262">
    <w:abstractNumId w:val="6"/>
  </w:num>
  <w:num w:numId="6" w16cid:durableId="1573343865">
    <w:abstractNumId w:val="7"/>
  </w:num>
  <w:num w:numId="7" w16cid:durableId="148836032">
    <w:abstractNumId w:val="3"/>
  </w:num>
  <w:num w:numId="8" w16cid:durableId="592976677">
    <w:abstractNumId w:val="0"/>
  </w:num>
  <w:num w:numId="9" w16cid:durableId="196890015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3E31"/>
    <w:rsid w:val="00051C43"/>
    <w:rsid w:val="008B3E31"/>
    <w:rsid w:val="00EE771E"/>
    <w:rsid w:val="00F4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49DBAB"/>
  <w15:docId w15:val="{05182156-73A4-1C4C-94EF-371BB8F9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Standard"/>
    <w:next w:val="Standard"/>
    <w:uiPriority w:val="9"/>
    <w:unhideWhenUsed/>
    <w:qFormat/>
    <w:pPr>
      <w:keepNext/>
      <w:keepLines/>
      <w:spacing w:before="200" w:after="0"/>
      <w:outlineLvl w:val="1"/>
    </w:pPr>
    <w:rPr>
      <w:rFonts w:ascii="Calibri Light" w:hAnsi="Calibri Light"/>
      <w:b/>
      <w:bCs/>
      <w:color w:val="4472C4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  <w:rPr>
      <w:rFonts w:eastAsia="F"/>
      <w:sz w:val="22"/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index heading"/>
    <w:basedOn w:val="Heading"/>
  </w:style>
  <w:style w:type="paragraph" w:customStyle="1" w:styleId="ContentsHeading">
    <w:name w:val="Contents Heading"/>
    <w:basedOn w:val="1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autoRedefine/>
    <w:pPr>
      <w:spacing w:after="0"/>
      <w:ind w:left="1760"/>
    </w:pPr>
    <w:rPr>
      <w:rFonts w:cs="Calibri"/>
      <w:sz w:val="20"/>
      <w:szCs w:val="20"/>
    </w:rPr>
  </w:style>
  <w:style w:type="paragraph" w:styleId="HTML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aa">
    <w:name w:val="Верхний колонтитул Знак"/>
    <w:basedOn w:val="a0"/>
    <w:rPr>
      <w:rFonts w:eastAsia="F"/>
      <w:sz w:val="22"/>
      <w:szCs w:val="22"/>
      <w:lang w:eastAsia="ru-RU"/>
    </w:rPr>
  </w:style>
  <w:style w:type="character" w:customStyle="1" w:styleId="ab">
    <w:name w:val="Нижний колонтитул Знак"/>
    <w:basedOn w:val="a0"/>
    <w:rPr>
      <w:rFonts w:eastAsia="F"/>
      <w:sz w:val="22"/>
      <w:szCs w:val="22"/>
      <w:lang w:eastAsia="ru-RU"/>
    </w:rPr>
  </w:style>
  <w:style w:type="character" w:styleId="ac">
    <w:name w:val="page number"/>
    <w:basedOn w:val="a0"/>
  </w:style>
  <w:style w:type="character" w:customStyle="1" w:styleId="10">
    <w:name w:val="Заголовок 1 Знак"/>
    <w:basedOn w:val="a0"/>
    <w:rPr>
      <w:rFonts w:ascii="Calibri Light" w:eastAsia="F" w:hAnsi="Calibri Light" w:cs="F"/>
      <w:color w:val="2F5496"/>
      <w:sz w:val="32"/>
      <w:szCs w:val="32"/>
      <w:lang w:eastAsia="ru-RU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20">
    <w:name w:val="Заголовок 2 Знак"/>
    <w:basedOn w:val="a0"/>
    <w:rPr>
      <w:rFonts w:ascii="Calibri Light" w:eastAsia="F" w:hAnsi="Calibri Light" w:cs="F"/>
      <w:b/>
      <w:bCs/>
      <w:color w:val="4472C4"/>
      <w:sz w:val="26"/>
      <w:szCs w:val="26"/>
    </w:rPr>
  </w:style>
  <w:style w:type="character" w:customStyle="1" w:styleId="ListLabel1">
    <w:name w:val="ListLabel 1"/>
    <w:rPr>
      <w:b/>
      <w:bCs/>
      <w:sz w:val="28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  <w:rPr>
      <w:rFonts w:eastAsia="F" w:cs="Times New Roman"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Microsoft Office User</cp:lastModifiedBy>
  <cp:revision>3</cp:revision>
  <dcterms:created xsi:type="dcterms:W3CDTF">2023-03-06T14:13:00Z</dcterms:created>
  <dcterms:modified xsi:type="dcterms:W3CDTF">2023-03-06T14:20:00Z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