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BCF3" w14:textId="77777777" w:rsidR="00BB2859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93B95A9" w14:textId="77777777" w:rsidR="00BB2859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DE95701" w14:textId="77777777" w:rsidR="00BB2859" w:rsidRDefault="00BB285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BB7656" w14:textId="77777777" w:rsidR="00BB2859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1B7AB30" w14:textId="77777777" w:rsidR="00BB2859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E2F4A7F" w14:textId="77777777" w:rsidR="00BB2859" w:rsidRDefault="00BB28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49BFED" w14:textId="77777777" w:rsidR="00BB2859" w:rsidRDefault="00BB28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4E67B" w14:textId="77777777" w:rsidR="00BB2859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№6-8 по курсу</w:t>
      </w:r>
    </w:p>
    <w:p w14:paraId="3B1AA811" w14:textId="77777777" w:rsidR="00BB2859" w:rsidRDefault="00000000">
      <w:pPr>
        <w:pStyle w:val="Standard"/>
        <w:jc w:val="center"/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08AE748A" w14:textId="77777777" w:rsidR="00BB2859" w:rsidRDefault="00000000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7B975E0" w14:textId="77777777" w:rsidR="00BB2859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ОЧЕРЕДИ СООБЩЕНИЙ</w:t>
      </w:r>
    </w:p>
    <w:p w14:paraId="10EBDE81" w14:textId="77777777" w:rsidR="00BB2859" w:rsidRDefault="00BB285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3C352" w14:textId="77777777" w:rsidR="00BB2859" w:rsidRDefault="00BB285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28ED11" w14:textId="77777777" w:rsidR="00BB2859" w:rsidRDefault="00BB285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B7B91" w14:textId="77777777" w:rsidR="00BB2859" w:rsidRDefault="00BB285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605412" w14:textId="77777777" w:rsidR="00BB2859" w:rsidRDefault="00BB285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6340C" w14:textId="77777777" w:rsidR="00BB2859" w:rsidRDefault="00BB285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876D5B" w14:textId="77777777" w:rsidR="00BB2859" w:rsidRDefault="00BB2859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AE9FD" w14:textId="77777777" w:rsidR="00BB2859" w:rsidRDefault="00BB285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6F7602" w14:textId="77777777" w:rsidR="00BB2859" w:rsidRDefault="00BB285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0F2887" w14:textId="77777777" w:rsidR="00BB2859" w:rsidRDefault="00BB285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2C259" w14:textId="77777777" w:rsidR="00BB2859" w:rsidRDefault="00BB285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69B2F" w14:textId="77777777" w:rsidR="00BB2859" w:rsidRDefault="00BB285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C4585" w14:textId="77777777" w:rsidR="00BB2859" w:rsidRDefault="00BB285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3EB71" w14:textId="77777777" w:rsidR="00BB2859" w:rsidRDefault="00BB285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C05B9" w14:textId="77777777" w:rsidR="00BB2859" w:rsidRDefault="00BB2859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D46279" w14:textId="05AEE593" w:rsidR="00BB2859" w:rsidRPr="00BF32E9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CE2DE0">
        <w:rPr>
          <w:rFonts w:ascii="Times New Roman" w:eastAsia="Times New Roman" w:hAnsi="Times New Roman" w:cs="Times New Roman"/>
          <w:color w:val="000000"/>
          <w:sz w:val="28"/>
          <w:szCs w:val="28"/>
        </w:rPr>
        <w:t>Армишев</w:t>
      </w:r>
      <w:proofErr w:type="spellEnd"/>
      <w:r w:rsidR="00CE2D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Кирилл Константинович</w:t>
      </w:r>
    </w:p>
    <w:p w14:paraId="4ED294BF" w14:textId="77777777" w:rsidR="00BB2859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</w:t>
      </w:r>
      <w:r w:rsidRPr="00CE2DE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7FA14697" w14:textId="5A87669A" w:rsidR="00BB2859" w:rsidRPr="00BF32E9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E2DE0" w:rsidRPr="00BF32E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691DFB93" w14:textId="77777777" w:rsidR="00BB2859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E4925D2" w14:textId="77777777" w:rsidR="00BB2859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14:paraId="173CC6F4" w14:textId="77777777" w:rsidR="00BB2859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11A93411" w14:textId="77777777" w:rsidR="00BB2859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33F3736" w14:textId="77777777" w:rsidR="00BB2859" w:rsidRDefault="00BB2859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35CD96" w14:textId="77777777" w:rsidR="00BB2859" w:rsidRDefault="00BB285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A1CCB75" w14:textId="77777777" w:rsidR="00BB2859" w:rsidRDefault="00BB2859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DB62AC8" w14:textId="77777777" w:rsidR="00BB2859" w:rsidRDefault="0000000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CE2DE0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942E5A" w14:textId="77777777" w:rsidR="00BB2859" w:rsidRDefault="00BB2859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C2D131" w14:textId="77777777" w:rsidR="00BB2859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FE01BDD" w14:textId="77777777" w:rsidR="00BB2859" w:rsidRDefault="00000000">
      <w:pPr>
        <w:pStyle w:val="2"/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5399FB80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5522E0C" w14:textId="77777777" w:rsidR="00BB2859" w:rsidRDefault="00000000">
      <w:pPr>
        <w:pStyle w:val="Standard"/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sz w:val="28"/>
          <w:szCs w:val="28"/>
        </w:rPr>
        <w:t>Управлении серверами сообщений (№6)</w:t>
      </w:r>
    </w:p>
    <w:p w14:paraId="4CBD6650" w14:textId="77777777" w:rsidR="00BB2859" w:rsidRDefault="00000000">
      <w:pPr>
        <w:pStyle w:val="Standard"/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sz w:val="28"/>
          <w:szCs w:val="28"/>
        </w:rPr>
        <w:t>Применение отложенных вычислений (№7)</w:t>
      </w:r>
    </w:p>
    <w:p w14:paraId="190AF0BE" w14:textId="77777777" w:rsidR="00BB2859" w:rsidRDefault="00000000">
      <w:pPr>
        <w:pStyle w:val="Standard"/>
        <w:numPr>
          <w:ilvl w:val="0"/>
          <w:numId w:val="7"/>
        </w:numPr>
        <w:spacing w:after="0"/>
      </w:pPr>
      <w:r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(№8)</w:t>
      </w:r>
    </w:p>
    <w:p w14:paraId="53C26F28" w14:textId="77777777" w:rsidR="00BB2859" w:rsidRDefault="00000000">
      <w:pPr>
        <w:pStyle w:val="Standard"/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52F2BF8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5DB6AC26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43F70C97" w14:textId="77777777" w:rsidR="00BB2859" w:rsidRDefault="00000000">
      <w:pPr>
        <w:pStyle w:val="Standard"/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нового вычислительного узла</w:t>
      </w:r>
    </w:p>
    <w:p w14:paraId="77AACE13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6EB0AB35" w14:textId="77777777" w:rsidR="00BB2859" w:rsidRDefault="00000000">
      <w:pPr>
        <w:pStyle w:val="Standard"/>
        <w:spacing w:after="0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нового вычислительного узла</w:t>
      </w:r>
    </w:p>
    <w:p w14:paraId="0AA4F749" w14:textId="77777777" w:rsidR="00BB2859" w:rsidRDefault="00000000">
      <w:pPr>
        <w:pStyle w:val="Standard"/>
        <w:spacing w:after="0"/>
      </w:pP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14:paraId="75AF55B4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Формат вывода: «</w:t>
      </w: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идентификатор процесса для созданного вычислительного узла</w:t>
      </w:r>
    </w:p>
    <w:p w14:paraId="6277BE58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exists</w:t>
      </w:r>
      <w:proofErr w:type="spellEnd"/>
      <w:r>
        <w:rPr>
          <w:rFonts w:ascii="Times New Roman" w:hAnsi="Times New Roman" w:cs="Times New Roman"/>
          <w:sz w:val="28"/>
          <w:szCs w:val="28"/>
        </w:rPr>
        <w:t>» - вычислительный узел с таким идентификатором уже существует</w:t>
      </w:r>
    </w:p>
    <w:p w14:paraId="26CE1BCC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</w:rPr>
        <w:t>» - нет такого родительского узла с таким идентификатором</w:t>
      </w:r>
    </w:p>
    <w:p w14:paraId="4C0D352E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» - родительский узел существует, но по каким-то причинам с ним не удается связаться</w:t>
      </w:r>
    </w:p>
    <w:p w14:paraId="31BDF7E9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: [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]» - любая другая обрабатываемая ошибка</w:t>
      </w:r>
    </w:p>
    <w:p w14:paraId="5FDC6316" w14:textId="77777777" w:rsidR="00BB2859" w:rsidRDefault="00000000">
      <w:pPr>
        <w:pStyle w:val="Standard"/>
        <w:spacing w:after="0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Пример:</w:t>
      </w:r>
    </w:p>
    <w:p w14:paraId="24D21ABC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10 5</w:t>
      </w:r>
    </w:p>
    <w:p w14:paraId="2B586CAC" w14:textId="77777777" w:rsidR="00BB2859" w:rsidRDefault="00000000">
      <w:pPr>
        <w:pStyle w:val="Standard"/>
        <w:spacing w:after="0"/>
      </w:pP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>: 3128</w:t>
      </w:r>
    </w:p>
    <w:p w14:paraId="7A4DDC2C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разные идентификаторы.</w:t>
      </w:r>
    </w:p>
    <w:p w14:paraId="18046E16" w14:textId="77777777" w:rsidR="00BB2859" w:rsidRDefault="00000000">
      <w:pPr>
        <w:pStyle w:val="Standard"/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Удаление существующего вычислительного узла</w:t>
      </w:r>
    </w:p>
    <w:p w14:paraId="7CFFFD42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03A3C0D2" w14:textId="77777777" w:rsidR="00BB2859" w:rsidRDefault="00000000">
      <w:pPr>
        <w:pStyle w:val="Standard"/>
        <w:spacing w:after="0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удаляемого вычислительного узла</w:t>
      </w:r>
    </w:p>
    <w:p w14:paraId="3C28E4DF" w14:textId="77777777" w:rsidR="00BB2859" w:rsidRDefault="00BB2859">
      <w:pPr>
        <w:pStyle w:val="Standard"/>
        <w:spacing w:after="0"/>
      </w:pPr>
    </w:p>
    <w:p w14:paraId="07E11BC7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Формат вывода:</w:t>
      </w:r>
    </w:p>
    <w:p w14:paraId="61F34FD2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>» - успешное удаление</w:t>
      </w:r>
    </w:p>
    <w:p w14:paraId="4E4A23C6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</w:rPr>
        <w:t>» - вычислительный узел с таким идентификатором не найден</w:t>
      </w:r>
    </w:p>
    <w:p w14:paraId="0D4B3FC5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» - по каким-то причинам не удается связаться с вычислительным узлом</w:t>
      </w:r>
    </w:p>
    <w:p w14:paraId="1ADA1E11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: [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]» - любая другая обрабатываемая ошибка</w:t>
      </w:r>
    </w:p>
    <w:p w14:paraId="3CC0402D" w14:textId="77777777" w:rsidR="00BB2859" w:rsidRDefault="00000000">
      <w:pPr>
        <w:pStyle w:val="Standard"/>
        <w:spacing w:after="0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Пример:</w:t>
      </w:r>
    </w:p>
    <w:p w14:paraId="366ADB8F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3C75D54A" w14:textId="77777777" w:rsidR="00BB2859" w:rsidRDefault="00000000">
      <w:pPr>
        <w:pStyle w:val="Standard"/>
        <w:spacing w:after="0"/>
      </w:pPr>
      <w:proofErr w:type="spellStart"/>
      <w:r>
        <w:rPr>
          <w:rFonts w:ascii="Times New Roman" w:hAnsi="Times New Roman" w:cs="Times New Roman"/>
          <w:sz w:val="28"/>
          <w:szCs w:val="28"/>
        </w:rPr>
        <w:t>Ok</w:t>
      </w:r>
      <w:proofErr w:type="spellEnd"/>
    </w:p>
    <w:p w14:paraId="0F8457A5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Примечание: при удалении узла из топологии его процесс должен быть завершен и работоспособность вычислительной сети не должна быть нарушена.</w:t>
      </w:r>
    </w:p>
    <w:p w14:paraId="63230DA9" w14:textId="77777777" w:rsidR="00BB2859" w:rsidRDefault="00000000">
      <w:pPr>
        <w:pStyle w:val="Standard"/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Исполнение команды на вычислительном узле</w:t>
      </w:r>
    </w:p>
    <w:p w14:paraId="52CFF97D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0FA31C3C" w14:textId="77777777" w:rsidR="00BB2859" w:rsidRDefault="00000000">
      <w:pPr>
        <w:pStyle w:val="Standard"/>
        <w:spacing w:after="0"/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вычислительного узла, на который отправляется команда</w:t>
      </w:r>
    </w:p>
    <w:p w14:paraId="7F7EEBE1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Формат вывода:</w:t>
      </w:r>
    </w:p>
    <w:p w14:paraId="432C1EE2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Ok:id</w:t>
      </w:r>
      <w:proofErr w:type="spellEnd"/>
      <w:r>
        <w:rPr>
          <w:rFonts w:ascii="Times New Roman" w:hAnsi="Times New Roman" w:cs="Times New Roman"/>
          <w:sz w:val="28"/>
          <w:szCs w:val="28"/>
        </w:rPr>
        <w:t>: [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]»,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результат выполненной команды</w:t>
      </w:r>
    </w:p>
    <w:p w14:paraId="0EA99F98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Error:id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</w:t>
      </w:r>
      <w:proofErr w:type="spellEnd"/>
      <w:r>
        <w:rPr>
          <w:rFonts w:ascii="Times New Roman" w:hAnsi="Times New Roman" w:cs="Times New Roman"/>
          <w:sz w:val="28"/>
          <w:szCs w:val="28"/>
        </w:rPr>
        <w:t>» - вычислительный узел с таким идентификатором не найден</w:t>
      </w:r>
    </w:p>
    <w:p w14:paraId="1C5C3561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Error:id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» - по каким-то причинам не удается связаться с вычислительным узлом</w:t>
      </w:r>
    </w:p>
    <w:p w14:paraId="187895B2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Error:id</w:t>
      </w:r>
      <w:proofErr w:type="spellEnd"/>
      <w:r>
        <w:rPr>
          <w:rFonts w:ascii="Times New Roman" w:hAnsi="Times New Roman" w:cs="Times New Roman"/>
          <w:sz w:val="28"/>
          <w:szCs w:val="28"/>
        </w:rPr>
        <w:t>: [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hAnsi="Times New Roman" w:cs="Times New Roman"/>
          <w:sz w:val="28"/>
          <w:szCs w:val="28"/>
        </w:rPr>
        <w:t>]» - любая другая обрабатываемая ошибка</w:t>
      </w:r>
    </w:p>
    <w:p w14:paraId="65137DC4" w14:textId="77777777" w:rsidR="00BB2859" w:rsidRDefault="00000000">
      <w:pPr>
        <w:pStyle w:val="Standard"/>
        <w:spacing w:after="0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Пример:</w:t>
      </w:r>
    </w:p>
    <w:p w14:paraId="37CCB992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Можно найти в описании конкретной команды, определенной вариантом задания.</w:t>
      </w:r>
    </w:p>
    <w:p w14:paraId="43F7E90F" w14:textId="77777777" w:rsidR="00BB2859" w:rsidRDefault="00000000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18B4C82E" w14:textId="77777777" w:rsidR="00BB2859" w:rsidRDefault="00BB285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A705D7B" w14:textId="77777777" w:rsidR="00BB2859" w:rsidRDefault="00BB2859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F308A" w14:textId="77777777" w:rsidR="00BB2859" w:rsidRDefault="00BB2859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B61DD0" w14:textId="77777777" w:rsidR="00BB2859" w:rsidRDefault="00BB2859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27BD2" w14:textId="77777777" w:rsidR="00BB2859" w:rsidRDefault="00BB2859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4F729" w14:textId="77777777" w:rsidR="00BB2859" w:rsidRDefault="00BB2859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3AD1DC" w14:textId="77777777" w:rsidR="00BB2859" w:rsidRDefault="00000000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66488E2C" w14:textId="77777777" w:rsidR="00537758" w:rsidRDefault="00000000" w:rsidP="00537758">
      <w:pPr>
        <w:pStyle w:val="Standard"/>
        <w:tabs>
          <w:tab w:val="left" w:pos="3553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программа компилируется из файла </w:t>
      </w:r>
      <w:r w:rsidR="00BF32E9">
        <w:rPr>
          <w:rFonts w:ascii="Times New Roman" w:hAnsi="Times New Roman" w:cs="Times New Roman"/>
          <w:sz w:val="28"/>
          <w:szCs w:val="28"/>
          <w:lang w:val="en-GB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.c. Также подключаются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zmq_struct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функции для работы с очередью. </w:t>
      </w:r>
      <w:r w:rsidR="00BF32E9">
        <w:rPr>
          <w:rFonts w:ascii="Times New Roman" w:hAnsi="Times New Roman" w:cs="Times New Roman"/>
          <w:sz w:val="28"/>
          <w:szCs w:val="28"/>
          <w:lang w:val="en-GB"/>
        </w:rPr>
        <w:t>worker</w:t>
      </w:r>
      <w:r>
        <w:rPr>
          <w:rFonts w:ascii="Times New Roman" w:hAnsi="Times New Roman" w:cs="Times New Roman"/>
          <w:sz w:val="28"/>
          <w:szCs w:val="28"/>
        </w:rPr>
        <w:t xml:space="preserve">.c представляет собой вычислительную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которой также подключается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zmq_struct.c.</w:t>
      </w:r>
      <w:proofErr w:type="spellEnd"/>
    </w:p>
    <w:p w14:paraId="38364908" w14:textId="762AE2B7" w:rsidR="00537758" w:rsidRPr="00537758" w:rsidRDefault="00537758" w:rsidP="00537758">
      <w:pPr>
        <w:pStyle w:val="Standard"/>
        <w:tabs>
          <w:tab w:val="left" w:pos="3553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37758">
        <w:rPr>
          <w:rFonts w:ascii="Times New Roman" w:hAnsi="Times New Roman" w:cs="Times New Roman"/>
          <w:color w:val="000000"/>
          <w:sz w:val="28"/>
          <w:szCs w:val="28"/>
        </w:rPr>
        <w:t>ызовы</w:t>
      </w:r>
    </w:p>
    <w:p w14:paraId="159C9160" w14:textId="7777777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zmq_ctx_</w:t>
      </w:r>
      <w:proofErr w:type="gramStart"/>
      <w:r w:rsidRPr="00537758">
        <w:rPr>
          <w:color w:val="000000"/>
          <w:sz w:val="28"/>
          <w:szCs w:val="28"/>
          <w:shd w:val="clear" w:color="auto" w:fill="FFFFFF"/>
        </w:rPr>
        <w:t>new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Pr="00537758">
        <w:rPr>
          <w:color w:val="000000"/>
          <w:sz w:val="28"/>
          <w:szCs w:val="28"/>
          <w:shd w:val="clear" w:color="auto" w:fill="FFFFFF"/>
        </w:rPr>
        <w:t xml:space="preserve">) – создает новый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ZeroMQ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 контекст. В нем мы можем запустить сокеты. Контекст является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потокобезопасным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.</w:t>
      </w:r>
    </w:p>
    <w:p w14:paraId="3281BEB5" w14:textId="7777777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</w:t>
      </w:r>
      <w:proofErr w:type="gramStart"/>
      <w:r w:rsidRPr="00537758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7758">
        <w:rPr>
          <w:color w:val="000000"/>
          <w:sz w:val="28"/>
          <w:szCs w:val="28"/>
          <w:shd w:val="clear" w:color="auto" w:fill="FFFFFF"/>
        </w:rPr>
        <w:t>ctx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type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) – создает новый сокет. Первым параметром передается контекст, относительно которого создается сокет. Вторым параметром указывается тип паттерна соединения сокета: PUSH / PULL, SEND / RECV, PAIR. </w:t>
      </w:r>
    </w:p>
    <w:p w14:paraId="367DED63" w14:textId="7777777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</w:t>
      </w:r>
      <w:proofErr w:type="gramStart"/>
      <w:r w:rsidRPr="00537758">
        <w:rPr>
          <w:color w:val="000000"/>
          <w:sz w:val="28"/>
          <w:szCs w:val="28"/>
          <w:shd w:val="clear" w:color="auto" w:fill="FFFFFF"/>
        </w:rPr>
        <w:t>setsockopt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7758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name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value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length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) – позволяет определить значение некоторого параметра сокета. Название сокета указывается в параметре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name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. Значение и размер значения указываются в параметрах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value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length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 соответственно.</w:t>
      </w:r>
    </w:p>
    <w:p w14:paraId="1808BB52" w14:textId="7777777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</w:t>
      </w:r>
      <w:proofErr w:type="gramStart"/>
      <w:r w:rsidRPr="00537758">
        <w:rPr>
          <w:color w:val="000000"/>
          <w:sz w:val="28"/>
          <w:szCs w:val="28"/>
          <w:shd w:val="clear" w:color="auto" w:fill="FFFFFF"/>
        </w:rPr>
        <w:t>bind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7758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endpoint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) – подключает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socket к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endpoint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, который представляет собой строку-адрес, состоящую из IP и PORT. Далее сокет является серверным. То есть, принимает входные соединения.</w:t>
      </w:r>
    </w:p>
    <w:p w14:paraId="2206EFCA" w14:textId="7777777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proofErr w:type="spellStart"/>
      <w:r w:rsidRPr="00537758">
        <w:rPr>
          <w:color w:val="000000"/>
          <w:sz w:val="28"/>
          <w:szCs w:val="28"/>
          <w:shd w:val="clear" w:color="auto" w:fill="FFFFFF"/>
          <w:lang w:val="en-US"/>
        </w:rPr>
        <w:t>zmq_</w:t>
      </w:r>
      <w:proofErr w:type="gramStart"/>
      <w:r w:rsidRPr="00537758">
        <w:rPr>
          <w:color w:val="000000"/>
          <w:sz w:val="28"/>
          <w:szCs w:val="28"/>
          <w:shd w:val="clear" w:color="auto" w:fill="FFFFFF"/>
          <w:lang w:val="en-US"/>
        </w:rPr>
        <w:t>connect</w:t>
      </w:r>
      <w:proofErr w:type="spellEnd"/>
      <w:r w:rsidRPr="00537758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537758">
        <w:rPr>
          <w:color w:val="000000"/>
          <w:sz w:val="28"/>
          <w:szCs w:val="28"/>
          <w:shd w:val="clear" w:color="auto" w:fill="FFFFFF"/>
          <w:lang w:val="en-US"/>
        </w:rPr>
        <w:t xml:space="preserve">socket, endpoint) – </w:t>
      </w:r>
      <w:r w:rsidRPr="00537758">
        <w:rPr>
          <w:color w:val="000000"/>
          <w:sz w:val="28"/>
          <w:szCs w:val="28"/>
          <w:shd w:val="clear" w:color="auto" w:fill="FFFFFF"/>
        </w:rPr>
        <w:t>подключает</w:t>
      </w:r>
      <w:r w:rsidRPr="0053775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37758">
        <w:rPr>
          <w:color w:val="000000"/>
          <w:sz w:val="28"/>
          <w:szCs w:val="28"/>
          <w:shd w:val="clear" w:color="auto" w:fill="FFFFFF"/>
        </w:rPr>
        <w:t>сокет</w:t>
      </w:r>
      <w:r w:rsidRPr="0053775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37758">
        <w:rPr>
          <w:color w:val="000000"/>
          <w:sz w:val="28"/>
          <w:szCs w:val="28"/>
          <w:shd w:val="clear" w:color="auto" w:fill="FFFFFF"/>
        </w:rPr>
        <w:t>к</w:t>
      </w:r>
      <w:r w:rsidRPr="00537758">
        <w:rPr>
          <w:color w:val="000000"/>
          <w:sz w:val="28"/>
          <w:szCs w:val="28"/>
          <w:shd w:val="clear" w:color="auto" w:fill="FFFFFF"/>
          <w:lang w:val="en-US"/>
        </w:rPr>
        <w:t xml:space="preserve"> endpoint. </w:t>
      </w:r>
      <w:r w:rsidRPr="00537758">
        <w:rPr>
          <w:color w:val="000000"/>
          <w:sz w:val="28"/>
          <w:szCs w:val="28"/>
          <w:shd w:val="clear" w:color="auto" w:fill="FFFFFF"/>
        </w:rPr>
        <w:t>Далее сокет играет роль клиентского.</w:t>
      </w:r>
    </w:p>
    <w:p w14:paraId="7F29D84B" w14:textId="7777777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zmq_msg_init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) – инициализирует объект сообщения, выделяя память под него.</w:t>
      </w:r>
    </w:p>
    <w:p w14:paraId="035BB321" w14:textId="7777777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zmq_msg_init_</w:t>
      </w:r>
      <w:proofErr w:type="gramStart"/>
      <w:r w:rsidRPr="00537758">
        <w:rPr>
          <w:color w:val="000000"/>
          <w:sz w:val="28"/>
          <w:szCs w:val="28"/>
          <w:shd w:val="clear" w:color="auto" w:fill="FFFFFF"/>
        </w:rPr>
        <w:t>size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size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) – выделяет необходимое количество ресурсов для сообщения.</w:t>
      </w:r>
    </w:p>
    <w:p w14:paraId="6FF3B275" w14:textId="587E9C71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r w:rsidRPr="0053775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zmq_msg_data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) – возвращает указатель на начало области памяти, где хранятся данные сообщения</w:t>
      </w:r>
    </w:p>
    <w:p w14:paraId="7312188E" w14:textId="6EA55A1A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r w:rsidRPr="0053775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zmq_msg_</w:t>
      </w:r>
      <w:proofErr w:type="gramStart"/>
      <w:r w:rsidRPr="00537758">
        <w:rPr>
          <w:color w:val="000000"/>
          <w:sz w:val="28"/>
          <w:szCs w:val="28"/>
          <w:shd w:val="clear" w:color="auto" w:fill="FFFFFF"/>
        </w:rPr>
        <w:t>send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flag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) – отправляет сообщение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 по сокету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. Дополнительно можно указать опции в параметре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flag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. Например, флаг ZMQ_DONTWAIT устанавливает операции неблокирующий режим.</w:t>
      </w:r>
    </w:p>
    <w:p w14:paraId="1844E8B7" w14:textId="32C94694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GB"/>
        </w:rPr>
        <w:t>z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mq_msg_close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) – очищает память, занятую под сообщение</w:t>
      </w:r>
    </w:p>
    <w:p w14:paraId="26A061F7" w14:textId="2064E3E9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zmq_msg_</w:t>
      </w:r>
      <w:proofErr w:type="gramStart"/>
      <w:r w:rsidRPr="00537758">
        <w:rPr>
          <w:color w:val="000000"/>
          <w:sz w:val="28"/>
          <w:szCs w:val="28"/>
          <w:shd w:val="clear" w:color="auto" w:fill="FFFFFF"/>
        </w:rPr>
        <w:t>recv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flags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) – считывает входящее сообщение с сокета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. Результат записывается в сообщение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 xml:space="preserve">. Также, можно указать специальные опции при получении сообщения. Указываются они в параметре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flags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. Среди них есть флаг ZMQ_DONTWAIT, который делает операцию чтения неблокирующей</w:t>
      </w:r>
    </w:p>
    <w:p w14:paraId="71DAFE05" w14:textId="35D69ED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537758">
        <w:rPr>
          <w:color w:val="000000"/>
          <w:sz w:val="28"/>
          <w:szCs w:val="28"/>
          <w:shd w:val="clear" w:color="auto" w:fill="FFFFFF"/>
        </w:rPr>
        <w:t>z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mq_msg_size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msg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) – возвращает количество байтов, занимаемых содержанием сообщения</w:t>
      </w:r>
    </w:p>
    <w:p w14:paraId="794FF5FB" w14:textId="67200F87" w:rsidR="00537758" w:rsidRPr="00537758" w:rsidRDefault="00537758" w:rsidP="00537758">
      <w:pPr>
        <w:pStyle w:val="a5"/>
        <w:numPr>
          <w:ilvl w:val="0"/>
          <w:numId w:val="9"/>
        </w:numPr>
        <w:suppressAutoHyphens w:val="0"/>
        <w:autoSpaceDN/>
        <w:spacing w:before="0" w:after="0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zmq_ctx_destroy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537758">
        <w:rPr>
          <w:color w:val="000000"/>
          <w:sz w:val="28"/>
          <w:szCs w:val="28"/>
          <w:shd w:val="clear" w:color="auto" w:fill="FFFFFF"/>
        </w:rPr>
        <w:t>ctx</w:t>
      </w:r>
      <w:proofErr w:type="spellEnd"/>
      <w:r w:rsidRPr="00537758">
        <w:rPr>
          <w:color w:val="000000"/>
          <w:sz w:val="28"/>
          <w:szCs w:val="28"/>
          <w:shd w:val="clear" w:color="auto" w:fill="FFFFFF"/>
        </w:rPr>
        <w:t>) – удаляет ранее созданный контекст</w:t>
      </w:r>
    </w:p>
    <w:p w14:paraId="79B1A6B9" w14:textId="47AA30D4" w:rsidR="00BB2859" w:rsidRPr="00537758" w:rsidRDefault="00537758" w:rsidP="00537758">
      <w:pPr>
        <w:pStyle w:val="Standard"/>
        <w:numPr>
          <w:ilvl w:val="0"/>
          <w:numId w:val="9"/>
        </w:numPr>
        <w:tabs>
          <w:tab w:val="left" w:pos="3553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7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zmq_close</w:t>
      </w:r>
      <w:proofErr w:type="spellEnd"/>
      <w:r w:rsidRPr="00537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37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537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– удаляет ранее созданный сокет.</w:t>
      </w:r>
    </w:p>
    <w:p w14:paraId="2F560AB5" w14:textId="77777777" w:rsidR="00BB2859" w:rsidRDefault="00BB2859">
      <w:pPr>
        <w:pStyle w:val="Standard"/>
        <w:tabs>
          <w:tab w:val="left" w:pos="3553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2E59334" w14:textId="77777777" w:rsidR="00BB2859" w:rsidRDefault="00000000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623E0E" w14:textId="0C4484C7" w:rsidR="00BF32E9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ZeroMQ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брокер сообщений, каждый раз, когда мы связываем два сокета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между ними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возникает очередь сообщений. Реализуем главный узел, который будет отвечать за создание новых узлов и удаление старых. Реализуем создание новых узлов, с помощью системного вызова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будем запускать экземпляры программ </w:t>
      </w:r>
      <w:r w:rsidR="00BF32E9"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="00BF32E9">
        <w:rPr>
          <w:rFonts w:ascii="Times New Roman" w:hAnsi="Times New Roman" w:cs="Times New Roman"/>
          <w:sz w:val="28"/>
          <w:szCs w:val="28"/>
          <w:lang w:val="en-GB"/>
        </w:rPr>
        <w:t>orker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10C932" w14:textId="7C9D44B8" w:rsidR="00BF32E9" w:rsidRPr="00BF32E9" w:rsidRDefault="00BF32E9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5039C81" w14:textId="5D6C032F" w:rsidR="0017621E" w:rsidRPr="00015F51" w:rsidRDefault="0017621E">
      <w:pPr>
        <w:pStyle w:val="Standard"/>
        <w:tabs>
          <w:tab w:val="left" w:pos="3553"/>
        </w:tabs>
        <w:spacing w:after="0" w:line="360" w:lineRule="auto"/>
      </w:pPr>
      <w:r w:rsidRPr="0017621E">
        <w:rPr>
          <w:noProof/>
          <w:lang w:val="en-GB"/>
        </w:rPr>
        <w:drawing>
          <wp:inline distT="0" distB="0" distL="0" distR="0" wp14:anchorId="13C30283" wp14:editId="5F692735">
            <wp:extent cx="5940425" cy="5589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B76" w14:textId="3E5913C7" w:rsidR="00BB2859" w:rsidRDefault="0000000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44FFFB7F" w14:textId="4C471955" w:rsidR="00015F51" w:rsidRPr="00BF32E9" w:rsidRDefault="00015F51" w:rsidP="00015F5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Manager</w:t>
      </w:r>
      <w:r w:rsidRPr="00BF32E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c</w:t>
      </w:r>
      <w:r w:rsidRPr="00BF32E9">
        <w:rPr>
          <w:rFonts w:ascii="Times New Roman" w:hAnsi="Times New Roman" w:cs="Times New Roman"/>
          <w:b/>
          <w:sz w:val="28"/>
          <w:szCs w:val="28"/>
        </w:rPr>
        <w:t>:</w:t>
      </w:r>
    </w:p>
    <w:p w14:paraId="3C87F8C8" w14:textId="48C8E389" w:rsidR="00015F51" w:rsidRPr="00015F51" w:rsidRDefault="00015F51" w:rsidP="00015F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Cs w:val="20"/>
          <w:lang w:val="en-US" w:eastAsia="ru-RU"/>
        </w:rPr>
      </w:pP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"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log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/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log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"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stdlib</w:t>
      </w:r>
      <w:proofErr w:type="spellEnd"/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 xml:space="preserve">&gt;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malloc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size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stdio</w:t>
      </w:r>
      <w:proofErr w:type="spellEnd"/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&gt;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unistd</w:t>
      </w:r>
      <w:proofErr w:type="spellEnd"/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&gt;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czmq</w:t>
      </w:r>
      <w:proofErr w:type="spellEnd"/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&gt;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assert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&gt;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lastRenderedPageBreak/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string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&gt;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time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 xml:space="preserve">&gt;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timespec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nanosleep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zmq</w:t>
      </w:r>
      <w:proofErr w:type="spellEnd"/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&gt;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sys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/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wait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&gt;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>#</w:t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>include</w:t>
      </w:r>
      <w:r w:rsidRPr="00BF32E9">
        <w:rPr>
          <w:rFonts w:ascii="Courier New" w:eastAsia="Times New Roman" w:hAnsi="Courier New" w:cs="Courier New"/>
          <w:color w:val="9E880D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pthread</w:t>
      </w:r>
      <w:proofErr w:type="spellEnd"/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h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&gt;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const</w:t>
      </w:r>
      <w:proofErr w:type="spellEnd"/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MAX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LIFE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POINTS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4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максимальное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количество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очков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жизни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char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EXEC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PATH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"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"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путь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исполняемому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файлу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const</w:t>
      </w:r>
      <w:proofErr w:type="spellEnd"/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long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START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HEARTBEAT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INTERVAL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1000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const</w:t>
      </w:r>
      <w:proofErr w:type="spellEnd"/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long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MAX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TIMEOUT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1000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таймаут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(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мс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)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принятия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отправки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const</w:t>
      </w:r>
      <w:proofErr w:type="spellEnd"/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OK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0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операция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выполнено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успешно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const</w:t>
      </w:r>
      <w:proofErr w:type="spellEnd"/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ALREADY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EXISTS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уже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существует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const</w:t>
      </w:r>
      <w:proofErr w:type="spellEnd"/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EXISTS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2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существуте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const</w:t>
      </w:r>
      <w:proofErr w:type="spellEnd"/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UNACTIVE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3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неактивен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/*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functional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*/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typedef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struct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08080"/>
          <w:szCs w:val="20"/>
          <w:lang w:eastAsia="ru-RU"/>
        </w:rPr>
        <w:t>__</w:t>
      </w:r>
      <w:proofErr w:type="spellStart"/>
      <w:r w:rsidRPr="00015F51">
        <w:rPr>
          <w:rFonts w:ascii="Courier New" w:eastAsia="Times New Roman" w:hAnsi="Courier New" w:cs="Courier New"/>
          <w:color w:val="0080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0808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struct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08080"/>
          <w:szCs w:val="20"/>
          <w:lang w:eastAsia="ru-RU"/>
        </w:rPr>
        <w:t>__</w:t>
      </w:r>
      <w:proofErr w:type="spellStart"/>
      <w:r w:rsidRPr="00015F51">
        <w:rPr>
          <w:rFonts w:ascii="Courier New" w:eastAsia="Times New Roman" w:hAnsi="Courier New" w:cs="Courier New"/>
          <w:color w:val="0080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указатель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следующий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(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последний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идентификатор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zsock</w:t>
      </w:r>
      <w:proofErr w:type="spellEnd"/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отправки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запросов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life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points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очки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жизни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}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note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такие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нужны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связки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нескольких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список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из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рабочих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typedef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struct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08080"/>
          <w:szCs w:val="20"/>
          <w:lang w:eastAsia="ru-RU"/>
        </w:rPr>
        <w:t>__</w:t>
      </w:r>
      <w:proofErr w:type="spellStart"/>
      <w:r w:rsidRPr="00015F51">
        <w:rPr>
          <w:rFonts w:ascii="Courier New" w:eastAsia="Times New Roman" w:hAnsi="Courier New" w:cs="Courier New"/>
          <w:color w:val="0080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0808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struct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08080"/>
          <w:szCs w:val="20"/>
          <w:lang w:eastAsia="ru-RU"/>
        </w:rPr>
        <w:t>__</w:t>
      </w:r>
      <w:proofErr w:type="spellStart"/>
      <w:r w:rsidRPr="00015F51">
        <w:rPr>
          <w:rFonts w:ascii="Courier New" w:eastAsia="Times New Roman" w:hAnsi="Courier New" w:cs="Courier New"/>
          <w:color w:val="0080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следующий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корневой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(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последний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первый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}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typedef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struct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первый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корневых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} 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итератора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note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нужен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чтобы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упростить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обход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всех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typedef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struct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текущий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корневой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текущий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}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TopologyIterator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Конструктор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общения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void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init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zsock</w:t>
      </w:r>
      <w:proofErr w:type="spellEnd"/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lastRenderedPageBreak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life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points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MAX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LIFE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POINTS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Деструктор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void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zstr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send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"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exit</w:t>
      </w:r>
      <w:r w:rsidRPr="00BF32E9">
        <w:rPr>
          <w:rFonts w:ascii="Courier New" w:eastAsia="Times New Roman" w:hAnsi="Courier New" w:cs="Courier New"/>
          <w:color w:val="067D17"/>
          <w:szCs w:val="20"/>
          <w:lang w:eastAsia="ru-RU"/>
        </w:rPr>
        <w:t>"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zsock</w:t>
      </w:r>
      <w:proofErr w:type="spellEnd"/>
      <w:r w:rsidRPr="00BF32E9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destroy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(&amp;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Конструктор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итератора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void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init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TopologyIterator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= 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) ?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: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Получение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текущего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указывает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итератор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итератор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note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возвращает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все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были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пройдены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curr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TopologyIterator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Переход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следующему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вычислительному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итератор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TopologyIterator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дошли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конца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есть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следующий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список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...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&amp;&amp;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curr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Инициализация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void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init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Удаление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из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вместе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всеми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дочерними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элементами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note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под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дочерними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понимаются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все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идут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после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текущего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текущий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удаляемого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(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-1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удаляются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все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lastRenderedPageBreak/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текущий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надо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удалить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...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||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== -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free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zstr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recv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__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, -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free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= __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Удаление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из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находящихся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среди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указывают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корневые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текущий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корневой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удаляемого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(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-1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удаляются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все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from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= __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корневой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ссылается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пустой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список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он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больше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нужен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ret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free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ret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= __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from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Добавление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1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куда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добавляем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будет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списке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создаваемого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корневого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void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add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= 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*)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malloc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sizeof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RootNode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Поиск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топологию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ищем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ссылку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найденный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search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lastRenderedPageBreak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TopologyIterator</w:t>
      </w:r>
      <w:proofErr w:type="spellEnd"/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init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for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curr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);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iter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Добавление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топологию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топологию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которую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добавляем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создаваемого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родительского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(0,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родительский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управляющий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OK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элемент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успешно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добавлен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ALREADY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EXISTS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таким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уже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существует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EXISTS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существует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add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search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) 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ALREADY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EXISTS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= 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*)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malloc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sizeof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init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== </w:t>
      </w:r>
      <w:r w:rsidRPr="00BF32E9">
        <w:rPr>
          <w:rFonts w:ascii="Courier New" w:eastAsia="Times New Roman" w:hAnsi="Courier New" w:cs="Courier New"/>
          <w:color w:val="1750EB"/>
          <w:szCs w:val="20"/>
          <w:lang w:eastAsia="ru-RU"/>
        </w:rPr>
        <w:t>0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__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add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OK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WorkerNode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search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free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EXISTS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parent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next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new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node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OK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Удаление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вычилсительного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из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топологию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которой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будем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удалять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удаляемого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EXISTS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такого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существует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OK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успешно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удален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int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if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search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) 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NOT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EXISTS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= __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from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return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OK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lastRenderedPageBreak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Деструктор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argument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топологию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которую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удаляем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void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062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destroy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{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while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remove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tp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root</w:t>
      </w:r>
      <w:r w:rsidRPr="00BF32E9">
        <w:rPr>
          <w:rFonts w:ascii="Courier New" w:eastAsia="Times New Roman" w:hAnsi="Courier New" w:cs="Courier New"/>
          <w:color w:val="660E7A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worker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id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);  ???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/*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Manager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state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*/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Topology</w:t>
      </w:r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topology</w:t>
      </w:r>
      <w:proofErr w:type="spellEnd"/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zsock</w:t>
      </w:r>
      <w:proofErr w:type="spellEnd"/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heartbeat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получения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HEARTBEAT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long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heartbeat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interval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START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HEARTBEAT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INTERVAL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интервал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которым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отправляют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"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>static</w:t>
      </w:r>
      <w:r w:rsidRPr="00BF32E9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zsock</w:t>
      </w:r>
      <w:proofErr w:type="spellEnd"/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init</w:t>
      </w:r>
      <w:proofErr w:type="spellEnd"/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socket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узлы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отправляют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endpoint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после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инициализации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pthread</w:t>
      </w:r>
      <w:proofErr w:type="spellEnd"/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</w:t>
      </w:r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decrement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thread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поток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декремента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очков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жизни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pthread</w:t>
      </w:r>
      <w:proofErr w:type="spellEnd"/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t</w:t>
      </w:r>
      <w:r w:rsidRPr="00BF32E9">
        <w:rPr>
          <w:rFonts w:ascii="Courier New" w:eastAsia="Times New Roman" w:hAnsi="Courier New" w:cs="Courier New"/>
          <w:color w:val="371F8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heartbeat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listen</w:t>
      </w:r>
      <w:r w:rsidRPr="00BF32E9">
        <w:rPr>
          <w:rFonts w:ascii="Courier New" w:eastAsia="Times New Roman" w:hAnsi="Courier New" w:cs="Courier New"/>
          <w:color w:val="000000"/>
          <w:szCs w:val="20"/>
          <w:lang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thread</w:t>
      </w:r>
      <w:r w:rsidRPr="00BF32E9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поток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прослушивания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сообщений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"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вычислительных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узлов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/*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Heartbeat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functional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*/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Поток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исполнения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засыпает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"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msec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миллисекунд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note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Вспомогательная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функция</w:t>
      </w:r>
      <w:r w:rsidRPr="00BF32E9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.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Аналог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sleep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только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миллисекунд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msleep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long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msec)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struct </w:t>
      </w:r>
      <w:proofErr w:type="spellStart"/>
      <w:r w:rsidRPr="00015F51">
        <w:rPr>
          <w:rFonts w:ascii="Courier New" w:eastAsia="Times New Roman" w:hAnsi="Courier New" w:cs="Courier New"/>
          <w:color w:val="008080"/>
          <w:szCs w:val="20"/>
          <w:lang w:val="en-US" w:eastAsia="ru-RU"/>
        </w:rPr>
        <w:t>timespec</w:t>
      </w:r>
      <w:proofErr w:type="spellEnd"/>
      <w:r w:rsidRPr="00015F51">
        <w:rPr>
          <w:rFonts w:ascii="Courier New" w:eastAsia="Times New Roman" w:hAnsi="Courier New" w:cs="Courier New"/>
          <w:color w:val="0080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.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tv_sec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msec /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1000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.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tv_nsec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(msec %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1000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 *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1000000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do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nanosleep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while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&amp;&amp;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errno</w:t>
      </w:r>
      <w:proofErr w:type="spellEnd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EINTR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Код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потока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прослушивания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void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heartbeat_listen_thread_func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while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active_worker_id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active_worker_id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break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WorkerNode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topology_search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atoi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active_worker_id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life_points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4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lastRenderedPageBreak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zstr_free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active_worker_id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Код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потока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уменьшения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очков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жизни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вычислительных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void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heartbeat_decrement_thread_func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TopologyIterator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while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msleep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heartbeat_interval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topology_iter_init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for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WorkerNode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topology_iter_curr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);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;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topology_iter_next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life_points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&lt;=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 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continue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(--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life_points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"Heartbeat: node %d is unavailable now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id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/* MAIN FUNCTIONAL */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Создание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дочернего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процесса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@argument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- id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создаваемого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pid_t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__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create_worker_process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pid_t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id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= fork();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id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!=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char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endpoint_arg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256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],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256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];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const char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manager_endpoint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init_socket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strcpy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endpoint_arg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sprintf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"%d"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args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[] = {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WORKER_EXEC_PATH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endpoint_arg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};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execv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WORKER_EXEC_PATH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args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exit(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запустить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код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получилось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-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аварийно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выходим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/*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Usecases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*/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create_worker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parent_id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pid_t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created_worker_pid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pid_t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topology_add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parent_id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!=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OK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lastRenderedPageBreak/>
        <w:t xml:space="preserve">  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создаем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новый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процесс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parent_id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 ==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pid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= __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create_worker_process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char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256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];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WorkerNode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parent_node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reply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parent_node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topology_search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parent_id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sprintf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"%d"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zstr_sendx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parent_node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"create"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init_socket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reply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parent_node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reply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topology_remove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UNACTIVE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sscanf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reply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"%d"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zstr_free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reply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Инициализируем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для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общения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вычислительным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узлом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worker_endpoint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init_socket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init_socket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WorkerNode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topology_search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socket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zsock_new_req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zsock_set_rcvtimeo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MAX_TIMEOUT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zsock_set_sndtimeo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MAX_TIMEOUT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Кидаем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ему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запрос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чтобы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он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присылал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char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256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];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sprintf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ld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heartbeat_interval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zstr_sendx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"heartbeat"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free(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created_worker_pid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 =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set_heartbeat_interval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long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interval)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char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256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];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TopologyIterator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sprintf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ld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interval);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topology_iter_init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heartbeat_interval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= interval;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for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WorkerNode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topology_iter_curr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);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;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topology_iter_next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zstr_sendx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"heartbeat"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free(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lastRenderedPageBreak/>
        <w:t xml:space="preserve">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OK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void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print_node_states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TopologyIterator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topology_iter_init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for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WorkerNode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topology_iter_curr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);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;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topology_iter_next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"%d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\t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|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</w:t>
      </w:r>
      <w:proofErr w:type="spellStart"/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t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%s</w:t>
      </w:r>
      <w:proofErr w:type="spellEnd"/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id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life_points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 ?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 xml:space="preserve">"online"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: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"offline"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main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Инициализация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сокетов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init_socket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zsock_new_rep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tcp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://0.0.0.0:*"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zsock_new_rep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tcp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://0.0.0.0:*"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zsock_set_rcvtimeo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init_socket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MAX_TIMEOUT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zsock_set_sndtimeo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init_socket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MAX_TIMEOUT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topology_init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pthread_create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heartbeat_listen_thread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heartbeat_listen_thread_func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pthread_create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decrement_thread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heartbeat_decrement_thread_func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while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char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command_type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256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];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"&gt;&gt;&gt; 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scanf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"%s"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command_type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command_type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"create"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parent_id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pid_t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created_worker_pid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scanf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"%d %d"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parent_id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create_worker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parent_id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created_worker_pid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OK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"Ok: %d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created_worker_pid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ALREADY_EXISTS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 Already exists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NOT_EXISTS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 Parent not exists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UNACTIVE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 Parent is unavailable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 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command_type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"remove"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result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scanf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"%d"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result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topology_remove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lastRenderedPageBreak/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result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NOT_EXISTS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 Not found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result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OK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 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command_type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"heartbeat"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long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scanf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ld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set_heartbeat_interval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 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command_type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"exec"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char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method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256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];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WorkerNode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scanf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"%d %s"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method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topology_search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node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"Error:%d: Not found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continue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method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"start"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"timer-start"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reply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reply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"Error:%d: Node is unavailable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br/>
        <w:t xml:space="preserve">   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"Ok:%d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 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method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"stop"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"timer-stop"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reply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reply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"Error:%d: Node is unavailable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br/>
        <w:t xml:space="preserve">   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"Ok:%d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 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method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"time"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"timer-time"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reply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node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-&gt;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socket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reply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"Error:%d: Node is unavailable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br/>
        <w:t xml:space="preserve">   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"Ok:%d: %s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reply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lastRenderedPageBreak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"Error:%d: Unknown method"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 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command_type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"heartbeat-info"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print_node_states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 if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command_type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"exit"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break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br/>
        <w:t xml:space="preserve">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"Error: Unknown command</w:t>
      </w:r>
      <w:r w:rsidRPr="00015F51">
        <w:rPr>
          <w:rFonts w:ascii="Courier New" w:eastAsia="Times New Roman" w:hAnsi="Courier New" w:cs="Courier New"/>
          <w:color w:val="0037A6"/>
          <w:szCs w:val="20"/>
          <w:lang w:val="en-US" w:eastAsia="ru-RU"/>
        </w:rPr>
        <w:t>\n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pthread_cancel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heartbeat_listen_thread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pthread_cancel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decrement_thread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topology_destroy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topology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zsock_destroy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init_socket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zsock_destroy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</w:p>
    <w:p w14:paraId="6901D624" w14:textId="77777777" w:rsidR="00015F51" w:rsidRPr="00015F51" w:rsidRDefault="00015F51" w:rsidP="00015F51">
      <w:pPr>
        <w:pStyle w:val="Standard"/>
        <w:tabs>
          <w:tab w:val="left" w:pos="3553"/>
        </w:tabs>
        <w:spacing w:after="0" w:line="360" w:lineRule="auto"/>
        <w:rPr>
          <w:lang w:val="en-GB"/>
        </w:rPr>
      </w:pPr>
    </w:p>
    <w:p w14:paraId="364F3EA5" w14:textId="36C14DE8" w:rsidR="00BB2859" w:rsidRDefault="00015F51">
      <w:pPr>
        <w:pStyle w:val="Standard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Worker</w:t>
      </w:r>
      <w:r w:rsidRPr="00BF32E9">
        <w:rPr>
          <w:rFonts w:ascii="Times New Roman" w:hAnsi="Times New Roman" w:cs="Times New Roman"/>
          <w:b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14:paraId="30D6824B" w14:textId="244F940B" w:rsidR="00015F51" w:rsidRPr="00015F51" w:rsidRDefault="00015F51" w:rsidP="00015F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80808"/>
          <w:szCs w:val="20"/>
          <w:lang w:val="en-GB" w:eastAsia="ru-RU"/>
        </w:rPr>
      </w:pP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"log/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log.h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"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stdlib.h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 xml:space="preserve">&gt;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// exit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stdio.h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 xml:space="preserve">&gt;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scanf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unistd.h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 xml:space="preserve">&gt;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execl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, fork,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pid_t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errno.h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 xml:space="preserve">&gt;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errno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string.h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 xml:space="preserve">&gt;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strerror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time.h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 xml:space="preserve">&gt;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timespec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nanosleep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pthread.h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 xml:space="preserve">&gt;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pthread_create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pthread_t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pthread_exit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pthread_join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9E880D"/>
          <w:szCs w:val="20"/>
          <w:lang w:val="en-GB" w:eastAsia="ru-RU"/>
        </w:rPr>
        <w:t xml:space="preserve">#include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&lt;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czmq.h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&gt;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static char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*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 xml:space="preserve">WORKER_EXEC_PATH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"worker"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путь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исполняемому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файлу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  <w:t>/* Create worker node functional */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Создание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дочернего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процесса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  <w:t xml:space="preserve">// @argument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- id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создаваемого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  <w:t xml:space="preserve">// @argument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manager_endpoint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- endpoint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которому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созданный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отправит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сгенерированный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endpoint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  <w:t xml:space="preserve">// @note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аналог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функции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__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create_worker_process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менеджере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pid_t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GB" w:eastAsia="ru-RU"/>
        </w:rPr>
        <w:t>create_worker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(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int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char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manager_endpoint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>pid_t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 xml:space="preserve">id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= fork();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 xml:space="preserve">id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!= </w:t>
      </w:r>
      <w:r w:rsidRPr="00015F51">
        <w:rPr>
          <w:rFonts w:ascii="Courier New" w:eastAsia="Times New Roman" w:hAnsi="Courier New" w:cs="Courier New"/>
          <w:color w:val="1750EB"/>
          <w:szCs w:val="20"/>
          <w:lang w:val="en-GB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)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id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char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worker_id_str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[</w:t>
      </w:r>
      <w:r w:rsidRPr="00015F51">
        <w:rPr>
          <w:rFonts w:ascii="Courier New" w:eastAsia="Times New Roman" w:hAnsi="Courier New" w:cs="Courier New"/>
          <w:color w:val="1750EB"/>
          <w:szCs w:val="20"/>
          <w:lang w:val="en-GB" w:eastAsia="ru-RU"/>
        </w:rPr>
        <w:t>256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];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sprintf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worker_id_str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GB" w:eastAsia="ru-RU"/>
        </w:rPr>
        <w:t>"%d"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worker_id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char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args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[] = {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WORKER_EXEC_PATH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manager_endpoint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worker_id_str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};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execv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(</w:t>
      </w:r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WORKER_EXEC_PATH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GB" w:eastAsia="ru-RU"/>
        </w:rPr>
        <w:t>args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 xml:space="preserve">    exit(</w:t>
      </w:r>
      <w:r w:rsidRPr="00015F51">
        <w:rPr>
          <w:rFonts w:ascii="Courier New" w:eastAsia="Times New Roman" w:hAnsi="Courier New" w:cs="Courier New"/>
          <w:color w:val="1750EB"/>
          <w:szCs w:val="20"/>
          <w:lang w:val="en-GB"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lastRenderedPageBreak/>
        <w:t>/* Timer functional */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typedef struct 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unsigned long 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elapsed_time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сколько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времени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насчитал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GB" w:eastAsia="ru-RU"/>
        </w:rPr>
        <w:t xml:space="preserve">unsigned long 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last_timemark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последняя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временная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точка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старта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GB" w:eastAsia="ru-RU"/>
        </w:rPr>
        <w:t xml:space="preserve">bool 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GB" w:eastAsia="ru-RU"/>
        </w:rPr>
        <w:t>is_running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запущен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ли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сейчас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t>?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GB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GB" w:eastAsia="ru-RU"/>
        </w:rPr>
        <w:t xml:space="preserve">} </w:t>
      </w:r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Timer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Получение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текущего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времени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миллисекундах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unsigned long 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__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get_current_time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struct </w:t>
      </w:r>
      <w:proofErr w:type="spellStart"/>
      <w:r w:rsidRPr="00015F51">
        <w:rPr>
          <w:rFonts w:ascii="Courier New" w:eastAsia="Times New Roman" w:hAnsi="Courier New" w:cs="Courier New"/>
          <w:color w:val="008080"/>
          <w:szCs w:val="20"/>
          <w:lang w:val="en-US" w:eastAsia="ru-RU"/>
        </w:rPr>
        <w:t>timeval</w:t>
      </w:r>
      <w:proofErr w:type="spellEnd"/>
      <w:r w:rsidRPr="00015F51">
        <w:rPr>
          <w:rFonts w:ascii="Courier New" w:eastAsia="Times New Roman" w:hAnsi="Courier New" w:cs="Courier New"/>
          <w:color w:val="0080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timemark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gettimeofday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timemark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timemark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.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tv_sec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*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 xml:space="preserve">1000LL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+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timemark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.</w:t>
      </w:r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tv_usec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/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1000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Конструктор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@argument timer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@note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повторном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вызове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конструктора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обновляет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void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timer_init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Timer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*timer)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elapsed_time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last_timemark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= __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get_current_time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is_running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false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Запускает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@argument timer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void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timer_start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Timer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*timer)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is_running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return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last_timemark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= __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get_current_time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is_running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true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Приостанавливает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@argument timer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void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timer_stop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Timer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*timer)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is_running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return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unsigned long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current_time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= __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get_current_time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elapsed_time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+=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current_time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last_timemark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is_running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false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Получение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количества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миллисекунд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насчитал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@argument timer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unsigned long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timer_time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Timer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*timer)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is_running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unsigned long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current_time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= __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get_current_time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elapsed_time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+ 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current_time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- 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last_timemark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timer-&gt;</w:t>
      </w:r>
      <w:proofErr w:type="spellStart"/>
      <w:r w:rsidRPr="00015F51">
        <w:rPr>
          <w:rFonts w:ascii="Courier New" w:eastAsia="Times New Roman" w:hAnsi="Courier New" w:cs="Courier New"/>
          <w:color w:val="660E7A"/>
          <w:szCs w:val="20"/>
          <w:lang w:val="en-US" w:eastAsia="ru-RU"/>
        </w:rPr>
        <w:t>elapsed_time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lastRenderedPageBreak/>
        <w:t>/* Heartbeat functional */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Тип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данных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функции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которая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будет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вызываться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при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отправке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typedef void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(*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CallbackFunction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)(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void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);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Структура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HEARTBEAT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typedef struct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long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polling_interval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интервал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которым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вызывается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callback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функция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pthread_t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polling_thread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поток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отправки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сообщений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CallbackFunction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 callback;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ссылка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на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callback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функцию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}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Heartbeat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Поток исполнения "засыпает" на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msec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миллисекунд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@note Вспомогательная функция. Аналог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sleep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только для миллисекунд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int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eastAsia="ru-RU"/>
        </w:rPr>
        <w:t>msleep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long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msec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 {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struct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8080"/>
          <w:szCs w:val="20"/>
          <w:lang w:eastAsia="ru-RU"/>
        </w:rPr>
        <w:t>timespec</w:t>
      </w:r>
      <w:proofErr w:type="spellEnd"/>
      <w:r w:rsidRPr="00015F51">
        <w:rPr>
          <w:rFonts w:ascii="Courier New" w:eastAsia="Times New Roman" w:hAnsi="Courier New" w:cs="Courier New"/>
          <w:color w:val="008080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ts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int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res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ts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660E7A"/>
          <w:szCs w:val="20"/>
          <w:lang w:eastAsia="ru-RU"/>
        </w:rPr>
        <w:t>tv_sec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msec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/ 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1000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ts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.</w:t>
      </w:r>
      <w:r w:rsidRPr="00015F51">
        <w:rPr>
          <w:rFonts w:ascii="Courier New" w:eastAsia="Times New Roman" w:hAnsi="Courier New" w:cs="Courier New"/>
          <w:color w:val="660E7A"/>
          <w:szCs w:val="20"/>
          <w:lang w:eastAsia="ru-RU"/>
        </w:rPr>
        <w:t>tv_nsec</w:t>
      </w:r>
      <w:proofErr w:type="spellEnd"/>
      <w:r w:rsidRPr="00015F51">
        <w:rPr>
          <w:rFonts w:ascii="Courier New" w:eastAsia="Times New Roman" w:hAnsi="Courier New" w:cs="Courier New"/>
          <w:color w:val="660E7A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= 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msec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% 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1000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) * 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1000000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do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res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nanosleep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ts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, 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ts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while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res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&amp;&amp; </w:t>
      </w:r>
      <w:proofErr w:type="spellStart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>errno</w:t>
      </w:r>
      <w:proofErr w:type="spellEnd"/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>EINTR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return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res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Функция потока отправки сообщений "я жив"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void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*</w:t>
      </w:r>
      <w:r w:rsidRPr="00015F51">
        <w:rPr>
          <w:rFonts w:ascii="Courier New" w:eastAsia="Times New Roman" w:hAnsi="Courier New" w:cs="Courier New"/>
          <w:color w:val="00627A"/>
          <w:szCs w:val="20"/>
          <w:lang w:eastAsia="ru-RU"/>
        </w:rPr>
        <w:t>__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eastAsia="ru-RU"/>
        </w:rPr>
        <w:t>polling_thread_func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void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*_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 { ???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Heartbeat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= 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Heartbeat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*) 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while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 {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 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при -1 останавливаем поток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 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if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polling_interval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== -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break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msleep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polling_interval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callback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();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}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return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Конструктор HEARTBEAT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@argument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ссылка на структуру HEARTBEAT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@argument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callback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ссылка на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callback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функцию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void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eastAsia="ru-RU"/>
        </w:rPr>
        <w:t>heartbeat_init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Heartbeat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eastAsia="ru-RU"/>
        </w:rPr>
        <w:t>CallbackFunction</w:t>
      </w:r>
      <w:proofErr w:type="spellEnd"/>
      <w:r w:rsidRPr="00015F51">
        <w:rPr>
          <w:rFonts w:ascii="Courier New" w:eastAsia="Times New Roman" w:hAnsi="Courier New" w:cs="Courier New"/>
          <w:color w:val="371F80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callback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 {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polling_interval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= -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маркер -1 означает, что поток отправки сообщений еще не создан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callback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callback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Начало отправки сообщений "я жив"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@argument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ссылка на структуру HEARTBEAT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@argument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interval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интервал (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мс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), с которым отправляем сообщения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void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eastAsia="ru-RU"/>
        </w:rPr>
        <w:t>heartbeat_start_polling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Heartbeat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long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interval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 {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если поток был создан - останавливаем его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if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polling_interval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!= -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 {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lastRenderedPageBreak/>
        <w:t xml:space="preserve">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polling_interval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= -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pthread_join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polling_thread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}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polling_interval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interval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pthread_create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polling_thread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, __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polling_thread_func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, (</w:t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void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*)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Деструктор HEARTBEAT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  <w:t xml:space="preserve">// @argument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- ссылка на структуру HEARTBEAT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void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eastAsia="ru-RU"/>
        </w:rPr>
        <w:t>heartbeat_remove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Heartbeat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 {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polling_interval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= -</w:t>
      </w:r>
      <w:r w:rsidRPr="00015F51">
        <w:rPr>
          <w:rFonts w:ascii="Courier New" w:eastAsia="Times New Roman" w:hAnsi="Courier New" w:cs="Courier New"/>
          <w:color w:val="1750EB"/>
          <w:szCs w:val="20"/>
          <w:lang w:eastAsia="ru-RU"/>
        </w:rPr>
        <w:t>1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pthread_join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-&gt;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polling_thread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,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  <w:t>}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/*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Main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functional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*/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static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zsock_t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сокет для прослушивания входных сообщений и отправки ответов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static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>zsock_t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 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// сокет, на который узел отправляет сообщения "я жив"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br/>
      </w:r>
      <w:proofErr w:type="spellStart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>int</w:t>
      </w:r>
      <w:proofErr w:type="spellEnd"/>
      <w:r w:rsidRPr="00015F51">
        <w:rPr>
          <w:rFonts w:ascii="Courier New" w:eastAsia="Times New Roman" w:hAnsi="Courier New" w:cs="Courier New"/>
          <w:color w:val="0033B3"/>
          <w:szCs w:val="20"/>
          <w:lang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eastAsia="ru-RU"/>
        </w:rPr>
        <w:t>id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eastAsia="ru-RU"/>
        </w:rPr>
        <w:t xml:space="preserve">;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//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id</w:t>
      </w:r>
      <w:proofErr w:type="spellEnd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 xml:space="preserve"> вычислительного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static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Heartbeat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hb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; </w:t>
      </w:r>
      <w:proofErr w:type="spellStart"/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//</w:t>
      </w:r>
      <w:proofErr w:type="spellEnd"/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объект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HEARTBEAT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static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Timer</w:t>
      </w:r>
      <w:r w:rsidRPr="005C09F3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timer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; 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таймер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Отправляет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сообщение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"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я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жив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"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через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ZMQ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менеджеру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void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send</w:t>
      </w:r>
      <w:r w:rsidRPr="005C09F3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alive</w:t>
      </w:r>
      <w:r w:rsidRPr="005C09F3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message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() {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sendf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5C09F3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d</w:t>
      </w:r>
      <w:r w:rsidRPr="005C09F3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id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free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recv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Отправляет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результат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инициализации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вычислительного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узла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менеджеру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argument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endpoint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менеджера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>// @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argument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worker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>endpoint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сокета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которому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узел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будет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получать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сообщения</w:t>
      </w:r>
      <w:r w:rsidRPr="005C09F3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void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send</w:t>
      </w:r>
      <w:r w:rsidRPr="005C09F3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response</w:t>
      </w:r>
      <w:r w:rsidRPr="005C09F3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to</w:t>
      </w:r>
      <w:r w:rsidRPr="005C09F3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manager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const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 {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 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new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req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send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free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recv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destroy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int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627A"/>
          <w:szCs w:val="20"/>
          <w:lang w:val="en-US" w:eastAsia="ru-RU"/>
        </w:rPr>
        <w:t>main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int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argc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argv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[]) {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id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atoi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argv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5C09F3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2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]);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new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rep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5C09F3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tcp</w:t>
      </w:r>
      <w:proofErr w:type="spellEnd"/>
      <w:r w:rsidRPr="005C09F3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://0.0.0.0:*"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send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response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to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manager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argv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[</w:t>
      </w:r>
      <w:r w:rsidRPr="005C09F3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],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heartbeat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init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hb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send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alive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message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timer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init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while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r w:rsidRPr="005C09F3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1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 {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request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type</w:t>
      </w:r>
      <w:proofErr w:type="spellEnd"/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recv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lastRenderedPageBreak/>
        <w:t xml:space="preserve">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request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type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5C09F3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create</w:t>
      </w:r>
      <w:r w:rsidRPr="005C09F3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 {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recv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char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id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arg</w:t>
      </w:r>
      <w:proofErr w:type="spellEnd"/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recv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pid</w:t>
      </w:r>
      <w:r w:rsidRPr="005C09F3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>t</w:t>
      </w:r>
      <w:proofErr w:type="spellEnd"/>
      <w:r w:rsidRPr="005C09F3">
        <w:rPr>
          <w:rFonts w:ascii="Courier New" w:eastAsia="Times New Roman" w:hAnsi="Courier New" w:cs="Courier New"/>
          <w:color w:val="371F80"/>
          <w:szCs w:val="20"/>
          <w:lang w:val="en-US" w:eastAsia="ru-RU"/>
        </w:rPr>
        <w:t xml:space="preserve">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pid</w:t>
      </w:r>
      <w:proofErr w:type="spellEnd"/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create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worker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atoi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id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arg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),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sendf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socket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5C09F3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d</w:t>
      </w:r>
      <w:r w:rsidRPr="005C09F3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pid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free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manager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endpoint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free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worker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id</w:t>
      </w:r>
      <w:r w:rsidRPr="005C09F3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_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arg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}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else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if</w:t>
      </w:r>
      <w:r w:rsidRPr="005C09F3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 </w:t>
      </w:r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5C09F3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request_type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"heartbeat"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char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*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long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heartbeat_endpoint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zstr_recv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sscanf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ld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, 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Подключаемся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HEARTBEAT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менеджера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         //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Если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ранее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были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подключены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к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другому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сокету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-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разрываем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eastAsia="ru-RU"/>
        </w:rPr>
        <w:t>соединение</w:t>
      </w:r>
      <w:r w:rsidRPr="00015F51">
        <w:rPr>
          <w:rFonts w:ascii="Courier New" w:eastAsia="Times New Roman" w:hAnsi="Courier New" w:cs="Courier New"/>
          <w:i/>
          <w:iCs/>
          <w:color w:val="8C8C8C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!= </w:t>
      </w:r>
      <w:r w:rsidRPr="00015F51">
        <w:rPr>
          <w:rFonts w:ascii="Courier New" w:eastAsia="Times New Roman" w:hAnsi="Courier New" w:cs="Courier New"/>
          <w:b/>
          <w:bCs/>
          <w:color w:val="1F542E"/>
          <w:szCs w:val="20"/>
          <w:lang w:val="en-US" w:eastAsia="ru-RU"/>
        </w:rPr>
        <w:t>NULL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zsock_destroy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zsock_new_req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heartbeat_start_polling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zstr_free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interval_arg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zstr_free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heartbeat_endpoint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}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else 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request_type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"exit"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>break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}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else 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request_type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"timer-start"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timer_start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}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else 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request_type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"timer-stop"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timer_stop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"OK"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}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else if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(!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strcmp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request_type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"timer-time"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)) {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unsigned long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time 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=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timer_time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timer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zstr_sendf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"%</w:t>
      </w:r>
      <w:proofErr w:type="spellStart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lu</w:t>
      </w:r>
      <w:proofErr w:type="spellEnd"/>
      <w:r w:rsidRPr="00015F51">
        <w:rPr>
          <w:rFonts w:ascii="Courier New" w:eastAsia="Times New Roman" w:hAnsi="Courier New" w:cs="Courier New"/>
          <w:color w:val="067D17"/>
          <w:szCs w:val="20"/>
          <w:lang w:val="en-US" w:eastAsia="ru-RU"/>
        </w:rPr>
        <w:t>"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 xml:space="preserve">, </w:t>
      </w:r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time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zstr_free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request_type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}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heartbeat_remove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hb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zsock_destroy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input_socket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proofErr w:type="spellStart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zsock_destroy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(&amp;</w:t>
      </w:r>
      <w:proofErr w:type="spellStart"/>
      <w:r w:rsidRPr="00015F5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heartbeat_socket</w:t>
      </w:r>
      <w:proofErr w:type="spellEnd"/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);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 xml:space="preserve">    </w:t>
      </w:r>
      <w:r w:rsidRPr="00015F51">
        <w:rPr>
          <w:rFonts w:ascii="Courier New" w:eastAsia="Times New Roman" w:hAnsi="Courier New" w:cs="Courier New"/>
          <w:color w:val="0033B3"/>
          <w:szCs w:val="20"/>
          <w:lang w:val="en-US" w:eastAsia="ru-RU"/>
        </w:rPr>
        <w:t xml:space="preserve">return </w:t>
      </w:r>
      <w:r w:rsidRPr="00015F51">
        <w:rPr>
          <w:rFonts w:ascii="Courier New" w:eastAsia="Times New Roman" w:hAnsi="Courier New" w:cs="Courier New"/>
          <w:color w:val="1750EB"/>
          <w:szCs w:val="20"/>
          <w:lang w:val="en-US" w:eastAsia="ru-RU"/>
        </w:rPr>
        <w:t>0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t>;</w:t>
      </w:r>
      <w:r w:rsidRPr="00015F51">
        <w:rPr>
          <w:rFonts w:ascii="Courier New" w:eastAsia="Times New Roman" w:hAnsi="Courier New" w:cs="Courier New"/>
          <w:color w:val="080808"/>
          <w:szCs w:val="20"/>
          <w:lang w:val="en-US" w:eastAsia="ru-RU"/>
        </w:rPr>
        <w:br/>
        <w:t>}</w:t>
      </w:r>
    </w:p>
    <w:p w14:paraId="19232360" w14:textId="77777777" w:rsidR="00BB2859" w:rsidRPr="00015F51" w:rsidRDefault="00000000">
      <w:pPr>
        <w:pStyle w:val="Standard"/>
        <w:jc w:val="center"/>
        <w:rPr>
          <w:lang w:val="en-US"/>
        </w:rPr>
      </w:pPr>
      <w:r w:rsidRPr="00015F51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F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15F51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AA88B56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 xml:space="preserve">kirillarmishev@2 bin </w:t>
      </w:r>
      <w:proofErr w:type="gramStart"/>
      <w:r w:rsidRPr="00015F51">
        <w:rPr>
          <w:lang w:val="en-US"/>
        </w:rPr>
        <w:t>% .</w:t>
      </w:r>
      <w:proofErr w:type="gramEnd"/>
      <w:r w:rsidRPr="00015F51">
        <w:rPr>
          <w:lang w:val="en-US"/>
        </w:rPr>
        <w:t>/manager</w:t>
      </w:r>
    </w:p>
    <w:p w14:paraId="7EF61AA9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create 1 0</w:t>
      </w:r>
    </w:p>
    <w:p w14:paraId="4269BCFB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 70670</w:t>
      </w:r>
    </w:p>
    <w:p w14:paraId="6D83BF20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create 2 1</w:t>
      </w:r>
    </w:p>
    <w:p w14:paraId="72481593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lastRenderedPageBreak/>
        <w:t>Ok: 70676</w:t>
      </w:r>
    </w:p>
    <w:p w14:paraId="5270986B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heartbeat 2000</w:t>
      </w:r>
    </w:p>
    <w:p w14:paraId="44942FFD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 xml:space="preserve">&gt;&gt;&gt;     exec 1 time </w:t>
      </w:r>
    </w:p>
    <w:p w14:paraId="0401E511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Ok:1: 0</w:t>
      </w:r>
    </w:p>
    <w:p w14:paraId="57BD5CB8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1 start</w:t>
      </w:r>
    </w:p>
    <w:p w14:paraId="169AEABE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Ok:1</w:t>
      </w:r>
    </w:p>
    <w:p w14:paraId="502C4414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2 start</w:t>
      </w:r>
    </w:p>
    <w:p w14:paraId="4D3C90ED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Ok:2</w:t>
      </w:r>
    </w:p>
    <w:p w14:paraId="2790AFE3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1 time</w:t>
      </w:r>
    </w:p>
    <w:p w14:paraId="74B85E7E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Ok:1: 11131</w:t>
      </w:r>
    </w:p>
    <w:p w14:paraId="600E0F78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2 time</w:t>
      </w:r>
    </w:p>
    <w:p w14:paraId="167446A3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Ok:2: 6714</w:t>
      </w:r>
    </w:p>
    <w:p w14:paraId="05C69F1B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1 stop</w:t>
      </w:r>
    </w:p>
    <w:p w14:paraId="2FD271A7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Ok:1</w:t>
      </w:r>
    </w:p>
    <w:p w14:paraId="375ED8E7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1 time</w:t>
      </w:r>
    </w:p>
    <w:p w14:paraId="4CB3E976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Ok:1: 17688</w:t>
      </w:r>
    </w:p>
    <w:p w14:paraId="2D104203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1 start</w:t>
      </w:r>
    </w:p>
    <w:p w14:paraId="63C14760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Ok:1</w:t>
      </w:r>
    </w:p>
    <w:p w14:paraId="08DC295C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1 stop</w:t>
      </w:r>
    </w:p>
    <w:p w14:paraId="012B6F17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Ok:1</w:t>
      </w:r>
    </w:p>
    <w:p w14:paraId="7A516F76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exec 1 time</w:t>
      </w:r>
    </w:p>
    <w:p w14:paraId="212E0538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Ok:1: 21457</w:t>
      </w:r>
    </w:p>
    <w:p w14:paraId="7D8B0464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heartbeat-info</w:t>
      </w:r>
    </w:p>
    <w:p w14:paraId="5934625E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1       |       online</w:t>
      </w:r>
    </w:p>
    <w:p w14:paraId="49AE9BAC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2       |       online</w:t>
      </w:r>
    </w:p>
    <w:p w14:paraId="4A96E210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Heartbeat: node 2 is unavailable now</w:t>
      </w:r>
    </w:p>
    <w:p w14:paraId="196B4BB8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heartbeat-info</w:t>
      </w:r>
    </w:p>
    <w:p w14:paraId="44448565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1       |       online</w:t>
      </w:r>
    </w:p>
    <w:p w14:paraId="13BE4C56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2       |       offline</w:t>
      </w:r>
    </w:p>
    <w:p w14:paraId="06832E27" w14:textId="77777777" w:rsidR="00015F51" w:rsidRPr="00015F51" w:rsidRDefault="00015F51" w:rsidP="00015F51">
      <w:pPr>
        <w:pStyle w:val="Standard"/>
        <w:rPr>
          <w:lang w:val="en-US"/>
        </w:rPr>
      </w:pPr>
      <w:r w:rsidRPr="00015F51">
        <w:rPr>
          <w:lang w:val="en-US"/>
        </w:rPr>
        <w:t>&gt;&gt;&gt;     remove 2</w:t>
      </w:r>
    </w:p>
    <w:p w14:paraId="1990F2F4" w14:textId="718E3667" w:rsidR="00BB2859" w:rsidRPr="00BF32E9" w:rsidRDefault="00015F51" w:rsidP="00015F51">
      <w:pPr>
        <w:pStyle w:val="Standard"/>
        <w:rPr>
          <w:b/>
          <w:bCs/>
        </w:rPr>
      </w:pPr>
      <w:r w:rsidRPr="00015F51">
        <w:rPr>
          <w:lang w:val="en-US"/>
        </w:rPr>
        <w:t>Ok</w:t>
      </w:r>
    </w:p>
    <w:p w14:paraId="68C53695" w14:textId="77777777" w:rsidR="00BB2859" w:rsidRDefault="00000000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BB1FE27" w14:textId="77777777" w:rsidR="005C09F3" w:rsidRPr="005C09F3" w:rsidRDefault="005C09F3" w:rsidP="005C09F3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09F3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я получил опыт работы с библиотекой </w:t>
      </w:r>
      <w:proofErr w:type="spellStart"/>
      <w:r w:rsidRPr="005C09F3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5C09F3">
        <w:rPr>
          <w:rFonts w:ascii="Times New Roman" w:hAnsi="Times New Roman" w:cs="Times New Roman"/>
          <w:sz w:val="28"/>
          <w:szCs w:val="28"/>
        </w:rPr>
        <w:t>, ознакомился с основными концептами идеи сервера очереди сообщений. Также, я изучил основные классификации очередей сообщений: синхронное или асинхронное взаимодействие, сохранение на диск, пересылка по сети, использование брокера.</w:t>
      </w:r>
    </w:p>
    <w:p w14:paraId="066FF683" w14:textId="77777777" w:rsidR="005C09F3" w:rsidRPr="005C09F3" w:rsidRDefault="005C09F3" w:rsidP="005C09F3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50B8FD" w14:textId="77777777" w:rsidR="005C09F3" w:rsidRPr="005C09F3" w:rsidRDefault="005C09F3" w:rsidP="005C09F3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C09F3">
        <w:rPr>
          <w:rFonts w:ascii="Times New Roman" w:hAnsi="Times New Roman" w:cs="Times New Roman"/>
          <w:sz w:val="28"/>
          <w:szCs w:val="28"/>
        </w:rPr>
        <w:t>Использование очереди сообщений в вычислительных сетях заметно повышает ее эффективность, однако, добавляет не меньше трудностей, так как теперь возникает необходимость в мониторинге системы в реальном времени, чтобы отслеживать моменты, когда какие-либо узлы стали неработоспособными. В вычислительных сетях основная трудность заключается в организации обмена сообщениями, так как при отправке мы не можем быть уверенными, что ответ нам придет, или что сообщение вообще пришло получателю.</w:t>
      </w:r>
    </w:p>
    <w:p w14:paraId="03D57AA3" w14:textId="77777777" w:rsidR="005C09F3" w:rsidRPr="005C09F3" w:rsidRDefault="005C09F3" w:rsidP="005C09F3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CBD7F4" w14:textId="2FCE5F96" w:rsidR="00BB2859" w:rsidRDefault="005C09F3" w:rsidP="005C09F3">
      <w:pPr>
        <w:pStyle w:val="Standard"/>
        <w:spacing w:line="276" w:lineRule="auto"/>
      </w:pPr>
      <w:r w:rsidRPr="005C09F3">
        <w:rPr>
          <w:rFonts w:ascii="Times New Roman" w:hAnsi="Times New Roman" w:cs="Times New Roman"/>
          <w:sz w:val="28"/>
          <w:szCs w:val="28"/>
        </w:rPr>
        <w:t xml:space="preserve">По своей идее архитектура вычислительных сетей очень похожа на </w:t>
      </w:r>
      <w:proofErr w:type="spellStart"/>
      <w:r w:rsidRPr="005C09F3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5C09F3">
        <w:rPr>
          <w:rFonts w:ascii="Times New Roman" w:hAnsi="Times New Roman" w:cs="Times New Roman"/>
          <w:sz w:val="28"/>
          <w:szCs w:val="28"/>
        </w:rPr>
        <w:t xml:space="preserve"> архитектуру. Отличие заключается лишь в назначении узлов. В </w:t>
      </w:r>
      <w:proofErr w:type="spellStart"/>
      <w:r w:rsidRPr="005C09F3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5C09F3">
        <w:rPr>
          <w:rFonts w:ascii="Times New Roman" w:hAnsi="Times New Roman" w:cs="Times New Roman"/>
          <w:sz w:val="28"/>
          <w:szCs w:val="28"/>
        </w:rPr>
        <w:t xml:space="preserve"> архитектуре каждый узел имеет более широкое применение, так как выполнять они могут разные задачи, в то время как в вычислительных сетях все узлы по своей сути являются простыми репликами.</w:t>
      </w:r>
    </w:p>
    <w:sectPr w:rsidR="00BB2859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7FBD" w14:textId="77777777" w:rsidR="00980740" w:rsidRDefault="00980740">
      <w:r>
        <w:separator/>
      </w:r>
    </w:p>
  </w:endnote>
  <w:endnote w:type="continuationSeparator" w:id="0">
    <w:p w14:paraId="335218DE" w14:textId="77777777" w:rsidR="00980740" w:rsidRDefault="0098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F">
    <w:altName w:val="Calibri"/>
    <w:panose1 w:val="020B0604020202020204"/>
    <w:charset w:val="00"/>
    <w:family w:val="auto"/>
    <w:pitch w:val="variable"/>
  </w:font>
  <w:font w:name="OpenSymbol">
    <w:altName w:val="Cambria"/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52AF" w14:textId="77777777" w:rsidR="00053A81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04A3" w14:textId="77777777" w:rsidR="00980740" w:rsidRDefault="00980740">
      <w:r>
        <w:rPr>
          <w:color w:val="000000"/>
        </w:rPr>
        <w:separator/>
      </w:r>
    </w:p>
  </w:footnote>
  <w:footnote w:type="continuationSeparator" w:id="0">
    <w:p w14:paraId="68BAE743" w14:textId="77777777" w:rsidR="00980740" w:rsidRDefault="00980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6B86"/>
    <w:multiLevelType w:val="multilevel"/>
    <w:tmpl w:val="6D04BCD0"/>
    <w:styleLink w:val="WWNum2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1" w15:restartNumberingAfterBreak="0">
    <w:nsid w:val="36A46ADD"/>
    <w:multiLevelType w:val="multilevel"/>
    <w:tmpl w:val="C88414C0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eastAsia="F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C925F4F"/>
    <w:multiLevelType w:val="multilevel"/>
    <w:tmpl w:val="5D7CF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52C23"/>
    <w:multiLevelType w:val="multilevel"/>
    <w:tmpl w:val="ECA05AEC"/>
    <w:styleLink w:val="WWNum4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4" w15:restartNumberingAfterBreak="0">
    <w:nsid w:val="5922487E"/>
    <w:multiLevelType w:val="multilevel"/>
    <w:tmpl w:val="888A89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4490111"/>
    <w:multiLevelType w:val="multilevel"/>
    <w:tmpl w:val="0CF4641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A4384"/>
    <w:multiLevelType w:val="multilevel"/>
    <w:tmpl w:val="D93C8F5C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6DE77A95"/>
    <w:multiLevelType w:val="multilevel"/>
    <w:tmpl w:val="0604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830D9"/>
    <w:multiLevelType w:val="multilevel"/>
    <w:tmpl w:val="61626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29109502">
    <w:abstractNumId w:val="2"/>
  </w:num>
  <w:num w:numId="2" w16cid:durableId="2121299291">
    <w:abstractNumId w:val="0"/>
  </w:num>
  <w:num w:numId="3" w16cid:durableId="2017685689">
    <w:abstractNumId w:val="5"/>
  </w:num>
  <w:num w:numId="4" w16cid:durableId="1232351796">
    <w:abstractNumId w:val="3"/>
  </w:num>
  <w:num w:numId="5" w16cid:durableId="919212018">
    <w:abstractNumId w:val="1"/>
  </w:num>
  <w:num w:numId="6" w16cid:durableId="766467714">
    <w:abstractNumId w:val="6"/>
  </w:num>
  <w:num w:numId="7" w16cid:durableId="1203708130">
    <w:abstractNumId w:val="4"/>
  </w:num>
  <w:num w:numId="8" w16cid:durableId="1521315841">
    <w:abstractNumId w:val="8"/>
  </w:num>
  <w:num w:numId="9" w16cid:durableId="545917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59"/>
    <w:rsid w:val="00015F51"/>
    <w:rsid w:val="0017621E"/>
    <w:rsid w:val="00537758"/>
    <w:rsid w:val="005C09F3"/>
    <w:rsid w:val="008734F4"/>
    <w:rsid w:val="009171D1"/>
    <w:rsid w:val="00980740"/>
    <w:rsid w:val="00BB2859"/>
    <w:rsid w:val="00BF32E9"/>
    <w:rsid w:val="00C453E9"/>
    <w:rsid w:val="00CE2DE0"/>
    <w:rsid w:val="00F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46517"/>
  <w15:docId w15:val="{05182156-73A4-1C4C-94EF-371BB8F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 Light" w:hAnsi="Calibri Light"/>
      <w:b/>
      <w:bCs/>
      <w:color w:val="4472C4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7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F"/>
      <w:sz w:val="22"/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index heading"/>
    <w:basedOn w:val="Heading"/>
  </w:style>
  <w:style w:type="paragraph" w:customStyle="1" w:styleId="ContentsHeading">
    <w:name w:val="Contents Heading"/>
    <w:basedOn w:val="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a">
    <w:name w:val="Верхний колонтитул Знак"/>
    <w:basedOn w:val="a0"/>
    <w:rPr>
      <w:rFonts w:eastAsia="F"/>
      <w:sz w:val="22"/>
      <w:szCs w:val="22"/>
      <w:lang w:eastAsia="ru-RU"/>
    </w:rPr>
  </w:style>
  <w:style w:type="character" w:customStyle="1" w:styleId="ab">
    <w:name w:val="Нижний колонтитул Знак"/>
    <w:basedOn w:val="a0"/>
    <w:rPr>
      <w:rFonts w:eastAsia="F"/>
      <w:sz w:val="22"/>
      <w:szCs w:val="22"/>
      <w:lang w:eastAsia="ru-RU"/>
    </w:rPr>
  </w:style>
  <w:style w:type="character" w:styleId="ac">
    <w:name w:val="page number"/>
    <w:basedOn w:val="a0"/>
  </w:style>
  <w:style w:type="character" w:customStyle="1" w:styleId="10">
    <w:name w:val="Заголовок 1 Знак"/>
    <w:basedOn w:val="a0"/>
    <w:rPr>
      <w:rFonts w:ascii="Calibri Light" w:eastAsia="F" w:hAnsi="Calibri Light" w:cs="F"/>
      <w:color w:val="2F5496"/>
      <w:sz w:val="32"/>
      <w:szCs w:val="32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b/>
      <w:bCs/>
      <w:color w:val="4472C4"/>
      <w:sz w:val="26"/>
      <w:szCs w:val="26"/>
    </w:rPr>
  </w:style>
  <w:style w:type="character" w:customStyle="1" w:styleId="ListLabel1">
    <w:name w:val="ListLabel 1"/>
    <w:rPr>
      <w:b/>
      <w:bCs/>
      <w:sz w:val="28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eastAsia="F" w:cs="Times New Roman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character" w:customStyle="1" w:styleId="30">
    <w:name w:val="Заголовок 3 Знак"/>
    <w:basedOn w:val="a0"/>
    <w:link w:val="3"/>
    <w:uiPriority w:val="9"/>
    <w:rsid w:val="00537758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4769</Words>
  <Characters>27185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Microsoft Office User</cp:lastModifiedBy>
  <cp:revision>5</cp:revision>
  <dcterms:created xsi:type="dcterms:W3CDTF">2023-03-06T20:14:00Z</dcterms:created>
  <dcterms:modified xsi:type="dcterms:W3CDTF">2023-03-20T08:28:00Z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