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Авиационный Институт</w:t>
        <w:br w:type="textWrapping"/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Факультет прикладной математики и информатики</w:t>
        <w:br w:type="textWrapping"/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Курсовой проект</w:t>
        <w:br w:type="textWrapping"/>
        <w:t xml:space="preserve">По дисциплине</w:t>
        <w:br w:type="textWrapping"/>
        <w:t xml:space="preserve">«Вычислительные системы»</w:t>
        <w:br w:type="textWrapping"/>
        <w:t xml:space="preserve">1 семестр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br w:type="textWrapping"/>
        <w:t xml:space="preserve">Задание 4: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Процедуры и функции в качестве параметров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812.0" w:type="dxa"/>
        <w:jc w:val="left"/>
        <w:tblInd w:w="5382.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9"/>
        <w:gridCol w:w="2563"/>
        <w:tblGridChange w:id="0">
          <w:tblGrid>
            <w:gridCol w:w="2249"/>
            <w:gridCol w:w="2563"/>
          </w:tblGrid>
        </w:tblGridChange>
      </w:tblGrid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Студент: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Армишев К. К.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Группа: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М8О-108Б-21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Преподаватель: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Трубченко Н. М.</w:t>
            </w:r>
          </w:p>
        </w:tc>
      </w:tr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Подпись: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1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Оценка: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Дата: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29.12.2021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101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Цель работы, задание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10194"/>
            </w:tabs>
            <w:spacing w:after="100" w:before="0" w:line="276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Решение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101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Тест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10194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Вывод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101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Цель работы, задание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Составить программу на языке Си с процедурами решения трансцедентных алгебраических уравнений различными численными методам (итераций, Ньютона и половинного деление — дихотомии). Уравнения оформить как функции параметры, разрешив относительно неизвестной величины в случае необходимости. Применить каждую процедуру к решению уравнения — заданного вариантом. Если метод неприменим, дать математическое обоснование и графическую иллюстрацию, например, с использованием gnuplot.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479540" cy="142240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6503535" cy="4729301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3535" cy="4729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Решение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начала я написал функции для трех методов, для метода Итераций я сразу выразил переменную x, для дихотомии дополнительно написал функции с производной. Вот код: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194300" cy="33401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Функция, реализующая метод Ньютона: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479540" cy="1323975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Функция, реализующая метод дихотомии: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479540" cy="1915795"/>
            <wp:effectExtent b="0" l="0" r="0" t="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915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Функция, реализующая метод итераций: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479540" cy="1330960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330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Также я попробовал метод Ньютона реализовать через метод итераций, подав в функцию метода Итераций следующую функцию: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6479540" cy="455295"/>
            <wp:effectExtent b="0" l="0" r="0" t="0"/>
            <wp:docPr id="2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55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6479540" cy="189230"/>
            <wp:effectExtent b="0" l="0" r="0" t="0"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89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Получил верные значения.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Основная функция: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6479540" cy="1037590"/>
            <wp:effectExtent b="0" l="0" r="0" t="0"/>
            <wp:docPr id="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037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 программы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479540" cy="1115695"/>
            <wp:effectExtent b="0" l="0" r="0" t="0"/>
            <wp:docPr id="2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115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Результатом моей работы стала программа, вычисляющая корни алгебраических уравнений на заданных отрезках при помощи элементарных численных методов: дихотомии, итераций и Ньютона.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7" w:type="default"/>
      <w:pgSz w:h="16838" w:w="11906" w:orient="portrait"/>
      <w:pgMar w:bottom="1134" w:top="1134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95A3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 w:val="1"/>
    <w:rsid w:val="00095A3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2f5496" w:themeColor="accent1" w:themeShade="0000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502A24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493217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493217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095A31"/>
    <w:rPr>
      <w:rFonts w:asciiTheme="majorHAnsi" w:cstheme="majorBidi" w:eastAsiaTheme="majorEastAsia" w:hAnsiTheme="majorHAnsi"/>
      <w:b w:val="1"/>
      <w:bCs w:val="1"/>
      <w:color w:val="2f5496" w:themeColor="accent1" w:themeShade="0000BF"/>
      <w:sz w:val="28"/>
      <w:szCs w:val="28"/>
    </w:rPr>
  </w:style>
  <w:style w:type="paragraph" w:styleId="a3">
    <w:name w:val="List Paragraph"/>
    <w:basedOn w:val="a"/>
    <w:uiPriority w:val="34"/>
    <w:qFormat w:val="1"/>
    <w:rsid w:val="00095A31"/>
    <w:pPr>
      <w:ind w:left="720"/>
      <w:contextualSpacing w:val="1"/>
    </w:pPr>
  </w:style>
  <w:style w:type="paragraph" w:styleId="a4">
    <w:name w:val="footer"/>
    <w:basedOn w:val="a"/>
    <w:link w:val="a5"/>
    <w:uiPriority w:val="99"/>
    <w:unhideWhenUsed w:val="1"/>
    <w:rsid w:val="00095A31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Нижний колонтитул Знак"/>
    <w:basedOn w:val="a0"/>
    <w:link w:val="a4"/>
    <w:uiPriority w:val="99"/>
    <w:rsid w:val="00095A31"/>
  </w:style>
  <w:style w:type="paragraph" w:styleId="11">
    <w:name w:val="toc 1"/>
    <w:basedOn w:val="a"/>
    <w:next w:val="a"/>
    <w:autoRedefine w:val="1"/>
    <w:uiPriority w:val="39"/>
    <w:unhideWhenUsed w:val="1"/>
    <w:rsid w:val="00095A31"/>
    <w:pPr>
      <w:spacing w:after="100"/>
    </w:pPr>
  </w:style>
  <w:style w:type="table" w:styleId="a6">
    <w:name w:val="Table Grid"/>
    <w:basedOn w:val="a1"/>
    <w:uiPriority w:val="39"/>
    <w:rsid w:val="004E3B8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7">
    <w:name w:val="Strong"/>
    <w:basedOn w:val="a0"/>
    <w:uiPriority w:val="22"/>
    <w:qFormat w:val="1"/>
    <w:rsid w:val="008901D4"/>
    <w:rPr>
      <w:b w:val="1"/>
      <w:bCs w:val="1"/>
    </w:rPr>
  </w:style>
  <w:style w:type="paragraph" w:styleId="a8">
    <w:name w:val="Normal (Web)"/>
    <w:basedOn w:val="a"/>
    <w:uiPriority w:val="99"/>
    <w:unhideWhenUsed w:val="1"/>
    <w:rsid w:val="00E206D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converted-space" w:customStyle="1">
    <w:name w:val="apple-converted-space"/>
    <w:basedOn w:val="a0"/>
    <w:rsid w:val="00E206D2"/>
  </w:style>
  <w:style w:type="character" w:styleId="a9">
    <w:name w:val="Hyperlink"/>
    <w:basedOn w:val="a0"/>
    <w:uiPriority w:val="99"/>
    <w:unhideWhenUsed w:val="1"/>
    <w:rsid w:val="00E206D2"/>
    <w:rPr>
      <w:color w:val="0000ff"/>
      <w:u w:val="single"/>
    </w:rPr>
  </w:style>
  <w:style w:type="character" w:styleId="20" w:customStyle="1">
    <w:name w:val="Заголовок 2 Знак"/>
    <w:basedOn w:val="a0"/>
    <w:link w:val="2"/>
    <w:uiPriority w:val="9"/>
    <w:semiHidden w:val="1"/>
    <w:rsid w:val="00502A24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aa">
    <w:name w:val="Emphasis"/>
    <w:basedOn w:val="a0"/>
    <w:uiPriority w:val="20"/>
    <w:qFormat w:val="1"/>
    <w:rsid w:val="00DB3B09"/>
    <w:rPr>
      <w:i w:val="1"/>
      <w:iCs w:val="1"/>
    </w:rPr>
  </w:style>
  <w:style w:type="character" w:styleId="ab">
    <w:name w:val="Unresolved Mention"/>
    <w:basedOn w:val="a0"/>
    <w:uiPriority w:val="99"/>
    <w:semiHidden w:val="1"/>
    <w:unhideWhenUsed w:val="1"/>
    <w:rsid w:val="00454E9A"/>
    <w:rPr>
      <w:color w:val="605e5c"/>
      <w:shd w:color="auto" w:fill="e1dfdd" w:val="clear"/>
    </w:rPr>
  </w:style>
  <w:style w:type="character" w:styleId="30" w:customStyle="1">
    <w:name w:val="Заголовок 3 Знак"/>
    <w:basedOn w:val="a0"/>
    <w:link w:val="3"/>
    <w:uiPriority w:val="9"/>
    <w:semiHidden w:val="1"/>
    <w:rsid w:val="00493217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40" w:customStyle="1">
    <w:name w:val="Заголовок 4 Знак"/>
    <w:basedOn w:val="a0"/>
    <w:link w:val="4"/>
    <w:uiPriority w:val="9"/>
    <w:semiHidden w:val="1"/>
    <w:rsid w:val="00493217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ac">
    <w:name w:val="Placeholder Text"/>
    <w:basedOn w:val="a0"/>
    <w:uiPriority w:val="99"/>
    <w:semiHidden w:val="1"/>
    <w:rsid w:val="003C74D4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footer" Target="footer1.xml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hjJSJNQyeMR7Dxqfsn0FvhDb9A==">AMUW2mX3Qrnnqd3ea9+zc0sUJ4SUXrZvLlQw1pjB8zITSpofkc+06TKbCkWcMHTrde9zVDM/o3fTBtE3vAdoWwVODGTc78GgKA30EGozuJ0rlG6iggj7uRg=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2021-12-30T13:57:00Z</dcterms:created>
  <dc:creator>Ilya Markov</dc:creator>
</cp:coreProperties>
</file>