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UMOWA UCZESTNICTWA W PROJEKCIE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CIS/B-01 · {{projekt_nazwa}} · Nabór {{projekt_nabor}}</w:t>
      </w:r>
    </w:p>
    <w:p>
      <w:pPr>
        <w:spacing w:after="120"/>
        <w:jc w:val="both"/>
      </w:pPr>
      <w:r>
        <w:rPr>
          <w:sz w:val="22"/>
          <w:szCs w:val="22"/>
        </w:rPr>
        <w:t xml:space="preserve">zawarta w dniu {{data_dzis}} r. w Świebodzinie, pomiędzy:</w:t>
      </w:r>
    </w:p>
    <w:p>
      <w:pPr>
        <w:spacing w:after="120"/>
        <w:jc w:val="both"/>
      </w:pPr>
      <w:r>
        <w:rPr>
          <w:sz w:val="22"/>
          <w:szCs w:val="22"/>
        </w:rPr>
        <w:t xml:space="preserve">{{wnioskodawca}} z siedzibą w Świebodzinie (66-200), ul. Okrężna 3, KRS 0000252395, NIP 9271873207, REGON 080086485, reprezentowanym przez Dorotę Królikowską — Prezesa Zarządu, zwanym dalej „Realizatorem projektu”,</w:t>
      </w:r>
    </w:p>
    <w:p>
      <w:pPr>
        <w:spacing w:after="120"/>
        <w:jc w:val="both"/>
      </w:pPr>
      <w:r>
        <w:rPr>
          <w:sz w:val="22"/>
          <w:szCs w:val="22"/>
        </w:rPr>
        <w:t xml:space="preserve">a</w:t>
      </w:r>
    </w:p>
    <w:p>
      <w:pPr>
        <w:spacing w:after="120"/>
        <w:jc w:val="both"/>
      </w:pPr>
      <w:r>
        <w:rPr>
          <w:sz w:val="22"/>
          <w:szCs w:val="22"/>
        </w:rPr>
        <w:t xml:space="preserve">Panią/Panem: {{imie_nazwisko}}</w:t>
      </w:r>
    </w:p>
    <w:p>
      <w:pPr>
        <w:spacing w:after="120"/>
        <w:jc w:val="both"/>
      </w:pPr>
      <w:r>
        <w:rPr>
          <w:sz w:val="22"/>
          <w:szCs w:val="22"/>
        </w:rPr>
        <w:t xml:space="preserve">PESEL: {{pesel}}</w:t>
      </w:r>
    </w:p>
    <w:p>
      <w:pPr>
        <w:spacing w:after="120"/>
        <w:jc w:val="both"/>
      </w:pPr>
      <w:r>
        <w:rPr>
          <w:sz w:val="22"/>
          <w:szCs w:val="22"/>
        </w:rPr>
        <w:t xml:space="preserve">zamieszkałą/ym: {{adres}}</w:t>
      </w:r>
    </w:p>
    <w:p>
      <w:pPr>
        <w:spacing w:after="120"/>
        <w:jc w:val="both"/>
      </w:pPr>
      <w:r>
        <w:rPr>
          <w:sz w:val="22"/>
          <w:szCs w:val="22"/>
        </w:rPr>
        <w:t xml:space="preserve">zwaną/ym dalej „Uczestnikiem / Uczestniczką projektu”; łącznie „Stronami”.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§ 1. Przedmiot umowy</w:t>
      </w:r>
    </w:p>
    <w:p>
      <w:pPr>
        <w:spacing w:after="120"/>
        <w:jc w:val="both"/>
      </w:pPr>
      <w:r>
        <w:rPr>
          <w:sz w:val="22"/>
          <w:szCs w:val="22"/>
        </w:rPr>
        <w:t xml:space="preserve">1. Przedmiotem umowy jest określenie wzajemnych praw i obowiązków Stron związanych z udziałem w projekcie realizowanym w CIS Świebodzin na podstawie ustawy z dnia 13 czerwca 2003 r. o zatrudnieniu socjalnym. 2. Projekt współfinansowany ze środków UE (EFS+), program FEWL 21–27, Działanie 6.11. Okres realizacji: {{projekt_okres}}.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§ 2. Zakres wsparcia</w:t>
      </w:r>
    </w:p>
    <w:p>
      <w:pPr>
        <w:spacing w:after="120"/>
        <w:jc w:val="both"/>
      </w:pPr>
      <w:r>
        <w:rPr>
          <w:sz w:val="22"/>
          <w:szCs w:val="22"/>
        </w:rPr>
        <w:t xml:space="preserve">Uczestnik/Uczestniczka zostaje objęty/a wsparciem obejmującym: 1. indywidualną diagnozę i opracowanie Indywidualnej Ścieżki Reintegracji (IŚR); 2. realizację Indywidualnego Programu Zatrudnienia Socjalnego (IPZS — uczestnicy CIS) lub Indywidualnego Programu Rozwoju (IPR — osoby bierne zawodowo lub bezrobotne spoza CIS); 3. reintegrację społeczną: warsztaty kompetencji społecznych, wsparcie psychologa i terapeuty uzależnień; 4. reintegrację zawodową: doradztwo zawodowe, zajęcia w pracowniach, kursy i szkolenia zawodowe oraz pośrednictwo pracy; 5. świadczenia towarzyszące: świadczenie integracyjne (dla uczestników CIS), wyżywienie, dowóz na zajęcia, opieka nad osobą zależną.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§ 3. Obowiązki Uczestnika / Uczestniczki</w:t>
      </w:r>
    </w:p>
    <w:p>
      <w:pPr>
        <w:spacing w:after="120"/>
        <w:jc w:val="both"/>
      </w:pPr>
      <w:r>
        <w:rPr>
          <w:sz w:val="22"/>
          <w:szCs w:val="22"/>
        </w:rPr>
        <w:t xml:space="preserve">1. Realizacja zobowiązań wynikających z IŚR oraz IPZS/IPR. 2. Regularny i aktywny udział, obecność na co najmniej 80% zajęć, potwierdzana podpisem. 3. Udział w diagnozie i walidacji efektów. 4. Wypełnianie ankiet (PRE/POST) i badania trwałości. 5. Informowanie Realizatora o zmianie danych osobowych. 6. Informowanie o zamiarze rezygnacji wraz z przyczyną. 7. Przestrzeganie regulaminu CIS oraz zasad BHP.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§ 4. Obowiązki Realizatora projektu</w:t>
      </w:r>
    </w:p>
    <w:p>
      <w:pPr>
        <w:spacing w:after="120"/>
        <w:jc w:val="both"/>
      </w:pPr>
      <w:r>
        <w:rPr>
          <w:sz w:val="22"/>
          <w:szCs w:val="22"/>
        </w:rPr>
        <w:t xml:space="preserve">1. Zapewnienie wykwalifikowanej kadry merytorycznej. 2. Przeprowadzenie diagnozy i opracowanie IŚR oraz IPZS/IPR. 3. Organizacja form wsparcia zgodnie z § 2. 4. Zapewnienie materiałów i pomocy. 5. Organizacja walidacji efektów. 6. Zapewnienie świadczeń towarzyszących zgodnie ze zgłoszonymi potrzebami. 7. Przetwarzanie danych zgodnie z RODO. 8. Zapewnienie dostępności dla osób z niepełnosprawnościami.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§ 5. Świadczenia towarzyszące</w:t>
      </w:r>
    </w:p>
    <w:p>
      <w:pPr>
        <w:spacing w:after="120"/>
        <w:jc w:val="both"/>
      </w:pPr>
      <w:r>
        <w:rPr>
          <w:sz w:val="22"/>
          <w:szCs w:val="22"/>
        </w:rPr>
        <w:t xml:space="preserve">1. Uczestnikom CIS przysługuje świadczenie integracyjne na zasadach ustawy o zatrudnieniu socjalnym. 2. Realizator zapewnia wyżywienie oraz dowóz na zajęcia. 3. Na zgłoszony wniosek zapewniana jest opieka nad osobą zależną w czasie zajęć.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§ 6. Czas trwania i warunki uczestnictwa</w:t>
      </w:r>
    </w:p>
    <w:p>
      <w:pPr>
        <w:spacing w:after="120"/>
        <w:jc w:val="both"/>
      </w:pPr>
      <w:r>
        <w:rPr>
          <w:sz w:val="22"/>
          <w:szCs w:val="22"/>
        </w:rPr>
        <w:t xml:space="preserve">1. Umowa obowiązuje od dnia podpisania do zakończenia udziału uczestnika w projekcie. 2. Warunkiem ukończenia jest realizacja IŚR/IPZS/IPR oraz przystąpienie do walidacji.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§ 7. Rozwiązanie umowy</w:t>
      </w:r>
    </w:p>
    <w:p>
      <w:pPr>
        <w:spacing w:after="120"/>
        <w:jc w:val="both"/>
      </w:pPr>
      <w:r>
        <w:rPr>
          <w:sz w:val="22"/>
          <w:szCs w:val="22"/>
        </w:rPr>
        <w:t xml:space="preserve">1. Uczestnik może rozwiązać umowę w każdym czasie przez pisemne oświadczenie. 2. Realizator może rozwiązać umowę (skreślić z listy) w przypadku nieusprawiedliwionej nieobecności powyżej 20%, rażącego naruszenia regulaminu lub podania nieprawdziwych danych.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§ 8. Ochrona danych osobowych</w:t>
      </w:r>
    </w:p>
    <w:p>
      <w:pPr>
        <w:spacing w:after="120"/>
        <w:jc w:val="both"/>
      </w:pPr>
      <w:r>
        <w:rPr>
          <w:sz w:val="22"/>
          <w:szCs w:val="22"/>
        </w:rPr>
        <w:t xml:space="preserve">Administratorem danych jest Realizator. Dane przetwarzane są w celu rekrutacji, realizacji, monitoringu, ewaluacji, kontroli i rozliczania projektu, zgodnie z RODO oraz przepisami dotyczącymi funduszy UE. Szczegółowa klauzula informacyjna stanowi część Pakietu zgłoszeniowego (CIS/A-01).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§ 9. Postanowienia końcowe</w:t>
      </w:r>
    </w:p>
    <w:p>
      <w:pPr>
        <w:spacing w:after="120"/>
        <w:jc w:val="both"/>
      </w:pPr>
      <w:r>
        <w:rPr>
          <w:sz w:val="22"/>
          <w:szCs w:val="22"/>
        </w:rPr>
        <w:t xml:space="preserve">1. Umowę sporządzono w dwóch jednobrzmiących egzemplarzach, po jednym dla każdej ze Stron. 2. W sprawach nieuregulowanych stosuje się przepisy ustawy o zatrudnieniu socjalnym, Kodeksu cywilnego oraz przepisy dotyczące funduszy UE.</w:t>
      </w:r>
    </w:p>
    <w:p>
      <w:pPr>
        <w:spacing w:before="480"/>
      </w:pPr>
      <w:r>
        <w:t xml:space="preserve"/>
      </w:r>
    </w:p>
    <w:p>
      <w:pPr>
        <w:tabs>
          <w:tab w:val="right" w:pos="9026"/>
        </w:tabs>
      </w:pPr>
      <w:r>
        <w:t xml:space="preserve">…………………………………</w:t>
      </w:r>
      <w:r>
        <w:t xml:space="preserve">	…………………………………</w:t>
      </w:r>
    </w:p>
    <w:p>
      <w:pPr>
        <w:tabs>
          <w:tab w:val="right" w:pos="9026"/>
        </w:tabs>
      </w:pPr>
      <w:r>
        <w:rPr>
          <w:color w:val="555555"/>
          <w:sz w:val="18"/>
          <w:szCs w:val="18"/>
        </w:rPr>
        <w:t xml:space="preserve">Realizator projektu</w:t>
      </w:r>
      <w:r>
        <w:rPr>
          <w:color w:val="555555"/>
          <w:sz w:val="18"/>
          <w:szCs w:val="18"/>
        </w:rPr>
        <w:t xml:space="preserve">	Uczestnik / Uczestniczka projektu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2026-06-15T19:38:43.296Z</dcterms:created>
  <dcterms:modified xsi:type="dcterms:W3CDTF">2026-06-15T19:38:43.296Z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