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FORMULARZ ZAPOTRZEBOWANIA NA USŁUGĘ ROZWOJOWĄ W DZIAŁANIU FELB.06.08 PROGRAMU REGIONALNEGO FUNDUSZE EUROPEJSKIE DLA LUBUSKIEGO 2021-2027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I: DANE UCZESTNIKA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DANE UCZESTNIKA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sz w:val="22"/>
                <w:szCs w:val="22"/>
                <w:color w:val="FFFFFF"/>
                <w:b/>
                <w:bCs/>
              </w:rPr>
              <w:t>{{imie_nazwisko}}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PESEL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{{pesel}}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Nr Umowy wsparcia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II: DANE USŁUGI Z BUR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DANE USŁUGI Z BUR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sz w:val="22"/>
                <w:szCs w:val="22"/>
                <w:color w:val="FFFFFF"/>
                <w:b/>
                <w:bCs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Nazwa usługi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Nr karty usługi w BUR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Dostawca usługi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Kategoria usługi (BUR)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Liczba godzin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Cena usługi (brutto)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PLN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Cena za godzinę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PLN</w:t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III: ZGODNOŚĆ Z IPR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Czy usługa jest zgodna z Indywidualnym Planem Rozwoju (IPR)?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TAK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NIE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IV: OŚWIADCZENIE UCZESTNIKA</w:t>
      </w:r>
    </w:p>
    <w:p>
      <w:pPr>
        <w:spacing w:after="240"/>
      </w:pPr>
      <w:r>
        <w:rPr>
          <w:rFonts w:ascii="Arial" w:cs="Arial" w:eastAsia="Arial" w:hAnsi="Arial"/>
          <w:sz w:val="22"/>
          <w:szCs w:val="22"/>
        </w:rPr>
        <w:t xml:space="preserve">Oświadczam, że: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wybrana usługa jest zgodna z moimi potrzebami rozwojowymi zidentyfikowanymi podczas doradztwa;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zapoznałem/am się z Kartą usługi w BUR i akceptuję jej warunki;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zobowiązuję się do uczestnictwa w usłudze i dostarczenia dokumentów niezbędnych do rozliczenia;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☒ wyrażam zgodę na monitorowanie mojego udziału w usłudze przez Operatora.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V: PODPISY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  <w:color w:val="1F4E79"/>
                <w:b/>
                <w:bCs/>
              </w:rPr>
              <w:t xml:space="preserve">Podpis uczestnika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  <w:color w:val="1F4E79"/>
                <w:b/>
                <w:bCs/>
              </w:rPr>
              <w:t xml:space="preserve">_________________________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{{data_dzis}}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Podpis operatora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</w:t>
            </w:r>
          </w:p>
        </w:tc>
      </w:tr>
    </w:tbl>
    <w:sectPr>
      <w:headerReference w:type="even" r:id="rId8"/>
      <w:headerReference w:type="default" r:id="rId9"/>
      <w:footerReference w:type="even" r:id="rId11"/>
      <w:footerReference w:type="default" r:id="rId12"/>
      <w:headerReference w:type="first" r:id="rId10"/>
      <w:footerReference w:type="first" r:id="rId13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pPr>
      <w:tabs>
        <w:tab w:val="center" w:pos="4536"/>
        <w:tab w:val="right" w:pos="9072"/>
      </w:tabs>
    </w:pPr>
  </w:style>
  <w:style w:type="paragraph" w:styleId="Stopka">
    <w:name w:val="footer"/>
    <w:basedOn w:val="Normalny"/>
    <w:link w:val="StopkaZnak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</w:style>
  <w:style w:type="character" w:customStyle="1" w:styleId="StopkaZnak">
    <w:name w:val="Stopka Znak"/>
    <w:basedOn w:val="Domylnaczcionkaakapitu"/>
    <w:link w:val="Stopka"/>
    <w:uiPriority w:val="99"/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2026-03-06T22:10:35.941Z</dcterms:created>
  <dcterms:modified xsi:type="dcterms:W3CDTF">2026-03-06T22:10:35.941Z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