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Karta doradztwa zawodowego i bilans kompetencji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Moja ścieżka rozwoju – PSF 300 osób dorosłych w województwie lubuskim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I: DANE UCZESTNIKA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UCZESTNIKA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{{imie_nazwisko}}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PESEL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{{pesel}}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spotkania doradczego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{{data_dzis}}</w:t>
            </w:r>
          </w:p>
        </w:tc>
      </w:tr>
      <w:tr>
        <w:tc>
          <w:tcPr>
            <w:tcW w:type="dxa" w:w="3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Godzina spotkania</w:t>
            </w:r>
          </w:p>
        </w:tc>
        <w:tc>
          <w:tcPr>
            <w:tcW w:type="dxa" w:w="55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>od __:__ do __:__</w:t>
            </w:r>
          </w:p>
        </w:tc>
      </w:tr>
      <w:tr>
        <w:tc>
          <w:tcPr>
            <w:tcW w:type="dxa" w:w="3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Czas trwania (min)</w:t>
            </w:r>
          </w:p>
        </w:tc>
        <w:tc>
          <w:tcPr>
            <w:tcW w:type="dxa" w:w="55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60 minut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bCs/>
          <w:sz w:val="22"/>
          <w:szCs w:val="22"/>
        </w:rPr>
        <w:t xml:space="preserve">CZĘŚĆ II: POZIOM WYKSZTAŁCENIA (ISCED)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{{cb_isced0}} Brak (ISCED 0)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{{cb_isced1}} Podstawowe (ISCED 1)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{{cb_isced2}} Gimnazjalne (ISCED 2)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{{cb_isced3}} Pogimnazjalne / zawodowe (ISCED 3)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{{cb_isced4}} Policealne (ISCED 4)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>{{cb_isced58}} Wyższe (ISCED 5-8)</w:t>
      </w:r>
    </w:p>
    <w:p>
      <w:pPr>
        <w:spacing w:before="200" w:after="80"/>
      </w:pPr>
      <w:r>
        <w:rPr>
          <w:rFonts w:ascii="Arial" w:hAnsi="Arial" w:cs="Arial" w:eastAsia="Arial"/>
          <w:b/>
          <w:bCs/>
          <w:sz w:val="22"/>
          <w:szCs w:val="22"/>
        </w:rPr>
        <w:t xml:space="preserve">CZĘŚĆ III: ZAKRES DORADZTWA (§10.2 Regulaminu)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Bilans kompetencji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Indywidualny Plan Rozwoju (IPR)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Pomoc w wyborze usług BUR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Budowanie motywacji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Informacja o Europass / Moje Portfolio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☒ Zielone kompetencje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☐ Inne: 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IV: OCENA KOMPETENCJI (skala 1-5)</w:t>
      </w:r>
    </w:p>
    <w:p>
      <w:pPr>
        <w:spacing w:after="80"/>
      </w:pPr>
      <w:r>
        <w:rPr>
          <w:rFonts w:ascii="Arial" w:hAnsi="Arial" w:cs="Arial" w:eastAsia="Arial"/>
          <w:i/>
          <w:iCs/>
          <w:sz w:val="18"/>
          <w:szCs w:val="18"/>
        </w:rPr>
        <w:t xml:space="preserve">Skala: 1 - brak/podstawowy, 2 - niski, 3 - średni, 4 - dobry, 5 - bardzo dobry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OBSZAR KOMPETENCJI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cyfrowe (obsługa komputera, internet, oprogramowanie)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językowe (jakie: _________________)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społeczne (komunikacja, praca w zespole, organizacja)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zawodowe / specjalistyczne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Zielone kompetencje (OZE, GOZ, efektywność energetyczna)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☐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V: ZIDENTYFIKOWANE POTRZEBY ROZWOJOWE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Kompetencje cyfrowe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Kompetencje językowe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Kompetencje społeczne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Kompetencje zawodowe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Zielone kompetencje</w:t>
      </w:r>
    </w:p>
    <w:p>
      <w:pPr>
        <w:spacing w:before="120" w:after="60"/>
      </w:pPr>
      <w:r>
        <w:rPr>
          <w:rFonts w:ascii="Arial" w:hAnsi="Arial" w:cs="Arial" w:eastAsia="Arial"/>
          <w:i/>
          <w:iCs/>
          <w:sz w:val="20"/>
          <w:szCs w:val="20"/>
        </w:rPr>
        <w:t xml:space="preserve">Opis zidentyfikowanych potrzeb rozwojowych (wypełnia doradca):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VI: REKOMENDOWANE USŁUGI ROZWOJOWE</w:t>
      </w:r>
    </w:p>
    <w:p>
      <w:pPr>
        <w:spacing w:before="80" w:after="80"/>
      </w:pPr>
      <w:r>
        <w:rPr>
          <w:rFonts w:ascii="Arial" w:hAnsi="Arial" w:cs="Arial" w:eastAsia="Arial"/>
          <w:sz w:val="20"/>
          <w:szCs w:val="20"/>
        </w:rPr>
        <w:t xml:space="preserve">Typ rekomendowanej usługi: 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Kategoria BUR: ___________________________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NAZWA USŁUGI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KATEGORIA BUR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KOSZT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UZASADNIENIE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VII: FORMA I HARMONOGRAM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 realizacji: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Stacjonarna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Zdalna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Mieszana</w:t>
      </w:r>
    </w:p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Planowany termin rozpoczęcia: _____/_____/_________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Planowany termin zakończenia: _____/_____/_________</w:t>
      </w:r>
    </w:p>
    <w:p>
      <w:pPr>
        <w:spacing w:before="200" w:after="8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CZĘŚĆ VIII: OPIS PRZEBIEGU SPOTKANIA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Opis przebiegu spotkania doradczego: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Rekomendacje / wnioski: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IX: PODPISY</w:t>
      </w:r>
    </w:p>
    <w:tbl>
      <w:tblPr>
        <w:tblW w:type="dxa" w:w="6775"/>
        <w:tblLayout w:type="fixed"/>
      </w:tblPr>
      <w:tblGrid>
        <w:gridCol w:w="2262"/>
        <w:gridCol w:w="4513"/>
      </w:tblGrid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uczestnika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Podpis doradcy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_________________________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</w:t>
            </w:r>
          </w:p>
        </w:tc>
        <w:tc>
          <w:tcPr>
            <w:tcW w:type="dxa" w:w="4513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{{data_dzis}}</w:t>
            </w:r>
          </w:p>
        </w:tc>
      </w:tr>
    </w:tbl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2026-03-06T22:37:37.731Z</dcterms:created>
  <dcterms:modified xsi:type="dcterms:W3CDTF">2026-03-06T22:37:37.731Z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