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E94560"/>
          <w:sz w:val="56"/>
          <w:szCs w:val="56"/>
        </w:rPr>
        <w:t xml:space="preserve">EWOLUCJA</w:t>
      </w:r>
    </w:p>
    <w:p>
      <w:pPr>
        <w:spacing w:after="20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Analiza Metodologiczna &amp; Sciezki Rozwoju</w:t>
      </w:r>
    </w:p>
    <w:p>
      <w:pPr>
        <w:spacing w:after="6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Wersja 1.0 — Marzec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Dokument roboczy projektu EwolucJA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Gra PWA wspierajaca rozwoj kompetencji miekkich dzieci 6-12 lat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1. Analiza Metodologiczna Zadan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Ponizej przedstawiono mapowanie 9 zadan diagnostycznych gry EwolucJA na uznane ramy psychologiczne i pedagogiczne. Analiza obejmuje: CASEL (Social-Emotional Learning), VIA Character Strengths, Teorie Inteligencji Wielorakich Gardnera, Big Five (OCEAN) oraz paradygmat Testu Marshmallow.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1.1 CASEL — Social-Emotional Learning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Framework CASEL definiuje 5 kluczowych kompetencji SEL. Ponizej ocena pokrycia kazdej kompetencji przez zadania gry: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14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Kompetencja CASEL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Zadania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Pokrycie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Ocena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Luki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Self-Awareness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Z5 (emocje), Z6 (reakcja na porazke)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Srednie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 autorefleksji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Self-Management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Z4 (marshmallow), Z6 (frustracja)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Dobre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 zarzadzania stresem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Social Awareness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Z3 (empatia), Z8 (mediacja)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 perspektywy innych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Relationship Skills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Z3, Z8, Z9 (wspolpraca)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Dobre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 komunikacji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Responsible Decision-Making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Z2 (rozstajne drogi)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 dylematow etycznych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Ogolna ocena CASEL: </w:t>
      </w:r>
      <w:r>
        <w:rPr>
          <w:rFonts w:ascii="Arial" w:cs="Arial" w:eastAsia="Arial" w:hAnsi="Arial"/>
          <w:sz w:val="20"/>
          <w:szCs w:val="20"/>
        </w:rPr>
        <w:t xml:space="preserve">63% pokrycia. Najwieksza luka: Responsible Decision-Making — brak zadania testujacego podejmowanie odpowiedzialnych decyzji z konsekwencjami moralnymi.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1.2 VIA Character Strengths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System VIA klasyfikuje 24 mocne strony charakteru w 6 kategoriach cnot. Gra pokrywa nastepujace: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Pokryte (9/24): </w:t>
      </w:r>
      <w:r>
        <w:rPr>
          <w:rFonts w:ascii="Arial" w:cs="Arial" w:eastAsia="Arial" w:hAnsi="Arial"/>
          <w:sz w:val="20"/>
          <w:szCs w:val="20"/>
        </w:rPr>
        <w:t xml:space="preserve">Creativity (Z7), Curiosity (Z2), Perseverance (Z6), Kindness (Z3), Teamwork (Z9), Leadership (Z9), Judgment (Z8), Bravery (Z2B), Self-Regulation (Z4)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Czesciowo pokryte (3/24): </w:t>
      </w:r>
      <w:r>
        <w:rPr>
          <w:rFonts w:ascii="Arial" w:cs="Arial" w:eastAsia="Arial" w:hAnsi="Arial"/>
          <w:sz w:val="20"/>
          <w:szCs w:val="20"/>
        </w:rPr>
        <w:t xml:space="preserve">Social Intelligence (Z5 — emocje), Perspective (Z8 — kompromis), Love of Learning (Z1 — wybor ksiegi)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Brakujace (12/24): </w:t>
      </w:r>
      <w:r>
        <w:rPr>
          <w:rFonts w:ascii="Arial" w:cs="Arial" w:eastAsia="Arial" w:hAnsi="Arial"/>
          <w:sz w:val="20"/>
          <w:szCs w:val="20"/>
        </w:rPr>
        <w:t xml:space="preserve">Gratitude, Hope, Humor, Forgiveness, Fairness, Honesty, Prudence, Humility, Appreciation of Beauty, Spirituality, Zest, Love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Ocena VIA: </w:t>
      </w:r>
      <w:r>
        <w:rPr>
          <w:rFonts w:ascii="Arial" w:cs="Arial" w:eastAsia="Arial" w:hAnsi="Arial"/>
          <w:sz w:val="20"/>
          <w:szCs w:val="20"/>
        </w:rPr>
        <w:t xml:space="preserve">50% pokrycia. Brakuje szczegolnie: Gratitude (wdziecznosc), Honesty (uczciwose), Fairness (sprawiedliwosc) i Humor.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1.3 Inteligencje Wielorakie Gardnera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8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Inteligencja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Zadania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Pokrycie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Propozycja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Intrapersonalna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Z4, Z5, Z6 — samoswiadomosc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Dobre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Interpersonalna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Z3, Z8, Z9 — relacje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Dobre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Przestrzenna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Z7 — kreatywnosc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Srednie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Zadanie z mapa/labiryntem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Logiczno-matematyczna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Puzzle logiczne, szyfry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Jezykowa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Opowiadanie historii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Muzyczna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Rozpoznawanie melodii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Cielesno-kinestetyczna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Interakcja gestami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Przyrodnicza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Z3 — czesciowo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Slabe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Klasyfikacja stworzen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Ocena Gardnera: </w:t>
      </w:r>
      <w:r>
        <w:rPr>
          <w:rFonts w:ascii="Arial" w:cs="Arial" w:eastAsia="Arial" w:hAnsi="Arial"/>
          <w:sz w:val="20"/>
          <w:szCs w:val="20"/>
        </w:rPr>
        <w:t xml:space="preserve">Tylko 3/8 inteligencji dobrze pokryte. Krytyczne braki: logiczno-matematyczna i jezykowa — kluczowe w edukacji szkolnej.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1.4 Big Five (OCEAN)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Openness (Otwartosc): </w:t>
      </w:r>
      <w:r>
        <w:rPr>
          <w:rFonts w:ascii="Arial" w:cs="Arial" w:eastAsia="Arial" w:hAnsi="Arial"/>
          <w:sz w:val="20"/>
          <w:szCs w:val="20"/>
        </w:rPr>
        <w:t xml:space="preserve">Z2 (ciekawosc sciezki), Z7 (kreatywnosc) — dobrze pokryte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Conscientiousness (Sumiennosc): </w:t>
      </w:r>
      <w:r>
        <w:rPr>
          <w:rFonts w:ascii="Arial" w:cs="Arial" w:eastAsia="Arial" w:hAnsi="Arial"/>
          <w:sz w:val="20"/>
          <w:szCs w:val="20"/>
        </w:rPr>
        <w:t xml:space="preserve">Z4 (marshmallow) — srednie, brak zadania na planowanie/organizacje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Extraversion (Ekstrawersja): </w:t>
      </w:r>
      <w:r>
        <w:rPr>
          <w:rFonts w:ascii="Arial" w:cs="Arial" w:eastAsia="Arial" w:hAnsi="Arial"/>
          <w:sz w:val="20"/>
          <w:szCs w:val="20"/>
        </w:rPr>
        <w:t xml:space="preserve">Z9 (rola w grupie) — slabo, brak pomiaru energii spolecznej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Agreeableness (Ugodowosc): </w:t>
      </w:r>
      <w:r>
        <w:rPr>
          <w:rFonts w:ascii="Arial" w:cs="Arial" w:eastAsia="Arial" w:hAnsi="Arial"/>
          <w:sz w:val="20"/>
          <w:szCs w:val="20"/>
        </w:rPr>
        <w:t xml:space="preserve">Z3 (empatia), Z8 (mediacja) — dobrze pokryte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Neuroticism (Neurotycznosc): </w:t>
      </w:r>
      <w:r>
        <w:rPr>
          <w:rFonts w:ascii="Arial" w:cs="Arial" w:eastAsia="Arial" w:hAnsi="Arial"/>
          <w:sz w:val="20"/>
          <w:szCs w:val="20"/>
        </w:rPr>
        <w:t xml:space="preserve">Z6 (reakcja na porazke) — slabo, brak pomiaru odpornosci emocjonalnej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Ocena Big Five: </w:t>
      </w:r>
      <w:r>
        <w:rPr>
          <w:rFonts w:ascii="Arial" w:cs="Arial" w:eastAsia="Arial" w:hAnsi="Arial"/>
          <w:sz w:val="20"/>
          <w:szCs w:val="20"/>
        </w:rPr>
        <w:t xml:space="preserve">60% pokrycia. Braki w Extraversion i Neuroticism — warto dodac zadania na odpornosc emocjonalna i dynamike grupowa.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1.5 Test Marshmallow — Odraczanie Gratyfikacji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Zadanie 4 (TimerScreen) jest bezposrednia adaptacja paradygmatu Testu Marshmallow Waltera Mischela. Ocena implementacji: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Mocne: </w:t>
      </w:r>
      <w:r>
        <w:rPr>
          <w:rFonts w:ascii="Arial" w:cs="Arial" w:eastAsia="Arial" w:hAnsi="Arial"/>
          <w:sz w:val="20"/>
          <w:szCs w:val="20"/>
        </w:rPr>
        <w:t xml:space="preserve">Czytelny mechanizm wyboru (natychmiast vs czekanie), mierzalny czas reakcji, narracyjna oprawa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Slabe: </w:t>
      </w:r>
      <w:r>
        <w:rPr>
          <w:rFonts w:ascii="Arial" w:cs="Arial" w:eastAsia="Arial" w:hAnsi="Arial"/>
          <w:sz w:val="20"/>
          <w:szCs w:val="20"/>
        </w:rPr>
        <w:t xml:space="preserve">Brak kontekstu spolecznego (w oryginalnym tescie obecnosc doroslego ma znaczenie), brak pomiaru strategii radzenia sobie z oczekiwaniem (np. odwracanie uwagi)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Rekomendacja: </w:t>
      </w:r>
      <w:r>
        <w:rPr>
          <w:rFonts w:ascii="Arial" w:cs="Arial" w:eastAsia="Arial" w:hAnsi="Arial"/>
          <w:sz w:val="20"/>
          <w:szCs w:val="20"/>
        </w:rPr>
        <w:t xml:space="preserve">Dodac logi behawioralne — czy dziecko klika w inne elementy podczas czekania? To wskaze na strategie self-management.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2. Mapowanie Zadan na Profile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Ponizej tabela pokazuje, ktore zadania diagnozuja ktore profile i jaka jest sila pomiaru: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060"/>
        <w:gridCol w:w="1060"/>
        <w:gridCol w:w="1060"/>
        <w:gridCol w:w="1060"/>
        <w:gridCol w:w="1060"/>
        <w:gridCol w:w="1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Przedmiot startowy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Rozstajne drogi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Chowaniec w sieci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+2/-1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Marshmallow (timer)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Dopasowanie emocji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+0-3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+0-3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Reakcja na porazke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Kreatywnosc (przepasc)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+1-3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Mediacja konfliktu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+1/-1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Rola w tratwie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Nierownosci w diagnozie: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Strateg (ST): </w:t>
      </w:r>
      <w:r>
        <w:rPr>
          <w:rFonts w:ascii="Arial" w:cs="Arial" w:eastAsia="Arial" w:hAnsi="Arial"/>
          <w:sz w:val="20"/>
          <w:szCs w:val="20"/>
        </w:rPr>
        <w:t xml:space="preserve">Najsilniej diagnozowany — 7/9 zadan, lacznie do 16 punktow. Nadreprezentacja.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Kreator (KR): </w:t>
      </w:r>
      <w:r>
        <w:rPr>
          <w:rFonts w:ascii="Arial" w:cs="Arial" w:eastAsia="Arial" w:hAnsi="Arial"/>
          <w:sz w:val="20"/>
          <w:szCs w:val="20"/>
        </w:rPr>
        <w:t xml:space="preserve">Tylko 2/9 zadan (Z1 i Z7). Niedoreprezentacja — potrzeba wiecej zadan kreatywnych.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Mediator (MD): </w:t>
      </w:r>
      <w:r>
        <w:rPr>
          <w:rFonts w:ascii="Arial" w:cs="Arial" w:eastAsia="Arial" w:hAnsi="Arial"/>
          <w:sz w:val="20"/>
          <w:szCs w:val="20"/>
        </w:rPr>
        <w:t xml:space="preserve">Tylko 3/9 zadan, niskie punkty (+1, +2). Potrzeba wiecej scenariuszy spolecznych.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Detektyw (DT): </w:t>
      </w:r>
      <w:r>
        <w:rPr>
          <w:rFonts w:ascii="Arial" w:cs="Arial" w:eastAsia="Arial" w:hAnsi="Arial"/>
          <w:sz w:val="20"/>
          <w:szCs w:val="20"/>
        </w:rPr>
        <w:t xml:space="preserve">Silny skok w Z2 (+3) i Z5, ale potem brak. Nierownomierny.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3. Sciezki Rozwoju po Diagnozie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 zakonczeniu gry gracz otrzymuje profil glowny (2 najsilniejsze wymiary) i tytul hybrydowy. System proponuje spersonalizowana sciezke rozwoju.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❤️ Empata (EM)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Motto: </w:t>
      </w:r>
      <w:r>
        <w:rPr>
          <w:rFonts w:ascii="Arial" w:cs="Arial" w:eastAsia="Arial" w:hAnsi="Arial"/>
          <w:sz w:val="20"/>
          <w:szCs w:val="20"/>
        </w:rPr>
        <w:t xml:space="preserve">"Rozumiem innych i pomagam"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VIA Character Strengths: </w:t>
      </w:r>
      <w:r>
        <w:rPr>
          <w:rFonts w:ascii="Arial" w:cs="Arial" w:eastAsia="Arial" w:hAnsi="Arial"/>
          <w:sz w:val="20"/>
          <w:szCs w:val="20"/>
        </w:rPr>
        <w:t xml:space="preserve">Kindness, Love, Social Intelligence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Aktywnosci rozwojowe: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Emocjonalny Detektyw — rozpoznawanie emocji w roznych sytuacjach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Pomocna Dlon — misje pomagania postaciom NPC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Teatr Emocji — odgrywanie stanow emocjonalnych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Dziennik Uczuc — codzienna refleksja nad emocjami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Wyzwania tygodniowe: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Pomoz 3 kolegom w trudnej sytuacji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Rozpoznaj 10 roznych emocji u innych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Przeprowadz wywiad empatyczny z rodzicem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🧠 Strateg (ST)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Motto: </w:t>
      </w:r>
      <w:r>
        <w:rPr>
          <w:rFonts w:ascii="Arial" w:cs="Arial" w:eastAsia="Arial" w:hAnsi="Arial"/>
          <w:sz w:val="20"/>
          <w:szCs w:val="20"/>
        </w:rPr>
        <w:t xml:space="preserve">"Planuje i osiagam cele"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VIA Character Strengths: </w:t>
      </w:r>
      <w:r>
        <w:rPr>
          <w:rFonts w:ascii="Arial" w:cs="Arial" w:eastAsia="Arial" w:hAnsi="Arial"/>
          <w:sz w:val="20"/>
          <w:szCs w:val="20"/>
        </w:rPr>
        <w:t xml:space="preserve">Prudence, Judgment, Perspective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Aktywnosci rozwojowe: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Mistrz Planowania — tworzenie planow na rozne cele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Szachowe Wyzwania — logiczne puzzle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Zarzadca Czasu — planowanie dnia/tygodnia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Analityk Problemow — dekompozycja zlozonych zadan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Wyzwania tygodniowe: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Zaplanuj i zrealizuj 3-etapowy projekt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Rozwiaz 5 logicznych zagadek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Pomoz komus stworzyc plan dzialania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🎨 Kreator (KR)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Motto: </w:t>
      </w:r>
      <w:r>
        <w:rPr>
          <w:rFonts w:ascii="Arial" w:cs="Arial" w:eastAsia="Arial" w:hAnsi="Arial"/>
          <w:sz w:val="20"/>
          <w:szCs w:val="20"/>
        </w:rPr>
        <w:t xml:space="preserve">"Tworze i inspiruje"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VIA Character Strengths: </w:t>
      </w:r>
      <w:r>
        <w:rPr>
          <w:rFonts w:ascii="Arial" w:cs="Arial" w:eastAsia="Arial" w:hAnsi="Arial"/>
          <w:sz w:val="20"/>
          <w:szCs w:val="20"/>
        </w:rPr>
        <w:t xml:space="preserve">Creativity, Curiosity, Zest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Aktywnosci rozwojowe: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Laboratorium Pomyslow — generowanie kreatywnych rozwiazan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Artysta Cyfrowy — tworzenie w roznych mediach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Wynalazca — projektowanie nowych rozwiazan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Opowiadacz — tworzenie historii i narracji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Wyzwania tygodniowe: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Stworz 3 rozne rozwiazania jednego problemu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Zaprojektuj cos, czego jeszcze nie 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Opowiedz historie na zadany temat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🛡️ Lider (LD)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Motto: </w:t>
      </w:r>
      <w:r>
        <w:rPr>
          <w:rFonts w:ascii="Arial" w:cs="Arial" w:eastAsia="Arial" w:hAnsi="Arial"/>
          <w:sz w:val="20"/>
          <w:szCs w:val="20"/>
        </w:rPr>
        <w:t xml:space="preserve">"Prowadze i motywuje"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VIA Character Strengths: </w:t>
      </w:r>
      <w:r>
        <w:rPr>
          <w:rFonts w:ascii="Arial" w:cs="Arial" w:eastAsia="Arial" w:hAnsi="Arial"/>
          <w:sz w:val="20"/>
          <w:szCs w:val="20"/>
        </w:rPr>
        <w:t xml:space="preserve">Leadership, Bravery, Teamwork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Aktywnosci rozwojowe: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Kapitan Druzyny — prowadzenie grup w zadaniach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Motywator — inspirowanie innych do dzialania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Organizator Wydarzen — planowanie i koordynacja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Mentor — pomaganie innym w rozwoju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Wyzwania tygodniowe: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Zorganizuj grupowa aktywnosc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Pomoz komus osiagnac jego 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Wez odpowiedzialnosc za projekt klasowy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🔍 Detektyw (DT)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Motto: </w:t>
      </w:r>
      <w:r>
        <w:rPr>
          <w:rFonts w:ascii="Arial" w:cs="Arial" w:eastAsia="Arial" w:hAnsi="Arial"/>
          <w:sz w:val="20"/>
          <w:szCs w:val="20"/>
        </w:rPr>
        <w:t xml:space="preserve">"Odkrywam prawde i rozwiazuje zagadki"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VIA Character Strengths: </w:t>
      </w:r>
      <w:r>
        <w:rPr>
          <w:rFonts w:ascii="Arial" w:cs="Arial" w:eastAsia="Arial" w:hAnsi="Arial"/>
          <w:sz w:val="20"/>
          <w:szCs w:val="20"/>
        </w:rPr>
        <w:t xml:space="preserve">Curiosity, Love of Learning, Judgment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Aktywnosci rozwojowe: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Sherlock Junior — rozwiazywanie zagadek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Badacz Faktow — weryfikowanie informacji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Obserwator — cwiczenia uwaznosci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Analityk Danych — interpretowanie informacji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Wyzwania tygodniowe: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Rozwiaz 5 zagadek logicznych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Przeprowadz sledztwo w domu/szkole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Znajdz 3 ciekawe fakty o wybranym temacie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🕊️ Mediator (MD)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Motto: </w:t>
      </w:r>
      <w:r>
        <w:rPr>
          <w:rFonts w:ascii="Arial" w:cs="Arial" w:eastAsia="Arial" w:hAnsi="Arial"/>
          <w:sz w:val="20"/>
          <w:szCs w:val="20"/>
        </w:rPr>
        <w:t xml:space="preserve">"Lacze ludzi i rozwiazuje konflikty"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VIA Character Strengths: </w:t>
      </w:r>
      <w:r>
        <w:rPr>
          <w:rFonts w:ascii="Arial" w:cs="Arial" w:eastAsia="Arial" w:hAnsi="Arial"/>
          <w:sz w:val="20"/>
          <w:szCs w:val="20"/>
        </w:rPr>
        <w:t xml:space="preserve">Fairness, Forgiveness, Teamwork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Aktywnosci rozwojowe: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Pokojowy Negocjator — rozwiazywanie konfliktow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Lacznik Spoleczny — integrowanie grup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Dyplomata — znajdowanie kompromisow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Budowniczy Mostow — laczenie roznych perspektyw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Wyzwania tygodniowe: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Pomoz rozwiazac konflikt miedzy kolegami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Zorganizuj wspolna aktywnosc dla roznych grup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Znajdz kompromis w trudnej sytuacji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4. System Rozwoju Slabych Profili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4.1 Ogrodek Umiejetnosci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Kazdy profil to roslina w ogrodku dziecka. Slabsze profile to mniejsze rosliny, ktore potrzebuja wiecej opieki. Codzienne podlewanie (5-10 min aktywnosci) sprawia, ze roslina rosnie — wizualny feedback progresu.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4.2 Mikro-wyzwania (30 sek — 5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Empata: </w:t>
      </w:r>
      <w:r>
        <w:rPr>
          <w:rFonts w:ascii="Arial" w:cs="Arial" w:eastAsia="Arial" w:hAnsi="Arial"/>
          <w:sz w:val="20"/>
          <w:szCs w:val="20"/>
        </w:rPr>
        <w:t xml:space="preserve">Zapytaj kogos jak sie czuje (30 sek)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Strateg: </w:t>
      </w:r>
      <w:r>
        <w:rPr>
          <w:rFonts w:ascii="Arial" w:cs="Arial" w:eastAsia="Arial" w:hAnsi="Arial"/>
          <w:sz w:val="20"/>
          <w:szCs w:val="20"/>
        </w:rPr>
        <w:t xml:space="preserve">Zaplanuj jutrzejsze sniadanie (2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Kreator: </w:t>
      </w:r>
      <w:r>
        <w:rPr>
          <w:rFonts w:ascii="Arial" w:cs="Arial" w:eastAsia="Arial" w:hAnsi="Arial"/>
          <w:sz w:val="20"/>
          <w:szCs w:val="20"/>
        </w:rPr>
        <w:t xml:space="preserve">Wymysl nowe zastosowanie dla dlugopisu (1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Lider: </w:t>
      </w:r>
      <w:r>
        <w:rPr>
          <w:rFonts w:ascii="Arial" w:cs="Arial" w:eastAsia="Arial" w:hAnsi="Arial"/>
          <w:sz w:val="20"/>
          <w:szCs w:val="20"/>
        </w:rPr>
        <w:t xml:space="preserve">Zaproponuj zabawe grupie (3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Detektyw: </w:t>
      </w:r>
      <w:r>
        <w:rPr>
          <w:rFonts w:ascii="Arial" w:cs="Arial" w:eastAsia="Arial" w:hAnsi="Arial"/>
          <w:sz w:val="20"/>
          <w:szCs w:val="20"/>
        </w:rPr>
        <w:t xml:space="preserve">Znajdz 3 szczegoly w pokoju (2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Mediator: </w:t>
      </w:r>
      <w:r>
        <w:rPr>
          <w:rFonts w:ascii="Arial" w:cs="Arial" w:eastAsia="Arial" w:hAnsi="Arial"/>
          <w:sz w:val="20"/>
          <w:szCs w:val="20"/>
        </w:rPr>
        <w:t xml:space="preserve">Pomoz komus sie dogadac (5 min)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4.3 System motywacji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Odznaka Bohater Wzrostu — za rozwoj najslabszego profilu o 20%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Mentor AI — wirtualny przewodnik dostosowany do profilu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Celebration Moments — swietowanie malych postepow z animacjami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Buddy System — laczenie dzieci o podobnych celach rozwojowych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5. Rekomendacje dla Rodzicow i Nauczycieli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5.1 Dla Rodzicow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00"/>
        <w:gridCol w:w="3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Aktywnosci domowe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 co uwazac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Empata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Wspolne oglądanie filmow z dyskusja o emocjach, gry Jak sie czujesz gdy..., rozmowy o dniu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Moze byc nadmiernie wrazliwy — naucz granic emocjonalnych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Strateg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Planowanie wycieczek, budzet kieszonkowego, szachy, puzzle logiczne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Moze byc zbyt sztywny — zachecaj do spontanicznosci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Kreator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Roznoroane materialy plastyczne, kacik tworczy w domu, czas na eksperymentowanie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Moze byc chaotyczny — pomoz w organizacji projektow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Lider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Organizacja rodzinnych projektow, odpowiedzialnosc za zwierzaka/rosliny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Moze dominowac — ucz szacunku dla decyzji innych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Detektyw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Gry dedukcyjne, encyklopedie, eksperymenty naukowe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Moze byc zbyt krytyczny — ucz akceptacji niepewnosci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Mediator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Rozmowy o roznych punktach widzenia, wolontariat, wspolne gry planszowe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Moze unikac konfrontacji — ucz asertywnosci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5.2 Dla Nauczycieli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2700"/>
        <w:gridCol w:w="33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Rola w klasie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Zadania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Wsparcie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Pomocnik nauczyciela, mediator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Projekty spoleczne, pomoc kolegom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Przerwy od intensywnych emocji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Strateg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Organizator projektow grupowych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Dlugoterminowe projekty, analizy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Pomoc z kreatywnoscia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Kreator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 pomyslow, artysta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Otwarte zadania, eksperymentowanie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Struktura do realizacji pomyslow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Przewodniczacy grupy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Koordynacja, delegowanie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Umiejetnosc sluchania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Detektyw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Badacz, asystent naukowy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Sladztwa, weryfikacja, analiza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Cierpliwosc wobec innych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Lacznik w grupie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Projekty miedzykulturowe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Pewnosc siebie, decyzyjnosc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6. System Achievementow i Powtarzalnosci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6.1 Kategorie odznak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Podstawowe (za aktywnosc):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Pierwszy Krok — ukonczenie pierwszej diagnozy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Wytrwaly — 7 dni z rzedu aktywnosci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Odkrywca — wyprobowanie wszystkich typow aktywnosci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Profilowe (specyficzne):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Mistrz Empatii (EM) — pomoc 50 postaciom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Wielki Strateg (ST) — ukonczenie 20 planow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Super Kreator (KR) — 100 oryginalnych pomyslow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Przywodca (LD) — poprowadzenie 10 grup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Sherlock (DT) — rozwiazanie 50 zagadek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Pokojowy Wojownik (MD) — rozwiazanie 30 konfliktow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Rozwojowe (za prace nad slabymi stronami):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Bohater Wzrostu — rozwoj najslabszego profilu o 20%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Wszechstronny — rowny rozwoj wszystkich profili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Przelamywacz Barier — pokonanie osobistego rekordu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6.2 System poziomow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Poziom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Punkty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Odblokowania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Odkrywca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0—100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Podstawowy awatar, pierwsza kraina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Poszukiwacz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100—300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Nowe krainy, mikro-wyzwania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Badacz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300—600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rodzica, achievementy profilowe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Ekspert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600—1000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Zaawansowane wyzwania, buddy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Mistrz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1000—1500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Tworzenie wlasnych wyzwan, mentoring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Legenda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1500+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Specjalne krainy, tryb nauczyciela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4495E"/>
          <w:sz w:val="26"/>
          <w:szCs w:val="26"/>
        </w:rPr>
        <w:t xml:space="preserve">6.3 Cykle zaangazowania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Dziennie (5–10 min):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Poranek: Jak sie dzis czujesz? + mini-wyzwanie dostosowane do profilu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Wieczor: Refleksja dnia + wizualny update progresu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Tygodniowo: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Wyzwanie Tygodnia — wieksze zadanie dla glownego profilu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Rozwoj Slabego Profilu — specjalne zadania z bonusami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Podsumowanie — raport postepow dla rodzica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Miesiecznie: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Re-diagnoza — sprawdzenie rozwoju profili (nowe scenariusze)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Nowe Tresci — dodatkowe krainy i historie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Celebration — swietowanie osiagniec z certyfikatem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7. Priorytetowe Uzupelnienia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Na podstawie analizy, rekomendowane sa nastepujace nowe zadania w kolejnosci priorytetu: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22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Zadanie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Luka do pokrycia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Metodologia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Puzzle logiczne / szyfr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Gardner: logiczno-mat.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CASEL: Decision-Making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 +2, DT +2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Opowiedz historie NPC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Gardner: jezykowa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VIA: Creativity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 +2, EM +1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Dylemat etyczny (skarb)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VIA: Honesty, Fairness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CASEL: Resp. Decision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 +2, LD +1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 niepowodzen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 Five: Neuroticism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VIA: Perseverance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 +1, LD +2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Wdziecznosc (list)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VIA: Gratitude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CASEL: Social Awareness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+2, MD +1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Rytm / melodia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Gardner: muzyczna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 Five: Openness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 +2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Podsumowanie: </w:t>
      </w:r>
      <w:r>
        <w:rPr>
          <w:rFonts w:ascii="Arial" w:cs="Arial" w:eastAsia="Arial" w:hAnsi="Arial"/>
          <w:sz w:val="20"/>
          <w:szCs w:val="20"/>
        </w:rPr>
        <w:t xml:space="preserve">Dodanie 6 powyzszych zadan podniesie pokrycie CASEL z 63% do ~85%, VIA z 50% do ~70%, a Gardner z 3/8 do 6/8 inteligencji. Calkowita liczba zadan wzrosnie z 9 do 15, co wydluzy sesje o ~8-10 minut (z obecnych ~15 do ~25 minut).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Strona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EwolucJA — Analiza Metodologiczna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D6D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2026-03-29T19:54:11.711Z</dcterms:created>
  <dcterms:modified xsi:type="dcterms:W3CDTF">2026-03-29T19:54:11.712Z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