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D6E56"/>
          <w:sz w:val="56"/>
          <w:szCs w:val="56"/>
        </w:rPr>
        <w:t xml:space="preserve">Lesna przygoda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Interaktywna gra na tablety dla klas 1-6</w:t>
      </w:r>
    </w:p>
    <w:p>
      <w:pPr>
        <w:spacing w:after="0" w:before="40"/>
      </w:pPr>
      <w:r>
        <w:t xml:space="preserve"/>
      </w:r>
    </w:p>
    <w:p>
      <w:pPr>
        <w:pBdr>
          <w:bottom w:val="single" w:color="5DCAA5" w:sz="4" w:space="1"/>
        </w:pBdr>
        <w:spacing w:after="0" w:before="0"/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DCAA5" w:sz="4"/>
              <w:left w:val="none"/>
              <w:bottom w:val="single" w:color="CCCCCC" w:sz="1"/>
              <w:right w:val="none"/>
            </w:tcBorders>
            <w:shd w:fill="E1F5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6"/>
                <w:szCs w:val="26"/>
              </w:rPr>
              <w:t xml:space="preserve">Instrukcja krok po kroku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22"/>
                <w:szCs w:val="22"/>
              </w:rPr>
              <w:t xml:space="preserve">Jak stworzyc i poprowadzic gre terenowa z czterema stacjami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Czas gry: 2,5-3 godziny  |  Grupy: 4-6 osob  |  Wiek: klasy 1-6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Spis tresci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 Czym jest gra Lesna przygoda?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 Co bedziemy budowac - przeglad struktury gry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 Krok 1 - Przygotowanie przed zajecia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 Krok 2 - Tworzenie pytan do stacji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 Krok 3 - Budowa gry w HTML/JavaScript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 Krok 4 - Uruchomienie gry na tabletach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 Krok 5 - Prowadzenie gry z dziecmi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 Krok 6 - Podsumowanie i ocena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 Gotowe pytania do wszystkich 4 stacji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Wskazowki i czeste pytania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1.  Czym jest gra Lesna przygoda?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Lesna przygoda to interaktywna gra quizowa uruchamiana na tabletach lub smartfonach bezposrednio w przegladarce internetowej - bez potrzeby instalowania zadnych aplikacji. Dzieci w grupach 4-6 osobowych przechodza przez 4 stacje tematyczne, zdobywajac punkty za poprawne odpowiedzi.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Glowne zalety gry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Dziala w kazdej przegladarce - Chrome, Safari, Firefox - bez instalacji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Responsywna - idealnie dostosowana do ekranow dotykowych tabletow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stacje = 20 pytan - kazda stacja to 5 pytan z 4 odpowiedziami do wyboru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Natychmiastowa informacja zwrotna - po kazdej odpowiedzi dzieci widza ciekawostke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punktow i tytuly - od Lesnego Ucznia do Lesnego Mistrza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Latwa personalizacja - pytania mozna dowolnie zmieniac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DCAA5" w:sz="3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Struktura jednej sesji gry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Kazda grupa przechodzi przez 4 stacje w dowolnej kolejnosci. Kazda stacja to 5 pytan zamknietych (A/B/C/D). Po ukonczeniu wszystkich stacji pojawia sie ekran podsumowania z wynikiem i tytulem. Laczna liczba pytan: 20. Czas przejscia jednej stacji: ok. 5-10 minut.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2.  Co bedziemy budowac - przeglad struktury gry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 sklada sie z jednego pliku HTML z wbudowanym kodem JavaScript i CSS. Cala logika gry miesci sie w tym jednym pliku, ktory mozna zapisac na pendrivie, wgrac na serwer lub udostepnic przez lokalna siec WiFi.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 gry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Ekran glowny (mapa stacji)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Widok 4 kafli - kazdy kafel to jedna stacja. Po ukonczeniu stacji kafel zmienia kolor na zielony i pokazuje wynik.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Ekran pytania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Tresc pytania + 4 przyciski z odpowiedziami A/B/C/D. Po kliknieciu odpowiedz zmienia kolor (zielony = dobrze, czerwony = zle).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Ekran ciekawostki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 kazdym pytaniu pojawia sie krotka ciekawostka przyrodnicza + przycisk 'Nastepne pytanie'.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Ekran wynikow stacji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 5 pytaniach: liczba punktow, gwiazdki (max 5), krotka wiadomosc motywujaca.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Ekran koncowy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Suma punktow ze wszystkich stacji, tytul (Lesny Uczen / Odkrywca / Straznik / Mistrz), zestawienie wynikow.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3.  Krok 1 - Przygotowanie przed zajeciem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6E56"/>
          <w:sz w:val="26"/>
          <w:szCs w:val="26"/>
        </w:rPr>
        <w:t xml:space="preserve">3.1  Potrzebny sprzet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Urzadzenia: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Tablety lub smartfony (po 1 na grupe, min. 4 sztuki)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Dowolna przegladarka internetowa - Chrome, Safari, Firefox, 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Siec WiFi w miejscu gry LUB plik zapisany lokalnie na urzadzeniu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6E56"/>
          <w:sz w:val="26"/>
          <w:szCs w:val="26"/>
        </w:rPr>
        <w:t xml:space="preserve">3.2  Przygotowanie pliku gry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Pobierz lub stworz plik </w:t>
      </w:r>
      <w:r>
        <w:rPr>
          <w:rFonts w:ascii="Arial" w:cs="Arial" w:eastAsia="Arial" w:hAnsi="Arial"/>
          <w:b/>
          <w:bCs/>
          <w:color w:val="1D6E56"/>
          <w:sz w:val="22"/>
          <w:szCs w:val="22"/>
        </w:rPr>
        <w:t xml:space="preserve">lesna_przygoda.html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Przetestuj plik - otworz w przegladarce na komputerze i sprawdz, czy wszystkie 4 stacje dzialaja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Wgraj plik na serwer lub dysk wspoldzielony (np. Google Drive, pendrive) i sprawdz dostep z tabletow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Opcjonalnie: skroc link przy uzyciu bit.ly lub wygeneruj kod QR - dzieci beda mogly szybko otworzac gre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6E56"/>
          <w:sz w:val="26"/>
          <w:szCs w:val="26"/>
        </w:rPr>
        <w:t xml:space="preserve">3.3  Podzial dzieci na grupy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Optymalny rozmiar grupy: 4-6 dzieci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Grupy mieszane wiekowo (klasy 1-6) - starsze dzieci pomagaja mlodszym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Kazda grupa dostaje 1 tablet i 1 karte wynikow (opcjonalnie)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Grupy startuja w tym samym czasie, ale moga wybierac stacje w dowolnej kolejnosci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DCAA5" w:sz="3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Wskazowka organizacyjna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Jesli masz mniej tabletow niz grup, podziel dzieci na male 'zmiany' - co 15-20 minut grupy rotuja i przechodza na nastepna stacje. Gra zapamietuje postep tylko na jednym urzadzeniu, wiec kazda zmiana zaczyna od nowa - to czesto dobry moment na rywalizacje grup.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4.  Krok 2 - Tworzenie pytan do stacji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najwazniejszy krok. Pytania musza byc dostosowane do wieku dzieci, zwiazane z tematem stacji i sformatowane w okreslony sposob, zeby dzialaly w grze.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6E56"/>
          <w:sz w:val="26"/>
          <w:szCs w:val="26"/>
        </w:rPr>
        <w:t xml:space="preserve">4.1  Format pytania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Kazde pytanie sklada sie z 4 elementow: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Tresc pytania - jedno zdanie lub krotkie zdanie z pytajnikiem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odpowiedzi do wyboru (A, B, C, D) - tylko jedna poprawna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Numer poprawnej odpowiedzi (0 = A, 1 = B, 2 = C, 3 = 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Ciekawostka / wskazowka - krotkie zdanie wyswietlane po odpowiedzi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6E56"/>
          <w:sz w:val="26"/>
          <w:szCs w:val="26"/>
        </w:rPr>
        <w:t xml:space="preserve">4.2  Zasady tworzenia dobrych pytan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Klasy 1-3: kreson pytania, konkretne fakty, proste slownictwo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Klasy 4-6: pojecia, zwiazki przyczynowo-skutkowe, liczby i daty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Bledne odpowiedzi powinny byc wiarygodne - nie za latwe do odrzucenia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Ciekawostka powinna byc interesujaca nawet gdy odpowiedz byla poprawna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Unikaj pytan na 'tak/nie' - daj 4 rozne opcje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DCAA5" w:sz="3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Przyklad dobrze skonstruowanego pytania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Pytanie: "Ile gatunkow owadow moze zyc w jednym starym debie?"
Odpowiedzi: A) Okolo 10  B) Okolo 50  C) Ponad 500  D) Dokladnie 100
Poprawna: C
Ciekawostka: "Stary dab to prawdziwy wiezowiec zycia - moze byc domem dla ponad 500 gatunkow owadow!"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5.  Krok 3 - Budowa gry w HTML / JavaScript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Cala gra to jeden plik .html. Ponizej opisujemy krok po kroku jak go zbudowac lub zmodyfikowac.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6E56"/>
          <w:sz w:val="26"/>
          <w:szCs w:val="26"/>
        </w:rPr>
        <w:t xml:space="preserve">5.1  Struktura pliku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Plik sklada sie z 3 czesci: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Sekcja &lt;style&gt; - wyglad gry (kolory, czcionki, przyciski)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Sekcja &lt;div id='app'&gt; - kontener HTML gry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Sekcja &lt;script&gt; - logika gry i dane z pytaniami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6E56"/>
          <w:sz w:val="26"/>
          <w:szCs w:val="26"/>
        </w:rPr>
        <w:t xml:space="preserve">5.2  Dane stacji - gdzie wpisac pytania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 sekcji &lt;script&gt; znajdziesz tablice 'const stations'. Kazda stacja ma nastepujacy format: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FE1CB"/>
                <w:sz w:val="19"/>
                <w:szCs w:val="19"/>
              </w:rPr>
              <w:t xml:space="preserve">{ id: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FE1CB"/>
                <w:sz w:val="19"/>
                <w:szCs w:val="19"/>
              </w:rPr>
              <w:t xml:space="preserve">  icon: '🧭',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FE1CB"/>
                <w:sz w:val="19"/>
                <w:szCs w:val="19"/>
              </w:rPr>
              <w:t xml:space="preserve">  name: 'Mistrzowie orientacji',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FE1CB"/>
                <w:sz w:val="19"/>
                <w:szCs w:val="19"/>
              </w:rPr>
              <w:t xml:space="preserve">  sub: 'Kompas i mapa terenu',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FE1CB"/>
                <w:sz w:val="19"/>
                <w:szCs w:val="19"/>
              </w:rPr>
              <w:t xml:space="preserve">  questions: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FE1CB"/>
                <w:sz w:val="19"/>
                <w:szCs w:val="19"/>
              </w:rPr>
              <w:t xml:space="preserve">    { q: 'Tresc pytania?',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FE1CB"/>
                <w:sz w:val="19"/>
                <w:szCs w:val="19"/>
              </w:rPr>
              <w:t xml:space="preserve">      a: ['Odpowiedz A', 'Odpowiedz B', 'Odpowiedz C', 'Odpowiedz D'],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FE1CB"/>
                <w:sz w:val="19"/>
                <w:szCs w:val="19"/>
              </w:rPr>
              <w:t xml:space="preserve">      correct: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FE1CB"/>
                <w:sz w:val="19"/>
                <w:szCs w:val="19"/>
              </w:rPr>
              <w:t xml:space="preserve">      tip: 'Ciekawostka wyswietlana po odpowiedzi.'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FE1CB"/>
                <w:sz w:val="19"/>
                <w:szCs w:val="19"/>
              </w:rPr>
              <w:t xml:space="preserve">    // ... kolejne pytania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FE1CB"/>
                <w:sz w:val="19"/>
                <w:szCs w:val="19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FE1CB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6E56"/>
          <w:sz w:val="26"/>
          <w:szCs w:val="26"/>
        </w:rPr>
        <w:t xml:space="preserve">5.3  Kluczowe parametry do zmiany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icon - emoji wyswietlane na kaflu stacji (np. 🧭 🔍 ♻️ 👷)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 - nazwa stacji widoczna na glownym ekranie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 - tresc pytania (ciag znakow w cudzyslowie)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- tablica 4 odpowiedzi [A, B, C, 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correct - NUMER poprawnej odpowiedzi (0=A, 1=B, 2=C, 3=D)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tip - ciekawostka/wyjanienie wyswietlane po odpowiedzi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DCAA5" w:sz="3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Wazne: numerowanie odpowiedzi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Pamietaj, ze w programowaniu liczymy od zera! Jesli poprawna jest odpowiedz B, wpisz correct: 1. Jesli C, wpisz correct: 2. Jesli D, wpisz correct: 3. Jesli A, wpisz correct: 0.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6.  Krok 4 - Uruchomienie gry na tabletach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6E56"/>
          <w:sz w:val="26"/>
          <w:szCs w:val="26"/>
        </w:rPr>
        <w:t xml:space="preserve">Opcja A: Przez siec WiFi (zalecana)</w:t>
      </w:r>
    </w:p>
    <w:p>
      <w:pPr>
        <w:pStyle w:val="ListParagraph"/>
        <w:numPr>
          <w:ilvl w:val="0"/>
          <w:numId w:val="4"/>
        </w:numPr>
        <w:spacing w:after="4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Wgraj plik lesna_przygoda.html na dowolny hosting (np. GitHub Pages - bezplatny)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Uzyskasz publiczny adres URL, np. https://twojalogin.github.io/lesna-gra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Wygeneruj kod QR (bezplatnie na qr-code-generator.com) i wydrukuj lub pokaz na ekranie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Dzieci skanuja kod QR kamera tabletu i gra otwiera sie w przegladarce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6E56"/>
          <w:sz w:val="26"/>
          <w:szCs w:val="26"/>
        </w:rPr>
        <w:t xml:space="preserve">Opcja B: Bez internetu (plik lokalny)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Skopiuj plik .html na pendrive lub wyslij przez Bluetooth/AirDrop na kazdy tablet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tablecie otworz menedzera plikow, znajdz plik i kliknij 'Otworz w przegladarce'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 dziala w pelni offline - nie jest wymagane polaczenie z internetem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7.  Krok 5 - Prowadzenie gry z dziecmi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6E56"/>
          <w:sz w:val="26"/>
          <w:szCs w:val="26"/>
        </w:rPr>
        <w:t xml:space="preserve">7.1  Wstep (5-10 minut)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Przedstaw zasady gry: 4 stacje, 5 pytan na stacje, max 20 punktow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Pokazz dzieciom przykladowe pytanie na projektorze lub wlasnym tablecie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Wyjasnij, ze po zlej odpowiedzi pojawia sie ciekawostka - warto przeczytac!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Przydziel grupy i tablety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6E56"/>
          <w:sz w:val="26"/>
          <w:szCs w:val="26"/>
        </w:rPr>
        <w:t xml:space="preserve">7.2  Podczas gry (ok. 30-40 minut)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Grupy pracuja samodzielnie - prowadzacy chodzi miedzy grupami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Zachecaj do dyskusji w grupie przed wyborem odpowiedzi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Mozna wprowadzic dodatkowa zasade: kazda grupa musi sie zgodzic przed kliknieciem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Notuj wyniki grup na tablicy (opcjonalnie - dla rywalizacji miedzygrupowej)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6E56"/>
          <w:sz w:val="26"/>
          <w:szCs w:val="26"/>
        </w:rPr>
        <w:t xml:space="preserve">7.3  Zakonczenie (5-10 minut)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Zbierz tablety i sprawdz wyniki koncowe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Oglos zwyciezce lub grupe z najwyzszym lacznie wynikiem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Krota dyskusja: Ktore pytanie bylo najtrudniejsze? Co was zaskoczylo?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Mozna wrecyc symboliczne nagrody lub dyplomy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DCAA5" w:sz="3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Wskazowka dydaktyczna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Gra dziala najlepiej, gdy dzieci najpierw dyskutuja w grupie, a dopiero potem klikaja odpowiedz. Zachecaj je do uzasadniania wyboru - to wiecej uczy niz szybkie klikanie. Ciekawostki po kazdym pytaniu to swietny punkt wyjscia do krotkich rozmow o przyrodzie.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8.  Krok 6 - Podsumowanie i ocena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6E56"/>
          <w:sz w:val="26"/>
          <w:szCs w:val="26"/>
        </w:rPr>
        <w:t xml:space="preserve">System punktow w grze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punkt za kazda poprawna odpowiedz (max 20 punktow lacznie)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Wynik 16-20 pkt: Lesny Mistrz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Wynik 12-15 pkt: Straznik Lasu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Wynik  8-11 pkt: Lesny Odkrywca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Wynik  0-7  pkt: Lesny Uczen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6E56"/>
          <w:sz w:val="26"/>
          <w:szCs w:val="26"/>
        </w:rPr>
        <w:t xml:space="preserve">Ocena szkolna (opcjonalnie)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 nie jest przystosowana do wystawiania ocen szkolnych, ale mozna latwo dostosowac system punktow: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Mozna wyswietlic wynik procentowy i przeliczac na skale 1-6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Mozna zapisywac wyniki grup i porownywac przed i po zajecia terenowych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Warto traktowac gre jako narzedzie diagnostyczne, a nie oceniajace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9.  Gotowe pytania do wszystkich 4 stacji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Ponizej znajdziesz wszystkie 20 pytan pogrupowanych wedlug stacji, gotowych do wpisania lub modyfikacji.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4"/>
                <w:szCs w:val="24"/>
              </w:rPr>
              <w:t xml:space="preserve">🧭  Stacja 1: Mistrzowie orientacji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1: Ktora strona kompasu wskazuje na polnoc?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Czerwona igla / Biala igla / Zolta strzalka / Zielona strzalka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A (czerwona igla)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2: Na mapie znalazles symbol niebieskiej linii falujacej. Co oznacza?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Droge lesna / Rzeke lub strumien / Granice parku / Szlak turystyczny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B (rzeke lub strumien)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3: Jestes zwrocony twarza na wschod. W ktora strone masz poludnie?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Na lewo / Na prawo / Za plecami / Przed toba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A (na lewo)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4: Skala mapy wynosi 1:10 000. Odleglosc na mapie to 3 cm. Ile to w terenie?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30 m / 300 m / 3 km / 30 km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B (300 m)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5: Co to sa poziomice na mapie?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Granice lasu / Linie rownej wysokosci terenu / Drogi lesne / Rzeki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B (linie rownej wysokosci)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3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4"/>
                <w:szCs w:val="24"/>
              </w:rPr>
              <w:t xml:space="preserve">🔍  Stacja 2: Sekrety lasu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1: Jak nazywa sie siec zaleznosci pokarmowych w lesie?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Siec trakcyjna / Lancuch pokarmowy / siec troficzna / Cykl wodny / Obieg materii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B (lancuch / siec troficzna)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2: Slady w ksztalcie serduszka z dwoma racicami zostawia...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Lis / Bobr / Sarna lub jelen / Dzik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C (sarna lub jelen)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3: Pod kora drzewa zyje mnostwo organizmow. Jak nazywamy to srodowisko?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Mikrokosmos kory / Makrohabitat / Strefa lisciowa / Canopy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A (mikrokosmos kory)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4: Jaka role w lesie pelnia grzyby mykoryzowe?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Sa szkodnikami drzew / Lacza korzenie i dostarczaja skladniki / Wytwarzaja tlen / Odstraszaja owady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B (lacza korzenie drzew)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5: Ile gatunkow owadow moze zyc w jednym starym debie?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Okolo 10 / Okolo 50 / Ponad 500 / Dokladnie 100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C (ponad 500)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4"/>
                <w:szCs w:val="24"/>
              </w:rPr>
              <w:t xml:space="preserve">♻️  Stacja 3: Eko-straznicy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1: Mikroplastik w lesie pochodzi glownie z...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Rozkladu lisci / Fragmentacji plastikowych smieci / Deszczu kwasowego / Ropy naftowej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B (fragmentacji plastiku)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2: Domek dla owadow (hotel dla owadow) pomaga w...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Hodowli owadow jadalnych / Schronieniu zapylaczy i drapieznikow / Odstrasza komary / Dekorowaniu ogrodu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B (schronienie dla owadow)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3: Co to znaczy 'zostawic las w spokoju'?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Nie wchodzic do lasu / Minimalizowac ingerencje, nie zasmiecac / Wycinac chore drzewa / Palic ogniska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B (minimalizowac ingerencje)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4: Smieci zostawione w lesie moga zalegac...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Kilka dni / Kilka tygodni / Kilka lat lub setki lat / Zawsze rozkladaja sie szybko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C (setki lat)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5: Budujac domek dla owadow, jakie materialy wybierzemy?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Plastik i metal / Naturalne: drewno, trzcina, szyszki / Styropian i folia / Beton i cegly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B (naturalne materialy)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4"/>
                <w:szCs w:val="24"/>
              </w:rPr>
              <w:t xml:space="preserve">👷  Stacja 4: Zawody przyszlosci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1: Lesnik to osoba, ktora...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Tylko wycina drzewa / Zarzadza lasem, chroni go i odnawia / Sprzedaje drewno / Sadzi tylko drzewa owocowe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B (zarzadza i chroni las)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2: Ekolog bada...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Budowe maszyn / Zaleznosci miedzy organizmami a srodowiskiem / Tylko rosliny w lab. / Chemia przemyslowa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B (zaleznosci w srodowisku)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3: Przewodnik przyrodniczy potrzebuje przede wszystkim...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Umiejetnosci technicznych / Wiedzy o przyrodzie i komunikacji / Prawa jazdy na ciagnik / Dyplomu z chemii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B (wiedza + komunikacja)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4: Dendrochronolog to naukowiec badajacy...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Drapiezniki lesne / Historie klimatu na podstawie sloi drzewnych / Grzyby lesne / Rzeki i potoki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B (sloje drzewne)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Pyt. 5: Ranger w parku narodowym zajmuje sie...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Odpowiedzi: Tylko sprzedaza biletow / Ochrona parku, edukacja i pomoc odwiedzajacym / Budowa drog lesnych / Tylko badaniami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E56"/>
                <w:sz w:val="19"/>
                <w:szCs w:val="19"/>
              </w:rPr>
              <w:t xml:space="preserve">Odpowiedz poprawna: B (ochrona i edukacja)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10.  Wskazowki i czeste pytania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Czy gra dziala bez internetu?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Tak. Plik .html nie wymaga zadnego polaczenia z siecia. Wystarczy przeslac plik na tablet (Bluetooth, pendrive, kabel) i otworzyc w przegladarce.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Czy moge zmienic pytania?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Tak - to najprostsza modyfikacja. Otwierasz plik .html w dowolnym edytorze tekstu (np. Notatnik, VS Code) i edytujesz zawartosc tablicy 'stations'. Zmien tekst pytan, odpowiedzi, ciekawostek - i gotowe.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Czy moge dodac 5. stacje?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Tak. Skopiuj jeden obiekt stacji w tablicy 'stations', nadaj mu unikalny id (np. 4), zmien ikone, nazwe i pytania. Gra automatycznie wyrenderuje nowy kafel na mapie stacji.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Jak dostosowac trudnosc do klas 1-3 vs 4-6?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Klasy 1-3: kreson zdania, konkretne fakty (Co zostawia sarna?), proste slownictwo, wyraznie rozniace sie odpowiedzi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Klasy 4-6: pojecia i definicje, obliczenia (skala mapy), zwiazki przyczynowe, bardziej wiarygodne mylace odpowiedzi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Gra nie wyswietla sie poprawnie na tablecie - co robic?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Sprawdz wersje przegladarki - powinna byc aktualna (Chrome 90+, Safari 14+)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Sprobuj otworzyc w trybie 'pulpit' (desktop mode) w ustawieniach przegladarki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Sprawdz czy plik nie jest uszkodzony - otworz na komputerze, zapis ponownie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DCAA5" w:sz="3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Potrzebujesz pomocy?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Jesli chcesz dostosowac gre, dodac stacje, zmienic wyglad lub zintegrowac z innymi narzeddziami edukacyjnymi - skontaktuj sie z autorem gry lub poprosc nauczyciela informatyki o pomoc w edycji pliku HTML.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D6E56"/>
          <w:sz w:val="24"/>
          <w:szCs w:val="24"/>
        </w:rPr>
        <w:t xml:space="preserve">Powodzenia w lesnej przygodzie!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Niech kazde dziecko zostanie Lesnym Mistrzem!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Lesna przygoda | Instrukcja tworzenia gry  |  str.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2222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2026-04-30T11:50:20.907Z</dcterms:created>
  <dcterms:modified xsi:type="dcterms:W3CDTF">2026-04-30T11:50:20.908Z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