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3605" w14:textId="60E0B3C4" w:rsidR="00FF02F5" w:rsidRDefault="002E31D0" w:rsidP="002E31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E31D0">
        <w:rPr>
          <w:rFonts w:ascii="Times New Roman" w:hAnsi="Times New Roman" w:cs="Times New Roman"/>
          <w:sz w:val="28"/>
          <w:szCs w:val="28"/>
        </w:rPr>
        <w:t>MEMBUAT FORM REGISTRASI DI HALAMAN BLOG</w:t>
      </w:r>
    </w:p>
    <w:p w14:paraId="275D4DFB" w14:textId="41855F9D" w:rsidR="002E31D0" w:rsidRDefault="002E31D0" w:rsidP="002E31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1E42D" w14:textId="138E114D" w:rsidR="002E31D0" w:rsidRDefault="002E31D0" w:rsidP="002E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D7702" wp14:editId="308904E8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625B" w14:textId="1D461CEE" w:rsidR="002E31D0" w:rsidRDefault="002E31D0" w:rsidP="002E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499B8" wp14:editId="560F1FDC">
            <wp:extent cx="5943600" cy="33413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A06B" w14:textId="15CEB1C9" w:rsidR="002E31D0" w:rsidRPr="002E31D0" w:rsidRDefault="002E31D0" w:rsidP="002E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FB3307" wp14:editId="03EC3F6B">
            <wp:extent cx="5943600" cy="3341370"/>
            <wp:effectExtent l="0" t="0" r="0" b="0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1D0" w:rsidRPr="002E3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2E31D0"/>
    <w:rsid w:val="00AB59A2"/>
    <w:rsid w:val="00D91CA8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16FB658"/>
  <w15:chartTrackingRefBased/>
  <w15:docId w15:val="{809FE794-86A5-4270-99DB-2AE86FB3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Amalia</dc:creator>
  <cp:keywords/>
  <dc:description/>
  <cp:lastModifiedBy>Rizky Amalia</cp:lastModifiedBy>
  <cp:revision>1</cp:revision>
  <dcterms:created xsi:type="dcterms:W3CDTF">2021-11-17T14:39:00Z</dcterms:created>
  <dcterms:modified xsi:type="dcterms:W3CDTF">2021-11-17T14:42:00Z</dcterms:modified>
</cp:coreProperties>
</file>