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414" w:rsidRPr="005F5414" w:rsidRDefault="005F5414">
      <w:pPr>
        <w:rPr>
          <w:b/>
          <w:color w:val="FF0000"/>
        </w:rPr>
      </w:pPr>
      <w:r w:rsidRPr="005F5414">
        <w:rPr>
          <w:b/>
          <w:color w:val="FF0000"/>
        </w:rPr>
        <w:t>WARNING !! real malware don’t run any way!!!!!</w:t>
      </w:r>
    </w:p>
    <w:p w:rsidR="005F5414" w:rsidRDefault="005F5414">
      <w:bookmarkStart w:id="0" w:name="_GoBack"/>
      <w:bookmarkEnd w:id="0"/>
    </w:p>
    <w:p w:rsidR="00194119" w:rsidRDefault="005F5414">
      <w:r>
        <w:object w:dxaOrig="16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40.5pt" o:ole="">
            <v:imagedata r:id="rId4" o:title=""/>
          </v:shape>
          <o:OLEObject Type="Embed" ProgID="Package" ShapeID="_x0000_i1025" DrawAspect="Content" ObjectID="_1592059907" r:id="rId5"/>
        </w:object>
      </w:r>
    </w:p>
    <w:sectPr w:rsidR="0019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14"/>
    <w:rsid w:val="00194119"/>
    <w:rsid w:val="005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6FEA5-32C2-4D21-BDAF-627B43EE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1</cp:revision>
  <dcterms:created xsi:type="dcterms:W3CDTF">2018-07-03T01:04:00Z</dcterms:created>
  <dcterms:modified xsi:type="dcterms:W3CDTF">2018-07-03T01:05:00Z</dcterms:modified>
</cp:coreProperties>
</file>