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7366D" w:rsidRDefault="0067366D">
      <w:bookmarkStart w:id="0" w:name="_GoBack"/>
      <w:bookmarkEnd w:id="0"/>
    </w:p>
    <w:sectPr w:rsidR="0067366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824E5"/>
    <w:rsid w:val="00106792"/>
    <w:rsid w:val="0067366D"/>
    <w:rsid w:val="007402DE"/>
    <w:rsid w:val="00A824E5"/>
    <w:rsid w:val="00CA7C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6DF3A7C-E25F-4AAD-8F40-B53D28BE516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IEUser</dc:creator>
  <cp:keywords/>
  <dc:description/>
  <cp:lastModifiedBy>IEUser</cp:lastModifiedBy>
  <cp:revision>9</cp:revision>
  <dcterms:created xsi:type="dcterms:W3CDTF">2018-07-02T23:59:00Z</dcterms:created>
  <dcterms:modified xsi:type="dcterms:W3CDTF">2018-07-03T00:23:00Z</dcterms:modified>
</cp:coreProperties>
</file>