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C4E8C" w14:textId="77777777" w:rsidR="006774D2" w:rsidRPr="004B771B" w:rsidRDefault="006774D2" w:rsidP="004B771B"/>
    <w:sectPr w:rsidR="006774D2" w:rsidRPr="004B771B" w:rsidSect="00E156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620" w:right="1440" w:bottom="1440" w:left="1440" w:header="720" w:footer="3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0CC5B" w14:textId="77777777" w:rsidR="00D058A4" w:rsidRDefault="00D058A4" w:rsidP="004D3EBD">
      <w:r>
        <w:separator/>
      </w:r>
    </w:p>
  </w:endnote>
  <w:endnote w:type="continuationSeparator" w:id="0">
    <w:p w14:paraId="5885C285" w14:textId="77777777" w:rsidR="00D058A4" w:rsidRDefault="00D058A4" w:rsidP="004D3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31B64" w14:textId="77777777" w:rsidR="00BD1FB8" w:rsidRDefault="00BD1F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0DB48" w14:textId="77777777" w:rsidR="004D3EBD" w:rsidRPr="00A0664C" w:rsidRDefault="004D3EBD" w:rsidP="004D3EBD">
    <w:pPr>
      <w:pStyle w:val="Footer"/>
      <w:jc w:val="center"/>
      <w:rPr>
        <w:rFonts w:ascii="Arial" w:hAnsi="Arial" w:cs="Arial"/>
        <w:color w:val="595959" w:themeColor="text1" w:themeTint="A6"/>
        <w:sz w:val="16"/>
        <w:szCs w:val="16"/>
      </w:rPr>
    </w:pPr>
    <w:r w:rsidRPr="00A0664C">
      <w:rPr>
        <w:rFonts w:ascii="Arial" w:hAnsi="Arial" w:cs="Arial"/>
        <w:color w:val="595959" w:themeColor="text1" w:themeTint="A6"/>
        <w:sz w:val="16"/>
        <w:szCs w:val="16"/>
      </w:rPr>
      <w:t>ESEOTRES PHARMA S.A.P.I. de C.V.</w:t>
    </w:r>
  </w:p>
  <w:p w14:paraId="43E9194C" w14:textId="77777777" w:rsidR="004D3EBD" w:rsidRPr="00A0664C" w:rsidRDefault="004D3EBD" w:rsidP="004D3EBD">
    <w:pPr>
      <w:pStyle w:val="Footer"/>
      <w:jc w:val="center"/>
      <w:rPr>
        <w:rFonts w:ascii="Arial" w:hAnsi="Arial" w:cs="Arial"/>
        <w:color w:val="595959" w:themeColor="text1" w:themeTint="A6"/>
        <w:sz w:val="16"/>
        <w:szCs w:val="16"/>
      </w:rPr>
    </w:pPr>
    <w:r w:rsidRPr="00A0664C">
      <w:rPr>
        <w:rFonts w:ascii="Arial" w:hAnsi="Arial" w:cs="Arial"/>
        <w:color w:val="595959" w:themeColor="text1" w:themeTint="A6"/>
        <w:sz w:val="16"/>
        <w:szCs w:val="16"/>
      </w:rPr>
      <w:t>RFC: EPH161215NS9 Tel: 735 688 2634</w:t>
    </w:r>
  </w:p>
  <w:p w14:paraId="607C3EAA" w14:textId="77777777" w:rsidR="004D3EBD" w:rsidRPr="00A0664C" w:rsidRDefault="00116E55" w:rsidP="00745E3A">
    <w:pPr>
      <w:pStyle w:val="Footer"/>
      <w:jc w:val="center"/>
      <w:rPr>
        <w:rFonts w:ascii="Arial" w:hAnsi="Arial" w:cs="Arial"/>
        <w:color w:val="595959" w:themeColor="text1" w:themeTint="A6"/>
        <w:sz w:val="16"/>
        <w:szCs w:val="16"/>
      </w:rPr>
    </w:pPr>
    <w:r w:rsidRPr="00A0664C">
      <w:rPr>
        <w:rFonts w:ascii="Arial" w:hAnsi="Arial" w:cs="Arial"/>
        <w:color w:val="595959" w:themeColor="text1" w:themeTint="A6"/>
        <w:sz w:val="16"/>
        <w:szCs w:val="16"/>
      </w:rPr>
      <w:t>Paseo De Las Palmas, Número Exterior 1, Interior Bodega 2-B2, Colonia Lomas De Cocoyoc, Atlatlahucan</w:t>
    </w:r>
    <w:r>
      <w:rPr>
        <w:rFonts w:ascii="Arial" w:hAnsi="Arial" w:cs="Arial"/>
        <w:color w:val="595959" w:themeColor="text1" w:themeTint="A6"/>
        <w:sz w:val="16"/>
        <w:szCs w:val="16"/>
      </w:rPr>
      <w:t xml:space="preserve">, </w:t>
    </w:r>
    <w:r w:rsidRPr="00A0664C">
      <w:rPr>
        <w:rFonts w:ascii="Arial" w:hAnsi="Arial" w:cs="Arial"/>
        <w:color w:val="595959" w:themeColor="text1" w:themeTint="A6"/>
        <w:sz w:val="16"/>
        <w:szCs w:val="16"/>
      </w:rPr>
      <w:t xml:space="preserve">Morelos, </w:t>
    </w:r>
    <w:r>
      <w:rPr>
        <w:rFonts w:ascii="Arial" w:hAnsi="Arial" w:cs="Arial"/>
        <w:color w:val="595959" w:themeColor="text1" w:themeTint="A6"/>
        <w:sz w:val="16"/>
        <w:szCs w:val="16"/>
      </w:rPr>
      <w:t>CP</w:t>
    </w:r>
    <w:r w:rsidRPr="00A0664C">
      <w:rPr>
        <w:rFonts w:ascii="Arial" w:hAnsi="Arial" w:cs="Arial"/>
        <w:color w:val="595959" w:themeColor="text1" w:themeTint="A6"/>
        <w:sz w:val="16"/>
        <w:szCs w:val="16"/>
      </w:rPr>
      <w:t>62840.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CA2B" w14:textId="77777777" w:rsidR="00BD1FB8" w:rsidRDefault="00BD1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6D768" w14:textId="77777777" w:rsidR="00D058A4" w:rsidRDefault="00D058A4" w:rsidP="004D3EBD">
      <w:r>
        <w:separator/>
      </w:r>
    </w:p>
  </w:footnote>
  <w:footnote w:type="continuationSeparator" w:id="0">
    <w:p w14:paraId="0D80851C" w14:textId="77777777" w:rsidR="00D058A4" w:rsidRDefault="00D058A4" w:rsidP="004D3E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C237B" w14:textId="77777777" w:rsidR="00BD1FB8" w:rsidRDefault="00BD1F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E694" w14:textId="77777777" w:rsidR="004D3EBD" w:rsidRDefault="004D3EB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A83790" wp14:editId="726843FC">
          <wp:simplePos x="0" y="0"/>
          <wp:positionH relativeFrom="column">
            <wp:posOffset>-276225</wp:posOffset>
          </wp:positionH>
          <wp:positionV relativeFrom="paragraph">
            <wp:posOffset>-238125</wp:posOffset>
          </wp:positionV>
          <wp:extent cx="1819275" cy="731546"/>
          <wp:effectExtent l="0" t="0" r="0" b="0"/>
          <wp:wrapNone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15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FFD08" w14:textId="77777777" w:rsidR="00BD1FB8" w:rsidRDefault="00BD1F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ADD"/>
    <w:multiLevelType w:val="hybridMultilevel"/>
    <w:tmpl w:val="06484BF8"/>
    <w:lvl w:ilvl="0" w:tplc="01F0B49A"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473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61E"/>
    <w:rsid w:val="000244D2"/>
    <w:rsid w:val="00047094"/>
    <w:rsid w:val="000709FB"/>
    <w:rsid w:val="00085A8B"/>
    <w:rsid w:val="000A3192"/>
    <w:rsid w:val="00114B20"/>
    <w:rsid w:val="00116E55"/>
    <w:rsid w:val="001E023B"/>
    <w:rsid w:val="001E3248"/>
    <w:rsid w:val="002540A0"/>
    <w:rsid w:val="002869AE"/>
    <w:rsid w:val="00295B2C"/>
    <w:rsid w:val="002A6E9E"/>
    <w:rsid w:val="002F4221"/>
    <w:rsid w:val="003028C1"/>
    <w:rsid w:val="00311929"/>
    <w:rsid w:val="00320E79"/>
    <w:rsid w:val="003A7743"/>
    <w:rsid w:val="003C37EE"/>
    <w:rsid w:val="003E40A7"/>
    <w:rsid w:val="003E6BB2"/>
    <w:rsid w:val="00415D1B"/>
    <w:rsid w:val="00430D9B"/>
    <w:rsid w:val="004B1398"/>
    <w:rsid w:val="004B627D"/>
    <w:rsid w:val="004B70E8"/>
    <w:rsid w:val="004B771B"/>
    <w:rsid w:val="004D3EBD"/>
    <w:rsid w:val="004E4E77"/>
    <w:rsid w:val="005059F2"/>
    <w:rsid w:val="00536066"/>
    <w:rsid w:val="005E51D0"/>
    <w:rsid w:val="006774D2"/>
    <w:rsid w:val="00745BCF"/>
    <w:rsid w:val="00745E3A"/>
    <w:rsid w:val="0077161E"/>
    <w:rsid w:val="00773C7F"/>
    <w:rsid w:val="00786CF7"/>
    <w:rsid w:val="00796E49"/>
    <w:rsid w:val="00797885"/>
    <w:rsid w:val="007E220C"/>
    <w:rsid w:val="00816324"/>
    <w:rsid w:val="00882843"/>
    <w:rsid w:val="008874D0"/>
    <w:rsid w:val="008B2203"/>
    <w:rsid w:val="00933945"/>
    <w:rsid w:val="00952D17"/>
    <w:rsid w:val="00955159"/>
    <w:rsid w:val="009769B7"/>
    <w:rsid w:val="009F1F72"/>
    <w:rsid w:val="00A0664C"/>
    <w:rsid w:val="00A40AE1"/>
    <w:rsid w:val="00AA6E17"/>
    <w:rsid w:val="00AE38AA"/>
    <w:rsid w:val="00AF1940"/>
    <w:rsid w:val="00B04804"/>
    <w:rsid w:val="00B2067B"/>
    <w:rsid w:val="00B21735"/>
    <w:rsid w:val="00B439A2"/>
    <w:rsid w:val="00B51A94"/>
    <w:rsid w:val="00B639CA"/>
    <w:rsid w:val="00BD1FB8"/>
    <w:rsid w:val="00C62CAA"/>
    <w:rsid w:val="00C65784"/>
    <w:rsid w:val="00D058A4"/>
    <w:rsid w:val="00D3458A"/>
    <w:rsid w:val="00D43658"/>
    <w:rsid w:val="00DF77DD"/>
    <w:rsid w:val="00E1563C"/>
    <w:rsid w:val="00E90140"/>
    <w:rsid w:val="00EB30A9"/>
    <w:rsid w:val="00F157E6"/>
    <w:rsid w:val="00FA5A2D"/>
    <w:rsid w:val="00FD23F4"/>
    <w:rsid w:val="00FF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F9AC1E"/>
  <w15:chartTrackingRefBased/>
  <w15:docId w15:val="{42CAEF00-B80B-412A-8213-7E3B528A9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4D2"/>
    <w:pPr>
      <w:spacing w:after="0" w:line="240" w:lineRule="auto"/>
    </w:pPr>
    <w:rPr>
      <w:rFonts w:ascii="Arial Narrow" w:hAnsi="Arial Narrow"/>
      <w:sz w:val="18"/>
      <w:lang w:val="es-ES"/>
    </w:rPr>
  </w:style>
  <w:style w:type="paragraph" w:styleId="Heading1">
    <w:name w:val="heading 1"/>
    <w:aliases w:val="Headline,H1,h1,II+,I,Document Header1,Chapter,heading 1,Titulo 1,Section Heading,Part"/>
    <w:basedOn w:val="Normal"/>
    <w:next w:val="Normal"/>
    <w:link w:val="Heading1Char"/>
    <w:uiPriority w:val="1"/>
    <w:qFormat/>
    <w:rsid w:val="006774D2"/>
    <w:pPr>
      <w:jc w:val="center"/>
      <w:outlineLvl w:val="0"/>
    </w:pPr>
    <w:rPr>
      <w:rFonts w:eastAsia="Times New Roman" w:cstheme="minorHAnsi"/>
      <w:b/>
      <w:color w:val="000000"/>
      <w:szCs w:val="20"/>
      <w:lang w:val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EBD"/>
    <w:pPr>
      <w:tabs>
        <w:tab w:val="center" w:pos="4680"/>
        <w:tab w:val="right" w:pos="9360"/>
      </w:tabs>
    </w:pPr>
    <w:rPr>
      <w:rFonts w:asciiTheme="minorHAnsi" w:hAnsiTheme="minorHAnsi"/>
      <w:sz w:val="22"/>
      <w:lang w:val="es-MX"/>
    </w:rPr>
  </w:style>
  <w:style w:type="character" w:customStyle="1" w:styleId="HeaderChar">
    <w:name w:val="Header Char"/>
    <w:basedOn w:val="DefaultParagraphFont"/>
    <w:link w:val="Header"/>
    <w:uiPriority w:val="99"/>
    <w:rsid w:val="004D3EBD"/>
  </w:style>
  <w:style w:type="paragraph" w:styleId="Footer">
    <w:name w:val="footer"/>
    <w:basedOn w:val="Normal"/>
    <w:link w:val="FooterChar"/>
    <w:uiPriority w:val="99"/>
    <w:unhideWhenUsed/>
    <w:rsid w:val="004D3EBD"/>
    <w:pPr>
      <w:tabs>
        <w:tab w:val="center" w:pos="4680"/>
        <w:tab w:val="right" w:pos="9360"/>
      </w:tabs>
    </w:pPr>
    <w:rPr>
      <w:rFonts w:asciiTheme="minorHAnsi" w:hAnsiTheme="minorHAnsi"/>
      <w:sz w:val="22"/>
      <w:lang w:val="es-MX"/>
    </w:rPr>
  </w:style>
  <w:style w:type="character" w:customStyle="1" w:styleId="FooterChar">
    <w:name w:val="Footer Char"/>
    <w:basedOn w:val="DefaultParagraphFont"/>
    <w:link w:val="Footer"/>
    <w:uiPriority w:val="99"/>
    <w:rsid w:val="004D3EBD"/>
  </w:style>
  <w:style w:type="character" w:customStyle="1" w:styleId="Heading1Char">
    <w:name w:val="Heading 1 Char"/>
    <w:aliases w:val="Headline Char,H1 Char,h1 Char,II+ Char,I Char,Document Header1 Char,Chapter Char,heading 1 Char,Titulo 1 Char,Section Heading Char,Part Char"/>
    <w:basedOn w:val="DefaultParagraphFont"/>
    <w:link w:val="Heading1"/>
    <w:uiPriority w:val="1"/>
    <w:rsid w:val="006774D2"/>
    <w:rPr>
      <w:rFonts w:ascii="Arial Narrow" w:eastAsia="Times New Roman" w:hAnsi="Arial Narrow" w:cstheme="minorHAnsi"/>
      <w:b/>
      <w:color w:val="000000"/>
      <w:sz w:val="18"/>
      <w:szCs w:val="20"/>
      <w:lang w:val="es-MX"/>
    </w:rPr>
  </w:style>
  <w:style w:type="paragraph" w:styleId="ListParagraph">
    <w:name w:val="List Paragraph"/>
    <w:basedOn w:val="Normal"/>
    <w:uiPriority w:val="34"/>
    <w:qFormat/>
    <w:rsid w:val="006774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39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39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84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man\Documents\Custom%20Office%20Templates\Eseotr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2FC93-70FB-44D5-8C15-D28857184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Eseotres.dotx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</dc:creator>
  <cp:keywords/>
  <dc:description/>
  <cp:lastModifiedBy>OFFICE</cp:lastModifiedBy>
  <cp:revision>1</cp:revision>
  <dcterms:created xsi:type="dcterms:W3CDTF">2026-04-12T12:23:00Z</dcterms:created>
  <dcterms:modified xsi:type="dcterms:W3CDTF">2026-04-12T12:24:00Z</dcterms:modified>
</cp:coreProperties>
</file>