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A5FF" w14:textId="77777777" w:rsidR="00EE6EB4" w:rsidRPr="00EE6EB4" w:rsidRDefault="00EE6EB4" w:rsidP="00EE6EB4">
      <w:r w:rsidRPr="00EE6EB4">
        <w:t>Chapter 18 Summary</w:t>
      </w:r>
    </w:p>
    <w:p w14:paraId="642212EF" w14:textId="77777777" w:rsidR="00EE6EB4" w:rsidRPr="00EE6EB4" w:rsidRDefault="00EE6EB4" w:rsidP="00EE6EB4">
      <w:pPr>
        <w:rPr>
          <w:rStyle w:val="Hyperlink"/>
        </w:rPr>
      </w:pPr>
      <w:r w:rsidRPr="00EE6EB4">
        <w:fldChar w:fldCharType="begin"/>
      </w:r>
      <w:r w:rsidRPr="00EE6EB4">
        <w:instrText>HYPERLINK "https://olympus.mygreatlearning.com/courses/146326/modules/items/8745420?pb_id=20224"</w:instrText>
      </w:r>
      <w:r w:rsidRPr="00EE6EB4">
        <w:fldChar w:fldCharType="separate"/>
      </w:r>
    </w:p>
    <w:p w14:paraId="0A3D38DD" w14:textId="77777777" w:rsidR="00EE6EB4" w:rsidRPr="00EE6EB4" w:rsidRDefault="00EE6EB4" w:rsidP="00EE6EB4">
      <w:pPr>
        <w:rPr>
          <w:rStyle w:val="Hyperlink"/>
        </w:rPr>
      </w:pPr>
      <w:r w:rsidRPr="00EE6EB4">
        <w:fldChar w:fldCharType="end"/>
      </w:r>
      <w:r w:rsidRPr="00EE6EB4">
        <w:fldChar w:fldCharType="begin"/>
      </w:r>
      <w:r w:rsidRPr="00EE6EB4">
        <w:instrText>HYPERLINK "https://olympus.mygreatlearning.com/courses/146326/modules/items/8745426?pb_id=20224"</w:instrText>
      </w:r>
      <w:r w:rsidRPr="00EE6EB4">
        <w:fldChar w:fldCharType="separate"/>
      </w:r>
    </w:p>
    <w:p w14:paraId="69BB282F" w14:textId="77777777" w:rsidR="00EE6EB4" w:rsidRPr="00EE6EB4" w:rsidRDefault="00EE6EB4" w:rsidP="00EE6EB4">
      <w:r w:rsidRPr="00EE6EB4">
        <w:fldChar w:fldCharType="end"/>
      </w:r>
    </w:p>
    <w:p w14:paraId="4C01923A" w14:textId="77777777" w:rsidR="00EE6EB4" w:rsidRPr="00EE6EB4" w:rsidRDefault="00EE6EB4" w:rsidP="00EE6EB4">
      <w:r w:rsidRPr="00EE6EB4">
        <w:t>The following provides a concise overview of effective argumentation techniques for doctoral research, focusing on structuring arguments, addressing counterarguments, ensuring coherence, and building credible claims with evidence.</w:t>
      </w:r>
    </w:p>
    <w:p w14:paraId="73539E46" w14:textId="77777777" w:rsidR="00EE6EB4" w:rsidRPr="00EE6EB4" w:rsidRDefault="00EE6EB4" w:rsidP="00EE6EB4">
      <w:r w:rsidRPr="00EE6EB4">
        <w:rPr>
          <w:b/>
          <w:bCs/>
        </w:rPr>
        <w:t>I. Main Themes:</w:t>
      </w:r>
    </w:p>
    <w:p w14:paraId="69EBD026" w14:textId="77777777" w:rsidR="00EE6EB4" w:rsidRPr="00EE6EB4" w:rsidRDefault="00EE6EB4" w:rsidP="00EE6EB4">
      <w:pPr>
        <w:numPr>
          <w:ilvl w:val="0"/>
          <w:numId w:val="1"/>
        </w:numPr>
      </w:pPr>
      <w:r w:rsidRPr="00EE6EB4">
        <w:rPr>
          <w:b/>
          <w:bCs/>
        </w:rPr>
        <w:t>Importance of Argumentation:</w:t>
      </w:r>
      <w:r w:rsidRPr="00EE6EB4">
        <w:t> At the doctoral level, strong, evidence-based arguments are crucial for impactful and credible research. "Argumentation is not simply about presenting your ideas but about structuring those ideas in a logical and persuasive way, supported by robust evidence." The ability to formulate a strong thesis, address opposing viewpoints, and maintain coherence distinguishes high-quality academic work.</w:t>
      </w:r>
    </w:p>
    <w:p w14:paraId="169D313A" w14:textId="77777777" w:rsidR="00EE6EB4" w:rsidRPr="00EE6EB4" w:rsidRDefault="00EE6EB4" w:rsidP="00EE6EB4">
      <w:pPr>
        <w:numPr>
          <w:ilvl w:val="0"/>
          <w:numId w:val="1"/>
        </w:numPr>
      </w:pPr>
      <w:r w:rsidRPr="00EE6EB4">
        <w:rPr>
          <w:b/>
          <w:bCs/>
        </w:rPr>
        <w:t>Structuring Academic Arguments:</w:t>
      </w:r>
      <w:r w:rsidRPr="00EE6EB4">
        <w:t> A well-structured argument is the foundation of scholarly writing. This involves crafting a clear and defensible thesis statement, developing supporting arguments, and using evidence-based argumentation.</w:t>
      </w:r>
    </w:p>
    <w:p w14:paraId="2776355F" w14:textId="77777777" w:rsidR="00EE6EB4" w:rsidRPr="00EE6EB4" w:rsidRDefault="00EE6EB4" w:rsidP="00EE6EB4">
      <w:pPr>
        <w:numPr>
          <w:ilvl w:val="0"/>
          <w:numId w:val="1"/>
        </w:numPr>
      </w:pPr>
      <w:r w:rsidRPr="00EE6EB4">
        <w:rPr>
          <w:b/>
          <w:bCs/>
        </w:rPr>
        <w:t>Addressing Counterarguments:</w:t>
      </w:r>
      <w:r w:rsidRPr="00EE6EB4">
        <w:t> Engaging with opposing viewpoints strengthens your argument by demonstrating a comprehensive understanding of the topic. It shows that alternative perspectives have been considered and addressed.</w:t>
      </w:r>
    </w:p>
    <w:p w14:paraId="7CEA32EF" w14:textId="77777777" w:rsidR="00EE6EB4" w:rsidRPr="00EE6EB4" w:rsidRDefault="00EE6EB4" w:rsidP="00EE6EB4">
      <w:pPr>
        <w:numPr>
          <w:ilvl w:val="0"/>
          <w:numId w:val="1"/>
        </w:numPr>
      </w:pPr>
      <w:r w:rsidRPr="00EE6EB4">
        <w:rPr>
          <w:b/>
          <w:bCs/>
        </w:rPr>
        <w:t>Coherence and Cohesion:</w:t>
      </w:r>
      <w:r w:rsidRPr="00EE6EB4">
        <w:t> Ensuring a logical flow between arguments and writing with clarity and purpose are essential for effective communication. This involves organized ideas and well-connected sentences and paragraphs.</w:t>
      </w:r>
    </w:p>
    <w:p w14:paraId="3FB0E838" w14:textId="77777777" w:rsidR="00EE6EB4" w:rsidRPr="00EE6EB4" w:rsidRDefault="00EE6EB4" w:rsidP="00EE6EB4">
      <w:pPr>
        <w:numPr>
          <w:ilvl w:val="0"/>
          <w:numId w:val="1"/>
        </w:numPr>
      </w:pPr>
      <w:r w:rsidRPr="00EE6EB4">
        <w:rPr>
          <w:b/>
          <w:bCs/>
        </w:rPr>
        <w:t>Building Credible Claims:</w:t>
      </w:r>
      <w:r w:rsidRPr="00EE6EB4">
        <w:t> Constructing persuasive arguments requires transforming data into evidence, leveraging logical reasoning to make compelling claims, and using warrants to connect these claims to the thesis.</w:t>
      </w:r>
    </w:p>
    <w:p w14:paraId="00C98DAE" w14:textId="77777777" w:rsidR="00EE6EB4" w:rsidRPr="00EE6EB4" w:rsidRDefault="00EE6EB4" w:rsidP="00EE6EB4">
      <w:r w:rsidRPr="00EE6EB4">
        <w:rPr>
          <w:b/>
          <w:bCs/>
        </w:rPr>
        <w:t>II. Key Ideas and Facts:</w:t>
      </w:r>
    </w:p>
    <w:p w14:paraId="4F4CFDD0" w14:textId="77777777" w:rsidR="00EE6EB4" w:rsidRPr="00EE6EB4" w:rsidRDefault="00EE6EB4" w:rsidP="00EE6EB4">
      <w:pPr>
        <w:numPr>
          <w:ilvl w:val="0"/>
          <w:numId w:val="2"/>
        </w:numPr>
      </w:pPr>
      <w:r w:rsidRPr="00EE6EB4">
        <w:rPr>
          <w:b/>
          <w:bCs/>
        </w:rPr>
        <w:t>Thesis Statement:</w:t>
      </w:r>
      <w:r w:rsidRPr="00EE6EB4">
        <w:t> The thesis statement is a concise assertion defining the central idea or claim of the research.</w:t>
      </w:r>
    </w:p>
    <w:p w14:paraId="57B1F7D8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It provides a direct response to a clear research question or problem.</w:t>
      </w:r>
    </w:p>
    <w:p w14:paraId="617DF242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Example: "This study argues implementing AI-driven tools in supply chain management will significantly improve efficiency, reduce costs, and enhance overall sustainability."</w:t>
      </w:r>
    </w:p>
    <w:p w14:paraId="37C3B12F" w14:textId="77777777" w:rsidR="00EE6EB4" w:rsidRPr="00EE6EB4" w:rsidRDefault="00EE6EB4" w:rsidP="00EE6EB4">
      <w:pPr>
        <w:numPr>
          <w:ilvl w:val="0"/>
          <w:numId w:val="2"/>
        </w:numPr>
      </w:pPr>
      <w:r w:rsidRPr="00EE6EB4">
        <w:rPr>
          <w:b/>
          <w:bCs/>
        </w:rPr>
        <w:t>Supporting Arguments:</w:t>
      </w:r>
      <w:r w:rsidRPr="00EE6EB4">
        <w:t> These are key points reinforcing and expanding upon the thesis, offering evidence, data, or theoretical backing.</w:t>
      </w:r>
    </w:p>
    <w:p w14:paraId="69711E6E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Example (related to the AI thesis): "AI tools reduce human error and increase efficiency in operational processes."</w:t>
      </w:r>
    </w:p>
    <w:p w14:paraId="33A9514E" w14:textId="77777777" w:rsidR="00EE6EB4" w:rsidRPr="00EE6EB4" w:rsidRDefault="00EE6EB4" w:rsidP="00EE6EB4">
      <w:pPr>
        <w:numPr>
          <w:ilvl w:val="0"/>
          <w:numId w:val="2"/>
        </w:numPr>
      </w:pPr>
      <w:r w:rsidRPr="00EE6EB4">
        <w:rPr>
          <w:b/>
          <w:bCs/>
        </w:rPr>
        <w:t>Evidence-Based Argumentation:</w:t>
      </w:r>
      <w:r w:rsidRPr="00EE6EB4">
        <w:t> Arguments must be rooted in credible evidence (empirical data, literature reviews, case studies, theoretical analysis).</w:t>
      </w:r>
    </w:p>
    <w:p w14:paraId="01A0F408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lastRenderedPageBreak/>
        <w:t>Evidence must be critically evaluated, integrated, and linked to the argument.</w:t>
      </w:r>
    </w:p>
    <w:p w14:paraId="16BE9074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Balance is needed between presenting evidence and offering critical analysis.</w:t>
      </w:r>
    </w:p>
    <w:p w14:paraId="27B878CD" w14:textId="77777777" w:rsidR="00EE6EB4" w:rsidRPr="00EE6EB4" w:rsidRDefault="00EE6EB4" w:rsidP="00EE6EB4">
      <w:pPr>
        <w:numPr>
          <w:ilvl w:val="0"/>
          <w:numId w:val="2"/>
        </w:numPr>
      </w:pPr>
      <w:r w:rsidRPr="00EE6EB4">
        <w:rPr>
          <w:b/>
          <w:bCs/>
        </w:rPr>
        <w:t>Counterarguments:</w:t>
      </w:r>
      <w:r w:rsidRPr="00EE6EB4">
        <w:t> Opposing viewpoints should be identified by reviewing literature and considering criticisms.</w:t>
      </w:r>
    </w:p>
    <w:p w14:paraId="6AFF1A76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Refutation involves presenting evidence or reasoning to disprove or weaken the validity of the counterargument.</w:t>
      </w:r>
    </w:p>
    <w:p w14:paraId="57A71C16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Counterarguments should be addressed respectfully and objectively.</w:t>
      </w:r>
    </w:p>
    <w:p w14:paraId="40ED59EC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Engaging with opposing viewpoints rather than ignoring them, you can show your research is comprehensive and your conclusions are more credible because they have withstood critical evaluation.</w:t>
      </w:r>
    </w:p>
    <w:p w14:paraId="6C9F9C15" w14:textId="77777777" w:rsidR="00EE6EB4" w:rsidRPr="00EE6EB4" w:rsidRDefault="00EE6EB4" w:rsidP="00EE6EB4">
      <w:pPr>
        <w:numPr>
          <w:ilvl w:val="0"/>
          <w:numId w:val="2"/>
        </w:numPr>
      </w:pPr>
      <w:r w:rsidRPr="00EE6EB4">
        <w:rPr>
          <w:b/>
          <w:bCs/>
        </w:rPr>
        <w:t>Coherence and Cohesion:</w:t>
      </w:r>
      <w:r w:rsidRPr="00EE6EB4">
        <w:t> Coherence: Logical organization and clarity of ideas, ensuring arguments flow logically.</w:t>
      </w:r>
    </w:p>
    <w:p w14:paraId="4233BA4E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Cohesion: Connection of individual sentences and paragraphs for readable writing.</w:t>
      </w:r>
    </w:p>
    <w:p w14:paraId="557F12BC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Use transition words and phrases to signal relationships between ideas.</w:t>
      </w:r>
    </w:p>
    <w:p w14:paraId="06FE8C52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Write with purpose, ensuring every sentence contributes to the overall research goals.</w:t>
      </w:r>
    </w:p>
    <w:p w14:paraId="6E59C6FB" w14:textId="77777777" w:rsidR="00EE6EB4" w:rsidRPr="00EE6EB4" w:rsidRDefault="00EE6EB4" w:rsidP="00EE6EB4">
      <w:pPr>
        <w:numPr>
          <w:ilvl w:val="0"/>
          <w:numId w:val="2"/>
        </w:numPr>
      </w:pPr>
      <w:r w:rsidRPr="00EE6EB4">
        <w:rPr>
          <w:b/>
          <w:bCs/>
        </w:rPr>
        <w:t>Data vs. Evidence:</w:t>
      </w:r>
      <w:r w:rsidRPr="00EE6EB4">
        <w:t> Data: Basic facts or statements existing independently, lacking inherent argumentative value until contextualized.</w:t>
      </w:r>
    </w:p>
    <w:p w14:paraId="053376EF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Evidence: Data deliberately selected and contextualized to support a claim. "Evidence transforms raw data into a persuasive element of your argument by situating it within a logical framework".</w:t>
      </w:r>
    </w:p>
    <w:p w14:paraId="22666A18" w14:textId="77777777" w:rsidR="00EE6EB4" w:rsidRPr="00EE6EB4" w:rsidRDefault="00EE6EB4" w:rsidP="00EE6EB4">
      <w:pPr>
        <w:numPr>
          <w:ilvl w:val="0"/>
          <w:numId w:val="2"/>
        </w:numPr>
      </w:pPr>
      <w:r w:rsidRPr="00EE6EB4">
        <w:rPr>
          <w:b/>
          <w:bCs/>
        </w:rPr>
        <w:t>Data Quality:</w:t>
      </w:r>
      <w:r w:rsidRPr="00EE6EB4">
        <w:t> Precision: Exactness of measurements or descriptions.</w:t>
      </w:r>
    </w:p>
    <w:p w14:paraId="4E00E832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Accuracy: Complete and correct representation of concepts.</w:t>
      </w:r>
    </w:p>
    <w:p w14:paraId="13D898F6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Authoritativeness: Data from reliable, credible sources (peer-reviewed studies, government reports).</w:t>
      </w:r>
    </w:p>
    <w:p w14:paraId="7770E430" w14:textId="77777777" w:rsidR="00EE6EB4" w:rsidRPr="00EE6EB4" w:rsidRDefault="00EE6EB4" w:rsidP="00EE6EB4">
      <w:pPr>
        <w:numPr>
          <w:ilvl w:val="0"/>
          <w:numId w:val="2"/>
        </w:numPr>
      </w:pPr>
      <w:r w:rsidRPr="00EE6EB4">
        <w:rPr>
          <w:b/>
          <w:bCs/>
        </w:rPr>
        <w:t>Claims:</w:t>
      </w:r>
      <w:r w:rsidRPr="00EE6EB4">
        <w:t> A statement asserting a proposed truth or position.</w:t>
      </w:r>
    </w:p>
    <w:p w14:paraId="40EF08F0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Must be supported by evidence and avoid unsupported generalizations.</w:t>
      </w:r>
    </w:p>
    <w:p w14:paraId="2D36B0A3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A claim must be backed by relevant and high-quality evidence. Evidence transforms a claim from mere opinion into a compelling argument standing up to scrutiny.</w:t>
      </w:r>
    </w:p>
    <w:p w14:paraId="262321B4" w14:textId="77777777" w:rsidR="00EE6EB4" w:rsidRPr="00EE6EB4" w:rsidRDefault="00EE6EB4" w:rsidP="00EE6EB4">
      <w:pPr>
        <w:numPr>
          <w:ilvl w:val="0"/>
          <w:numId w:val="2"/>
        </w:numPr>
      </w:pPr>
      <w:r w:rsidRPr="00EE6EB4">
        <w:rPr>
          <w:b/>
          <w:bCs/>
        </w:rPr>
        <w:t>Warrants:</w:t>
      </w:r>
      <w:r w:rsidRPr="00EE6EB4">
        <w:t> Logical bridges connecting claims to evidence, explaining </w:t>
      </w:r>
      <w:r w:rsidRPr="00EE6EB4">
        <w:rPr>
          <w:i/>
          <w:iCs/>
        </w:rPr>
        <w:t>why</w:t>
      </w:r>
      <w:r w:rsidRPr="00EE6EB4">
        <w:t> the evidence supports the claim.</w:t>
      </w:r>
    </w:p>
    <w:p w14:paraId="2CD0AA9E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Warrants must be explicit and avoid logical fallacies.</w:t>
      </w:r>
    </w:p>
    <w:p w14:paraId="5C2E3A07" w14:textId="77777777" w:rsidR="00EE6EB4" w:rsidRPr="00EE6EB4" w:rsidRDefault="00EE6EB4" w:rsidP="00EE6EB4">
      <w:pPr>
        <w:numPr>
          <w:ilvl w:val="0"/>
          <w:numId w:val="2"/>
        </w:numPr>
      </w:pPr>
      <w:r w:rsidRPr="00EE6EB4">
        <w:rPr>
          <w:b/>
          <w:bCs/>
        </w:rPr>
        <w:t>Complex Claims:</w:t>
      </w:r>
      <w:r w:rsidRPr="00EE6EB4">
        <w:t> Overarching conclusions supported by multiple interconnected simple claims.</w:t>
      </w:r>
    </w:p>
    <w:p w14:paraId="7474F515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t>Requires validating simple claims first, developing a logical framework, and then synthesizing into a major claim.</w:t>
      </w:r>
    </w:p>
    <w:p w14:paraId="45EB1EF7" w14:textId="77777777" w:rsidR="00EE6EB4" w:rsidRPr="00EE6EB4" w:rsidRDefault="00EE6EB4" w:rsidP="00EE6EB4">
      <w:pPr>
        <w:numPr>
          <w:ilvl w:val="1"/>
          <w:numId w:val="2"/>
        </w:numPr>
      </w:pPr>
      <w:r w:rsidRPr="00EE6EB4">
        <w:lastRenderedPageBreak/>
        <w:t>The final step is to combine the validated simple claims and their logical connections into a major claim, which represents the overarching argument or conclusion.</w:t>
      </w:r>
    </w:p>
    <w:p w14:paraId="680FB8C7" w14:textId="77777777" w:rsidR="00EE6EB4" w:rsidRPr="00EE6EB4" w:rsidRDefault="00EE6EB4" w:rsidP="00EE6EB4">
      <w:r w:rsidRPr="00EE6EB4">
        <w:rPr>
          <w:b/>
          <w:bCs/>
        </w:rPr>
        <w:t>III. Key Quotes:</w:t>
      </w:r>
    </w:p>
    <w:p w14:paraId="3E309C56" w14:textId="77777777" w:rsidR="00EE6EB4" w:rsidRPr="00EE6EB4" w:rsidRDefault="00EE6EB4" w:rsidP="00EE6EB4">
      <w:pPr>
        <w:numPr>
          <w:ilvl w:val="0"/>
          <w:numId w:val="3"/>
        </w:numPr>
      </w:pPr>
      <w:r w:rsidRPr="00EE6EB4">
        <w:t>"At the doctoral level, constructing well-reasoned, evidence-based arguments is at the heart of producing impactful and credible research."</w:t>
      </w:r>
    </w:p>
    <w:p w14:paraId="69EA5440" w14:textId="77777777" w:rsidR="00EE6EB4" w:rsidRPr="00EE6EB4" w:rsidRDefault="00EE6EB4" w:rsidP="00EE6EB4">
      <w:pPr>
        <w:numPr>
          <w:ilvl w:val="0"/>
          <w:numId w:val="3"/>
        </w:numPr>
      </w:pPr>
      <w:r w:rsidRPr="00EE6EB4">
        <w:t>"Crafting a clear, defensible thesis is the foundation of any successful research project..."</w:t>
      </w:r>
    </w:p>
    <w:p w14:paraId="5DAF0040" w14:textId="77777777" w:rsidR="00EE6EB4" w:rsidRPr="00EE6EB4" w:rsidRDefault="00EE6EB4" w:rsidP="00EE6EB4">
      <w:pPr>
        <w:numPr>
          <w:ilvl w:val="0"/>
          <w:numId w:val="3"/>
        </w:numPr>
      </w:pPr>
      <w:r w:rsidRPr="00EE6EB4">
        <w:t>"Engaging with opposing viewpoints is not a weakness; rather, it strengthens your own argument..."</w:t>
      </w:r>
    </w:p>
    <w:p w14:paraId="1DA991C3" w14:textId="77777777" w:rsidR="00EE6EB4" w:rsidRPr="00EE6EB4" w:rsidRDefault="00EE6EB4" w:rsidP="00EE6EB4">
      <w:pPr>
        <w:numPr>
          <w:ilvl w:val="0"/>
          <w:numId w:val="3"/>
        </w:numPr>
      </w:pPr>
      <w:r w:rsidRPr="00EE6EB4">
        <w:t>"Coherence and cohesion are essential for producing clear, persuasive, and well-organized academic writing."</w:t>
      </w:r>
    </w:p>
    <w:p w14:paraId="0D4998A5" w14:textId="77777777" w:rsidR="00EE6EB4" w:rsidRPr="00EE6EB4" w:rsidRDefault="00EE6EB4" w:rsidP="00EE6EB4">
      <w:pPr>
        <w:numPr>
          <w:ilvl w:val="0"/>
          <w:numId w:val="3"/>
        </w:numPr>
      </w:pPr>
      <w:r w:rsidRPr="00EE6EB4">
        <w:t>"Data refers to basic facts or statements existing independently as factual artifacts. While data serves as a foundation, it holds no inherent argumentative value until it is contextualized."</w:t>
      </w:r>
    </w:p>
    <w:p w14:paraId="5B71AB43" w14:textId="77777777" w:rsidR="00EE6EB4" w:rsidRPr="00EE6EB4" w:rsidRDefault="00EE6EB4" w:rsidP="00EE6EB4">
      <w:pPr>
        <w:numPr>
          <w:ilvl w:val="0"/>
          <w:numId w:val="3"/>
        </w:numPr>
      </w:pPr>
      <w:r w:rsidRPr="00EE6EB4">
        <w:t>"Warrants are the logical bridges connecting your claims to the evidence provided."</w:t>
      </w:r>
    </w:p>
    <w:p w14:paraId="32C40175" w14:textId="77777777" w:rsidR="00EE6EB4" w:rsidRPr="00EE6EB4" w:rsidRDefault="00EE6EB4" w:rsidP="00EE6EB4">
      <w:r w:rsidRPr="00EE6EB4">
        <w:rPr>
          <w:b/>
          <w:bCs/>
        </w:rPr>
        <w:t>IV. Conclusion:</w:t>
      </w:r>
    </w:p>
    <w:p w14:paraId="2478B05C" w14:textId="77777777" w:rsidR="00EE6EB4" w:rsidRPr="00EE6EB4" w:rsidRDefault="00EE6EB4" w:rsidP="00EE6EB4">
      <w:r w:rsidRPr="00EE6EB4">
        <w:t>Mastering these argumentation techniques is crucial for doctoral students to produce impactful and credible research. A structured approach to developing arguments, addressing counterarguments, ensuring coherence, and building credible claims will lead to stronger and more persuasive dissertations.</w:t>
      </w:r>
    </w:p>
    <w:p w14:paraId="45127E81" w14:textId="77777777" w:rsidR="00EE6EB4" w:rsidRPr="00EE6EB4" w:rsidRDefault="00EE6EB4" w:rsidP="00EE6EB4"/>
    <w:p w14:paraId="18375805" w14:textId="77777777" w:rsidR="00EA5C81" w:rsidRDefault="00EA5C81"/>
    <w:sectPr w:rsidR="00EA5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20A3D"/>
    <w:multiLevelType w:val="multilevel"/>
    <w:tmpl w:val="07AC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4A5B4B"/>
    <w:multiLevelType w:val="multilevel"/>
    <w:tmpl w:val="2370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143D40"/>
    <w:multiLevelType w:val="multilevel"/>
    <w:tmpl w:val="01E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7140739">
    <w:abstractNumId w:val="2"/>
  </w:num>
  <w:num w:numId="2" w16cid:durableId="2019578182">
    <w:abstractNumId w:val="1"/>
  </w:num>
  <w:num w:numId="3" w16cid:durableId="120247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B4"/>
    <w:rsid w:val="004277F1"/>
    <w:rsid w:val="00731989"/>
    <w:rsid w:val="00891EF1"/>
    <w:rsid w:val="00EA5C81"/>
    <w:rsid w:val="00EE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EEB5"/>
  <w15:chartTrackingRefBased/>
  <w15:docId w15:val="{45BEEF68-6A6F-4C92-916C-25C08D93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E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E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895</Words>
  <Characters>5105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Hololoyo j</dc:creator>
  <cp:keywords/>
  <dc:description/>
  <cp:lastModifiedBy>Hololoyo j</cp:lastModifiedBy>
  <cp:revision>1</cp:revision>
  <dcterms:created xsi:type="dcterms:W3CDTF">2026-06-13T13:50:00Z</dcterms:created>
  <dcterms:modified xsi:type="dcterms:W3CDTF">2026-06-13T13:51:00Z</dcterms:modified>
</cp:coreProperties>
</file>