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6B95" w14:textId="77777777" w:rsidR="007846B4" w:rsidRPr="007846B4" w:rsidRDefault="007846B4" w:rsidP="007846B4">
      <w:r w:rsidRPr="007846B4">
        <w:t>Chapter 14 Summary</w:t>
      </w:r>
    </w:p>
    <w:p w14:paraId="372EE508" w14:textId="77777777" w:rsidR="007846B4" w:rsidRPr="007846B4" w:rsidRDefault="007846B4" w:rsidP="007846B4">
      <w:pPr>
        <w:rPr>
          <w:rStyle w:val="Hyperlink"/>
        </w:rPr>
      </w:pPr>
      <w:r w:rsidRPr="007846B4">
        <w:fldChar w:fldCharType="begin"/>
      </w:r>
      <w:r w:rsidRPr="007846B4">
        <w:instrText>HYPERLINK "https://olympus.mygreatlearning.com/courses/146326/modules/items/8745394?pb_id=20224"</w:instrText>
      </w:r>
      <w:r w:rsidRPr="007846B4">
        <w:fldChar w:fldCharType="separate"/>
      </w:r>
    </w:p>
    <w:p w14:paraId="1D153CB3" w14:textId="77777777" w:rsidR="007846B4" w:rsidRPr="007846B4" w:rsidRDefault="007846B4" w:rsidP="007846B4">
      <w:pPr>
        <w:rPr>
          <w:rStyle w:val="Hyperlink"/>
        </w:rPr>
      </w:pPr>
      <w:r w:rsidRPr="007846B4">
        <w:fldChar w:fldCharType="end"/>
      </w:r>
      <w:r w:rsidRPr="007846B4">
        <w:fldChar w:fldCharType="begin"/>
      </w:r>
      <w:r w:rsidRPr="007846B4">
        <w:instrText>HYPERLINK "https://olympus.mygreatlearning.com/courses/146326/modules/items/8745400?pb_id=20224"</w:instrText>
      </w:r>
      <w:r w:rsidRPr="007846B4">
        <w:fldChar w:fldCharType="separate"/>
      </w:r>
    </w:p>
    <w:p w14:paraId="52C65BDE" w14:textId="77777777" w:rsidR="007846B4" w:rsidRPr="007846B4" w:rsidRDefault="007846B4" w:rsidP="007846B4">
      <w:r w:rsidRPr="007846B4">
        <w:fldChar w:fldCharType="end"/>
      </w:r>
    </w:p>
    <w:p w14:paraId="1EBF405F" w14:textId="77777777" w:rsidR="007846B4" w:rsidRPr="007846B4" w:rsidRDefault="007846B4" w:rsidP="007846B4"/>
    <w:p w14:paraId="2A15457E" w14:textId="77777777" w:rsidR="007846B4" w:rsidRPr="007846B4" w:rsidRDefault="007846B4" w:rsidP="007846B4">
      <w:r w:rsidRPr="007846B4">
        <w:rPr>
          <w:b/>
          <w:bCs/>
        </w:rPr>
        <w:t>I. Overview: The Cyclical Nature of Research</w:t>
      </w:r>
    </w:p>
    <w:p w14:paraId="0D17C978" w14:textId="77777777" w:rsidR="007846B4" w:rsidRPr="007846B4" w:rsidRDefault="007846B4" w:rsidP="007846B4">
      <w:pPr>
        <w:numPr>
          <w:ilvl w:val="0"/>
          <w:numId w:val="1"/>
        </w:numPr>
      </w:pPr>
      <w:r w:rsidRPr="007846B4">
        <w:rPr>
          <w:b/>
          <w:bCs/>
        </w:rPr>
        <w:t>Core Concept:</w:t>
      </w:r>
      <w:r w:rsidRPr="007846B4">
        <w:t> The document emphasizes that research is not a linear process but a cyclical one, characterized by iterative phases of "discovery, execution, and renewal." This cyclical nature promotes a continuous process of knowledge generation and refinement.</w:t>
      </w:r>
    </w:p>
    <w:p w14:paraId="6498BA23" w14:textId="77777777" w:rsidR="007846B4" w:rsidRPr="007846B4" w:rsidRDefault="007846B4" w:rsidP="007846B4">
      <w:pPr>
        <w:numPr>
          <w:ilvl w:val="0"/>
          <w:numId w:val="1"/>
        </w:numPr>
      </w:pPr>
      <w:r w:rsidRPr="007846B4">
        <w:t>Quote: "The research process is inherently cyclical, reflecting the iterative nature of inquiry and discovery. Far from being a linear path, it encompasses phases of exploration, execution, and renewal building upon one another to create a dynamic process of knowledge generation and refinement."</w:t>
      </w:r>
    </w:p>
    <w:p w14:paraId="5229BDBC" w14:textId="77777777" w:rsidR="007846B4" w:rsidRPr="007846B4" w:rsidRDefault="007846B4" w:rsidP="007846B4">
      <w:pPr>
        <w:numPr>
          <w:ilvl w:val="0"/>
          <w:numId w:val="1"/>
        </w:numPr>
      </w:pPr>
      <w:r w:rsidRPr="007846B4">
        <w:rPr>
          <w:b/>
          <w:bCs/>
        </w:rPr>
        <w:t>Key Phases:</w:t>
      </w:r>
      <w:r w:rsidRPr="007846B4">
        <w:t> The research cycle is broken down into three interconnected phases:</w:t>
      </w:r>
    </w:p>
    <w:p w14:paraId="2660BA27" w14:textId="77777777" w:rsidR="007846B4" w:rsidRPr="007846B4" w:rsidRDefault="007846B4" w:rsidP="007846B4">
      <w:pPr>
        <w:numPr>
          <w:ilvl w:val="0"/>
          <w:numId w:val="2"/>
        </w:numPr>
      </w:pPr>
      <w:r w:rsidRPr="007846B4">
        <w:rPr>
          <w:b/>
          <w:bCs/>
        </w:rPr>
        <w:t>Discovery:</w:t>
      </w:r>
      <w:r w:rsidRPr="007846B4">
        <w:t> Identifying research interests, formulating questions, and establishing the context for investigation.</w:t>
      </w:r>
    </w:p>
    <w:p w14:paraId="67D23060" w14:textId="77777777" w:rsidR="007846B4" w:rsidRPr="007846B4" w:rsidRDefault="007846B4" w:rsidP="007846B4">
      <w:pPr>
        <w:numPr>
          <w:ilvl w:val="0"/>
          <w:numId w:val="2"/>
        </w:numPr>
      </w:pPr>
      <w:r w:rsidRPr="007846B4">
        <w:rPr>
          <w:b/>
          <w:bCs/>
        </w:rPr>
        <w:t>Execution:</w:t>
      </w:r>
      <w:r w:rsidRPr="007846B4">
        <w:t xml:space="preserve"> Designing and conducting the study, collecting and </w:t>
      </w:r>
      <w:proofErr w:type="spellStart"/>
      <w:r w:rsidRPr="007846B4">
        <w:t>analyzing</w:t>
      </w:r>
      <w:proofErr w:type="spellEnd"/>
      <w:r w:rsidRPr="007846B4">
        <w:t xml:space="preserve"> data.</w:t>
      </w:r>
    </w:p>
    <w:p w14:paraId="0596B449" w14:textId="77777777" w:rsidR="007846B4" w:rsidRPr="007846B4" w:rsidRDefault="007846B4" w:rsidP="007846B4">
      <w:pPr>
        <w:numPr>
          <w:ilvl w:val="0"/>
          <w:numId w:val="2"/>
        </w:numPr>
      </w:pPr>
      <w:r w:rsidRPr="007846B4">
        <w:rPr>
          <w:b/>
          <w:bCs/>
        </w:rPr>
        <w:t>Renewal:</w:t>
      </w:r>
      <w:r w:rsidRPr="007846B4">
        <w:t> Disseminating findings, reflecting on the research, and identifying areas for further study.</w:t>
      </w:r>
    </w:p>
    <w:p w14:paraId="018F0D18" w14:textId="77777777" w:rsidR="007846B4" w:rsidRPr="007846B4" w:rsidRDefault="007846B4" w:rsidP="007846B4">
      <w:r w:rsidRPr="007846B4">
        <w:rPr>
          <w:b/>
          <w:bCs/>
        </w:rPr>
        <w:t>II. The Discovery Phase: Laying the Foundation</w:t>
      </w:r>
    </w:p>
    <w:p w14:paraId="67F60A83" w14:textId="77777777" w:rsidR="007846B4" w:rsidRPr="007846B4" w:rsidRDefault="007846B4" w:rsidP="007846B4">
      <w:pPr>
        <w:numPr>
          <w:ilvl w:val="0"/>
          <w:numId w:val="3"/>
        </w:numPr>
      </w:pPr>
      <w:r w:rsidRPr="007846B4">
        <w:rPr>
          <w:b/>
          <w:bCs/>
        </w:rPr>
        <w:t>Goal:</w:t>
      </w:r>
      <w:r w:rsidRPr="007846B4">
        <w:t> To define the focus of inquiry and establish the groundwork for the study. This phase is driven by curiosity and critical thinking.</w:t>
      </w:r>
    </w:p>
    <w:p w14:paraId="64FE37A7" w14:textId="77777777" w:rsidR="007846B4" w:rsidRPr="007846B4" w:rsidRDefault="007846B4" w:rsidP="007846B4">
      <w:pPr>
        <w:numPr>
          <w:ilvl w:val="0"/>
          <w:numId w:val="3"/>
        </w:numPr>
      </w:pPr>
      <w:r w:rsidRPr="007846B4">
        <w:rPr>
          <w:b/>
          <w:bCs/>
        </w:rPr>
        <w:t>Key Steps:</w:t>
      </w:r>
    </w:p>
    <w:p w14:paraId="07A9F4D6" w14:textId="77777777" w:rsidR="007846B4" w:rsidRPr="007846B4" w:rsidRDefault="007846B4" w:rsidP="007846B4">
      <w:pPr>
        <w:numPr>
          <w:ilvl w:val="0"/>
          <w:numId w:val="3"/>
        </w:numPr>
      </w:pPr>
      <w:r w:rsidRPr="007846B4">
        <w:rPr>
          <w:b/>
          <w:bCs/>
        </w:rPr>
        <w:t>Identifying an Area of Interest:</w:t>
      </w:r>
      <w:r w:rsidRPr="007846B4">
        <w:t> Start with broad interests and narrow them down to specific topics.</w:t>
      </w:r>
    </w:p>
    <w:p w14:paraId="1E227030" w14:textId="77777777" w:rsidR="007846B4" w:rsidRPr="007846B4" w:rsidRDefault="007846B4" w:rsidP="007846B4">
      <w:pPr>
        <w:numPr>
          <w:ilvl w:val="0"/>
          <w:numId w:val="3"/>
        </w:numPr>
      </w:pPr>
      <w:r w:rsidRPr="007846B4">
        <w:t>Consider personal and professional interests, as well as gaps in the field.</w:t>
      </w:r>
    </w:p>
    <w:p w14:paraId="2A36AEFD" w14:textId="77777777" w:rsidR="007846B4" w:rsidRPr="007846B4" w:rsidRDefault="007846B4" w:rsidP="007846B4">
      <w:pPr>
        <w:numPr>
          <w:ilvl w:val="0"/>
          <w:numId w:val="3"/>
        </w:numPr>
      </w:pPr>
      <w:r w:rsidRPr="007846B4">
        <w:t>Example: Moving from an interest in sustainability to focusing on the role of AI in optimizing renewable energy systems.</w:t>
      </w:r>
    </w:p>
    <w:p w14:paraId="0EE3F9AD" w14:textId="77777777" w:rsidR="007846B4" w:rsidRPr="007846B4" w:rsidRDefault="007846B4" w:rsidP="007846B4">
      <w:pPr>
        <w:numPr>
          <w:ilvl w:val="0"/>
          <w:numId w:val="3"/>
        </w:numPr>
      </w:pPr>
      <w:r w:rsidRPr="007846B4">
        <w:rPr>
          <w:b/>
          <w:bCs/>
        </w:rPr>
        <w:t>Formulating Research Questions:</w:t>
      </w:r>
      <w:r w:rsidRPr="007846B4">
        <w:t> Develop clear questions that address an identified problem or gap.</w:t>
      </w:r>
    </w:p>
    <w:p w14:paraId="5AEE2C8D" w14:textId="77777777" w:rsidR="007846B4" w:rsidRPr="007846B4" w:rsidRDefault="007846B4" w:rsidP="007846B4">
      <w:pPr>
        <w:numPr>
          <w:ilvl w:val="0"/>
          <w:numId w:val="3"/>
        </w:numPr>
      </w:pPr>
      <w:r w:rsidRPr="007846B4">
        <w:t>These questions guide the direction of the study.</w:t>
      </w:r>
    </w:p>
    <w:p w14:paraId="7E2FFABB" w14:textId="77777777" w:rsidR="007846B4" w:rsidRPr="007846B4" w:rsidRDefault="007846B4" w:rsidP="007846B4">
      <w:pPr>
        <w:numPr>
          <w:ilvl w:val="0"/>
          <w:numId w:val="3"/>
        </w:numPr>
      </w:pPr>
      <w:r w:rsidRPr="007846B4">
        <w:rPr>
          <w:b/>
          <w:bCs/>
        </w:rPr>
        <w:t>Refining Your Interest to a Topic:</w:t>
      </w:r>
      <w:r w:rsidRPr="007846B4">
        <w:t> Narrow the research area into a specific, manageable, and actionable topic.</w:t>
      </w:r>
    </w:p>
    <w:p w14:paraId="11B2CC27" w14:textId="77777777" w:rsidR="007846B4" w:rsidRPr="007846B4" w:rsidRDefault="007846B4" w:rsidP="007846B4">
      <w:pPr>
        <w:numPr>
          <w:ilvl w:val="0"/>
          <w:numId w:val="3"/>
        </w:numPr>
      </w:pPr>
      <w:r w:rsidRPr="007846B4">
        <w:t>Tools like mind mapping and mentor consultations can help refine the focus.</w:t>
      </w:r>
    </w:p>
    <w:p w14:paraId="134E9D28" w14:textId="77777777" w:rsidR="007846B4" w:rsidRPr="007846B4" w:rsidRDefault="007846B4" w:rsidP="007846B4">
      <w:pPr>
        <w:numPr>
          <w:ilvl w:val="0"/>
          <w:numId w:val="3"/>
        </w:numPr>
      </w:pPr>
      <w:r w:rsidRPr="007846B4">
        <w:rPr>
          <w:b/>
          <w:bCs/>
        </w:rPr>
        <w:t>Investigating Literature to Identify Gaps:</w:t>
      </w:r>
      <w:r w:rsidRPr="007846B4">
        <w:t> Conduct a thorough literature review to understand the current state of knowledge in the field.</w:t>
      </w:r>
    </w:p>
    <w:p w14:paraId="49EFC8B8" w14:textId="77777777" w:rsidR="007846B4" w:rsidRPr="007846B4" w:rsidRDefault="007846B4" w:rsidP="007846B4">
      <w:pPr>
        <w:numPr>
          <w:ilvl w:val="0"/>
          <w:numId w:val="3"/>
        </w:numPr>
      </w:pPr>
      <w:r w:rsidRPr="007846B4">
        <w:lastRenderedPageBreak/>
        <w:t>Identify gaps or unresolved questions that the research can address.</w:t>
      </w:r>
    </w:p>
    <w:p w14:paraId="0EF415BC" w14:textId="77777777" w:rsidR="007846B4" w:rsidRPr="007846B4" w:rsidRDefault="007846B4" w:rsidP="007846B4">
      <w:pPr>
        <w:numPr>
          <w:ilvl w:val="0"/>
          <w:numId w:val="3"/>
        </w:numPr>
      </w:pPr>
      <w:r w:rsidRPr="007846B4">
        <w:t>The document mentions that AI tools will be introduced in a later chapter for literature review and gap analysis.</w:t>
      </w:r>
    </w:p>
    <w:p w14:paraId="44F28D6F" w14:textId="77777777" w:rsidR="007846B4" w:rsidRPr="007846B4" w:rsidRDefault="007846B4" w:rsidP="007846B4">
      <w:pPr>
        <w:numPr>
          <w:ilvl w:val="0"/>
          <w:numId w:val="3"/>
        </w:numPr>
      </w:pPr>
      <w:r w:rsidRPr="007846B4">
        <w:rPr>
          <w:b/>
          <w:bCs/>
        </w:rPr>
        <w:t>Defining Problems and Research Purpose:</w:t>
      </w:r>
      <w:r w:rsidRPr="007846B4">
        <w:t> Develop a problem statement that clearly identifies a critical and specific issue, explains its significance, and provides a rationale for the study.</w:t>
      </w:r>
    </w:p>
    <w:p w14:paraId="2828C7BF" w14:textId="77777777" w:rsidR="007846B4" w:rsidRPr="007846B4" w:rsidRDefault="007846B4" w:rsidP="007846B4">
      <w:pPr>
        <w:numPr>
          <w:ilvl w:val="0"/>
          <w:numId w:val="3"/>
        </w:numPr>
      </w:pPr>
      <w:r w:rsidRPr="007846B4">
        <w:t>Create a purpose statement that outlines the objectives of the study, explains how it will address the problem, and demonstrates alignment with broader academic or professional goals.</w:t>
      </w:r>
    </w:p>
    <w:p w14:paraId="3F83BDDB" w14:textId="77777777" w:rsidR="007846B4" w:rsidRPr="007846B4" w:rsidRDefault="007846B4" w:rsidP="007846B4">
      <w:pPr>
        <w:numPr>
          <w:ilvl w:val="0"/>
          <w:numId w:val="3"/>
        </w:numPr>
      </w:pPr>
      <w:r w:rsidRPr="007846B4">
        <w:rPr>
          <w:b/>
          <w:bCs/>
        </w:rPr>
        <w:t>Forming Your Thesis:</w:t>
      </w:r>
      <w:r w:rsidRPr="007846B4">
        <w:t> A concise statement summarizing your research argument or position.</w:t>
      </w:r>
    </w:p>
    <w:p w14:paraId="3C1761BC" w14:textId="77777777" w:rsidR="007846B4" w:rsidRPr="007846B4" w:rsidRDefault="007846B4" w:rsidP="007846B4">
      <w:pPr>
        <w:numPr>
          <w:ilvl w:val="0"/>
          <w:numId w:val="3"/>
        </w:numPr>
      </w:pPr>
      <w:r w:rsidRPr="007846B4">
        <w:t>Synthesizes the problem and purpose into a guiding statement that will be supported by the research.</w:t>
      </w:r>
    </w:p>
    <w:p w14:paraId="680D47B4" w14:textId="77777777" w:rsidR="007846B4" w:rsidRPr="007846B4" w:rsidRDefault="007846B4" w:rsidP="007846B4">
      <w:pPr>
        <w:numPr>
          <w:ilvl w:val="0"/>
          <w:numId w:val="4"/>
        </w:numPr>
      </w:pPr>
      <w:r w:rsidRPr="007846B4">
        <w:rPr>
          <w:b/>
          <w:bCs/>
        </w:rPr>
        <w:t>Crafting Strong Research Questions:</w:t>
      </w:r>
    </w:p>
    <w:p w14:paraId="6084BF7F" w14:textId="77777777" w:rsidR="007846B4" w:rsidRPr="007846B4" w:rsidRDefault="007846B4" w:rsidP="007846B4">
      <w:pPr>
        <w:numPr>
          <w:ilvl w:val="0"/>
          <w:numId w:val="5"/>
        </w:numPr>
      </w:pPr>
      <w:r w:rsidRPr="007846B4">
        <w:t>Ensure research questions are Specific, Measurable, Achievable, Relevant, and Time-bound (SMART).</w:t>
      </w:r>
    </w:p>
    <w:p w14:paraId="5FB355AF" w14:textId="77777777" w:rsidR="007846B4" w:rsidRPr="007846B4" w:rsidRDefault="007846B4" w:rsidP="007846B4">
      <w:pPr>
        <w:numPr>
          <w:ilvl w:val="0"/>
          <w:numId w:val="5"/>
        </w:numPr>
      </w:pPr>
      <w:r w:rsidRPr="007846B4">
        <w:t>Distinguish between primary questions (central to the study) and secondary questions (supportive inquiries).</w:t>
      </w:r>
    </w:p>
    <w:p w14:paraId="7DEAFFA6" w14:textId="77777777" w:rsidR="007846B4" w:rsidRPr="007846B4" w:rsidRDefault="007846B4" w:rsidP="007846B4">
      <w:pPr>
        <w:numPr>
          <w:ilvl w:val="0"/>
          <w:numId w:val="5"/>
        </w:numPr>
      </w:pPr>
      <w:r w:rsidRPr="007846B4">
        <w:rPr>
          <w:b/>
          <w:bCs/>
        </w:rPr>
        <w:t>Key Activities:</w:t>
      </w:r>
      <w:r w:rsidRPr="007846B4">
        <w:t> Brainstorming, preliminary database searches, defining scope, and establishing theoretical frameworks.</w:t>
      </w:r>
    </w:p>
    <w:p w14:paraId="3B5E84C8" w14:textId="77777777" w:rsidR="007846B4" w:rsidRPr="007846B4" w:rsidRDefault="007846B4" w:rsidP="007846B4">
      <w:r w:rsidRPr="007846B4">
        <w:rPr>
          <w:b/>
          <w:bCs/>
        </w:rPr>
        <w:t>III. The Execution Phase: Conducting Research</w:t>
      </w:r>
    </w:p>
    <w:p w14:paraId="3418C1B3" w14:textId="77777777" w:rsidR="007846B4" w:rsidRPr="007846B4" w:rsidRDefault="007846B4" w:rsidP="007846B4">
      <w:pPr>
        <w:numPr>
          <w:ilvl w:val="0"/>
          <w:numId w:val="6"/>
        </w:numPr>
      </w:pPr>
      <w:r w:rsidRPr="007846B4">
        <w:rPr>
          <w:b/>
          <w:bCs/>
        </w:rPr>
        <w:t>Goal:</w:t>
      </w:r>
      <w:r w:rsidRPr="007846B4">
        <w:t> To design and conduct the study, collect and analyze data to answer research questions and test the thesis.</w:t>
      </w:r>
    </w:p>
    <w:p w14:paraId="34CBD016" w14:textId="77777777" w:rsidR="007846B4" w:rsidRPr="007846B4" w:rsidRDefault="007846B4" w:rsidP="007846B4">
      <w:pPr>
        <w:numPr>
          <w:ilvl w:val="0"/>
          <w:numId w:val="6"/>
        </w:numPr>
      </w:pPr>
      <w:r w:rsidRPr="007846B4">
        <w:rPr>
          <w:b/>
          <w:bCs/>
        </w:rPr>
        <w:t>Key Steps:</w:t>
      </w:r>
    </w:p>
    <w:p w14:paraId="09FAB097" w14:textId="77777777" w:rsidR="007846B4" w:rsidRPr="007846B4" w:rsidRDefault="007846B4" w:rsidP="007846B4">
      <w:pPr>
        <w:numPr>
          <w:ilvl w:val="0"/>
          <w:numId w:val="6"/>
        </w:numPr>
      </w:pPr>
      <w:r w:rsidRPr="007846B4">
        <w:rPr>
          <w:b/>
          <w:bCs/>
        </w:rPr>
        <w:t>Defining Your Research Project:</w:t>
      </w:r>
      <w:r w:rsidRPr="007846B4">
        <w:t> Select an appropriate research methodology (qualitative, quantitative, or mixed methods).</w:t>
      </w:r>
    </w:p>
    <w:p w14:paraId="7155471A" w14:textId="77777777" w:rsidR="007846B4" w:rsidRPr="007846B4" w:rsidRDefault="007846B4" w:rsidP="007846B4">
      <w:pPr>
        <w:numPr>
          <w:ilvl w:val="0"/>
          <w:numId w:val="6"/>
        </w:numPr>
      </w:pPr>
      <w:r w:rsidRPr="007846B4">
        <w:t>Define data collection and analysis techniques.</w:t>
      </w:r>
    </w:p>
    <w:p w14:paraId="6F959DC3" w14:textId="77777777" w:rsidR="007846B4" w:rsidRPr="007846B4" w:rsidRDefault="007846B4" w:rsidP="007846B4">
      <w:pPr>
        <w:numPr>
          <w:ilvl w:val="0"/>
          <w:numId w:val="6"/>
        </w:numPr>
      </w:pPr>
      <w:r w:rsidRPr="007846B4">
        <w:t>Specify the scope of the study (population, variables, context).</w:t>
      </w:r>
    </w:p>
    <w:p w14:paraId="59D242A4" w14:textId="77777777" w:rsidR="007846B4" w:rsidRPr="007846B4" w:rsidRDefault="007846B4" w:rsidP="007846B4">
      <w:pPr>
        <w:numPr>
          <w:ilvl w:val="0"/>
          <w:numId w:val="7"/>
        </w:numPr>
      </w:pPr>
      <w:r w:rsidRPr="007846B4">
        <w:rPr>
          <w:b/>
          <w:bCs/>
        </w:rPr>
        <w:t>Collecting Data:</w:t>
      </w:r>
      <w:r w:rsidRPr="007846B4">
        <w:t> Follow rigorous procedures for collecting both qualitative and quantitative data, adhering to ethical guidelines.</w:t>
      </w:r>
    </w:p>
    <w:p w14:paraId="725370B5" w14:textId="77777777" w:rsidR="007846B4" w:rsidRPr="007846B4" w:rsidRDefault="007846B4" w:rsidP="007846B4">
      <w:pPr>
        <w:numPr>
          <w:ilvl w:val="0"/>
          <w:numId w:val="8"/>
        </w:numPr>
      </w:pPr>
      <w:r w:rsidRPr="007846B4">
        <w:rPr>
          <w:b/>
          <w:bCs/>
        </w:rPr>
        <w:t>Key Activities:</w:t>
      </w:r>
      <w:r w:rsidRPr="007846B4">
        <w:t> Choosing a research methodology, determining the scope, developing a research design including data collection and analysis methods.</w:t>
      </w:r>
    </w:p>
    <w:p w14:paraId="0617B583" w14:textId="77777777" w:rsidR="007846B4" w:rsidRPr="007846B4" w:rsidRDefault="007846B4" w:rsidP="007846B4">
      <w:r w:rsidRPr="007846B4">
        <w:rPr>
          <w:b/>
          <w:bCs/>
        </w:rPr>
        <w:t>IV. The Renewal Phase: Dissemination and Reflection</w:t>
      </w:r>
    </w:p>
    <w:p w14:paraId="569B097A" w14:textId="77777777" w:rsidR="007846B4" w:rsidRPr="007846B4" w:rsidRDefault="007846B4" w:rsidP="007846B4">
      <w:pPr>
        <w:numPr>
          <w:ilvl w:val="0"/>
          <w:numId w:val="9"/>
        </w:numPr>
      </w:pPr>
      <w:r w:rsidRPr="007846B4">
        <w:rPr>
          <w:b/>
          <w:bCs/>
        </w:rPr>
        <w:t>Goal:</w:t>
      </w:r>
      <w:r w:rsidRPr="007846B4">
        <w:t> To share research findings, reflect on the process, and identify areas for further study.</w:t>
      </w:r>
    </w:p>
    <w:p w14:paraId="14C77194" w14:textId="77777777" w:rsidR="007846B4" w:rsidRPr="007846B4" w:rsidRDefault="007846B4" w:rsidP="007846B4">
      <w:pPr>
        <w:numPr>
          <w:ilvl w:val="0"/>
          <w:numId w:val="9"/>
        </w:numPr>
      </w:pPr>
      <w:r w:rsidRPr="007846B4">
        <w:rPr>
          <w:b/>
          <w:bCs/>
        </w:rPr>
        <w:t>Key Steps: Writing and Revising the Dissertation:</w:t>
      </w:r>
      <w:r w:rsidRPr="007846B4">
        <w:t> Organize the dissertation with clear and coherent sections.</w:t>
      </w:r>
    </w:p>
    <w:p w14:paraId="425CEF97" w14:textId="77777777" w:rsidR="007846B4" w:rsidRPr="007846B4" w:rsidRDefault="007846B4" w:rsidP="007846B4">
      <w:pPr>
        <w:numPr>
          <w:ilvl w:val="0"/>
          <w:numId w:val="9"/>
        </w:numPr>
      </w:pPr>
      <w:r w:rsidRPr="007846B4">
        <w:lastRenderedPageBreak/>
        <w:t>Revise multiple drafts to refine arguments, integrate feedback, and ensure the document is error-free.</w:t>
      </w:r>
    </w:p>
    <w:p w14:paraId="02604FDF" w14:textId="77777777" w:rsidR="007846B4" w:rsidRPr="007846B4" w:rsidRDefault="007846B4" w:rsidP="007846B4">
      <w:pPr>
        <w:numPr>
          <w:ilvl w:val="0"/>
          <w:numId w:val="9"/>
        </w:numPr>
      </w:pPr>
      <w:r w:rsidRPr="007846B4">
        <w:rPr>
          <w:b/>
          <w:bCs/>
        </w:rPr>
        <w:t xml:space="preserve">Preparing for the Dissertation </w:t>
      </w:r>
      <w:proofErr w:type="spellStart"/>
      <w:r w:rsidRPr="007846B4">
        <w:rPr>
          <w:b/>
          <w:bCs/>
        </w:rPr>
        <w:t>Defense</w:t>
      </w:r>
      <w:proofErr w:type="spellEnd"/>
      <w:r w:rsidRPr="007846B4">
        <w:rPr>
          <w:b/>
          <w:bCs/>
        </w:rPr>
        <w:t>:</w:t>
      </w:r>
      <w:r w:rsidRPr="007846B4">
        <w:t xml:space="preserve"> Understand the </w:t>
      </w:r>
      <w:proofErr w:type="spellStart"/>
      <w:r w:rsidRPr="007846B4">
        <w:t>defense</w:t>
      </w:r>
      <w:proofErr w:type="spellEnd"/>
      <w:r w:rsidRPr="007846B4">
        <w:t xml:space="preserve"> format and develop a strong presentation.</w:t>
      </w:r>
    </w:p>
    <w:p w14:paraId="43E4D396" w14:textId="77777777" w:rsidR="007846B4" w:rsidRPr="007846B4" w:rsidRDefault="007846B4" w:rsidP="007846B4">
      <w:pPr>
        <w:numPr>
          <w:ilvl w:val="0"/>
          <w:numId w:val="9"/>
        </w:numPr>
      </w:pPr>
      <w:r w:rsidRPr="007846B4">
        <w:t>Anticipate questions from the committee and prepare well-reasoned responses.</w:t>
      </w:r>
    </w:p>
    <w:p w14:paraId="3C95F677" w14:textId="77777777" w:rsidR="007846B4" w:rsidRPr="007846B4" w:rsidRDefault="007846B4" w:rsidP="007846B4">
      <w:pPr>
        <w:numPr>
          <w:ilvl w:val="0"/>
          <w:numId w:val="10"/>
        </w:numPr>
      </w:pPr>
      <w:r w:rsidRPr="007846B4">
        <w:rPr>
          <w:b/>
          <w:bCs/>
        </w:rPr>
        <w:t>Disseminating Your Research Findings:</w:t>
      </w:r>
      <w:r w:rsidRPr="007846B4">
        <w:t> Share findings with the scholarly community by publishing in peer-reviewed journals and presenting at academic conferences.</w:t>
      </w:r>
    </w:p>
    <w:p w14:paraId="601CFCF5" w14:textId="77777777" w:rsidR="007846B4" w:rsidRPr="007846B4" w:rsidRDefault="007846B4" w:rsidP="007846B4">
      <w:pPr>
        <w:numPr>
          <w:ilvl w:val="0"/>
          <w:numId w:val="11"/>
        </w:numPr>
      </w:pPr>
      <w:r w:rsidRPr="007846B4">
        <w:rPr>
          <w:b/>
          <w:bCs/>
        </w:rPr>
        <w:t>Reflecting on Research and Identifying Further Study Areas:</w:t>
      </w:r>
      <w:r w:rsidRPr="007846B4">
        <w:t> Critically evaluate findings and identify limitations or unexplored areas, leading to further research proposals.</w:t>
      </w:r>
    </w:p>
    <w:p w14:paraId="53213904" w14:textId="77777777" w:rsidR="007846B4" w:rsidRPr="007846B4" w:rsidRDefault="007846B4" w:rsidP="007846B4">
      <w:pPr>
        <w:numPr>
          <w:ilvl w:val="0"/>
          <w:numId w:val="11"/>
        </w:numPr>
      </w:pPr>
      <w:r w:rsidRPr="007846B4">
        <w:t>Example: Expanding the focus from solar energy forecasting to wind and hydroelectric systems.</w:t>
      </w:r>
    </w:p>
    <w:p w14:paraId="3C952B84" w14:textId="77777777" w:rsidR="007846B4" w:rsidRPr="007846B4" w:rsidRDefault="007846B4" w:rsidP="007846B4">
      <w:pPr>
        <w:numPr>
          <w:ilvl w:val="0"/>
          <w:numId w:val="12"/>
        </w:numPr>
      </w:pPr>
      <w:r w:rsidRPr="007846B4">
        <w:rPr>
          <w:b/>
          <w:bCs/>
        </w:rPr>
        <w:t>Iterative Improvement:</w:t>
      </w:r>
      <w:r w:rsidRPr="007846B4">
        <w:t> Revise research methodologies, ensuring data analysis and methodologies are robust, and build upon previous research,</w:t>
      </w:r>
    </w:p>
    <w:p w14:paraId="41B3315B" w14:textId="77777777" w:rsidR="007846B4" w:rsidRPr="007846B4" w:rsidRDefault="007846B4" w:rsidP="007846B4">
      <w:pPr>
        <w:numPr>
          <w:ilvl w:val="0"/>
          <w:numId w:val="13"/>
        </w:numPr>
      </w:pPr>
      <w:r w:rsidRPr="007846B4">
        <w:rPr>
          <w:b/>
          <w:bCs/>
        </w:rPr>
        <w:t>Key Activities:</w:t>
      </w:r>
      <w:r w:rsidRPr="007846B4">
        <w:t> Publishing, presenting results, writing reflective pieces, identifying further study areas, networking with colleagues and expanding research network, and building scholarly reputation.</w:t>
      </w:r>
    </w:p>
    <w:p w14:paraId="12795810" w14:textId="77777777" w:rsidR="007846B4" w:rsidRPr="007846B4" w:rsidRDefault="007846B4" w:rsidP="007846B4">
      <w:r w:rsidRPr="007846B4">
        <w:rPr>
          <w:b/>
          <w:bCs/>
        </w:rPr>
        <w:t>V. Key Themes and Important Ideas</w:t>
      </w:r>
    </w:p>
    <w:p w14:paraId="543415C8" w14:textId="77777777" w:rsidR="007846B4" w:rsidRPr="007846B4" w:rsidRDefault="007846B4" w:rsidP="007846B4">
      <w:pPr>
        <w:numPr>
          <w:ilvl w:val="0"/>
          <w:numId w:val="14"/>
        </w:numPr>
      </w:pPr>
      <w:r w:rsidRPr="007846B4">
        <w:rPr>
          <w:b/>
          <w:bCs/>
        </w:rPr>
        <w:t>Iteration is Essential:</w:t>
      </w:r>
      <w:r w:rsidRPr="007846B4">
        <w:t> Research is an iterative process where each phase builds upon the last. This cyclical approach allows for continuous improvement and deeper understanding.</w:t>
      </w:r>
    </w:p>
    <w:p w14:paraId="6D348DCB" w14:textId="77777777" w:rsidR="007846B4" w:rsidRPr="007846B4" w:rsidRDefault="007846B4" w:rsidP="007846B4">
      <w:pPr>
        <w:numPr>
          <w:ilvl w:val="0"/>
          <w:numId w:val="14"/>
        </w:numPr>
      </w:pPr>
      <w:r w:rsidRPr="007846B4">
        <w:rPr>
          <w:b/>
          <w:bCs/>
        </w:rPr>
        <w:t>Problem, Purpose, and Thesis:</w:t>
      </w:r>
      <w:r w:rsidRPr="007846B4">
        <w:t> These three elements are interconnected and form the foundation of the research study.</w:t>
      </w:r>
    </w:p>
    <w:p w14:paraId="1430936B" w14:textId="77777777" w:rsidR="007846B4" w:rsidRPr="007846B4" w:rsidRDefault="007846B4" w:rsidP="007846B4">
      <w:pPr>
        <w:numPr>
          <w:ilvl w:val="0"/>
          <w:numId w:val="14"/>
        </w:numPr>
      </w:pPr>
      <w:r w:rsidRPr="007846B4">
        <w:t>The </w:t>
      </w:r>
      <w:r w:rsidRPr="007846B4">
        <w:rPr>
          <w:b/>
          <w:bCs/>
        </w:rPr>
        <w:t>problem statement</w:t>
      </w:r>
      <w:r w:rsidRPr="007846B4">
        <w:t> identifies the issue.</w:t>
      </w:r>
    </w:p>
    <w:p w14:paraId="26942E4A" w14:textId="77777777" w:rsidR="007846B4" w:rsidRPr="007846B4" w:rsidRDefault="007846B4" w:rsidP="007846B4">
      <w:pPr>
        <w:numPr>
          <w:ilvl w:val="0"/>
          <w:numId w:val="14"/>
        </w:numPr>
      </w:pPr>
      <w:r w:rsidRPr="007846B4">
        <w:t>The </w:t>
      </w:r>
      <w:r w:rsidRPr="007846B4">
        <w:rPr>
          <w:b/>
          <w:bCs/>
        </w:rPr>
        <w:t>purpose statement</w:t>
      </w:r>
      <w:r w:rsidRPr="007846B4">
        <w:t> explains how the study will tackle the problem.</w:t>
      </w:r>
    </w:p>
    <w:p w14:paraId="1DC08C20" w14:textId="77777777" w:rsidR="007846B4" w:rsidRPr="007846B4" w:rsidRDefault="007846B4" w:rsidP="007846B4">
      <w:pPr>
        <w:numPr>
          <w:ilvl w:val="0"/>
          <w:numId w:val="14"/>
        </w:numPr>
      </w:pPr>
      <w:r w:rsidRPr="007846B4">
        <w:t>The </w:t>
      </w:r>
      <w:r w:rsidRPr="007846B4">
        <w:rPr>
          <w:b/>
          <w:bCs/>
        </w:rPr>
        <w:t>thesis</w:t>
      </w:r>
      <w:r w:rsidRPr="007846B4">
        <w:t> synthesizes the problem and purpose into a focused argument.</w:t>
      </w:r>
    </w:p>
    <w:p w14:paraId="7ECC66C9" w14:textId="77777777" w:rsidR="007846B4" w:rsidRPr="007846B4" w:rsidRDefault="007846B4" w:rsidP="007846B4">
      <w:pPr>
        <w:numPr>
          <w:ilvl w:val="0"/>
          <w:numId w:val="14"/>
        </w:numPr>
      </w:pPr>
      <w:r w:rsidRPr="007846B4">
        <w:t>Quote: "These three elements are interconnected, creating a cohesive framework for your study: The Problem Statement: Identifies the issue your research will address, emphasizing its significance and urgency. The Purpose Statement: Explains how your study will tackle the problem, outlining its objectives and methods. The Thesis: Synthesizes the problem and purpose into a focused argument, providing the foundation for your research questions and design."</w:t>
      </w:r>
    </w:p>
    <w:p w14:paraId="029031F2" w14:textId="77777777" w:rsidR="007846B4" w:rsidRPr="007846B4" w:rsidRDefault="007846B4" w:rsidP="007846B4">
      <w:pPr>
        <w:numPr>
          <w:ilvl w:val="0"/>
          <w:numId w:val="14"/>
        </w:numPr>
      </w:pPr>
      <w:r w:rsidRPr="007846B4">
        <w:rPr>
          <w:b/>
          <w:bCs/>
        </w:rPr>
        <w:t>Importance of a Strong Literature Review:</w:t>
      </w:r>
      <w:r w:rsidRPr="007846B4">
        <w:t> Understanding the existing body of knowledge is crucial to identifying gaps and positioning the research as a meaningful contribution.</w:t>
      </w:r>
    </w:p>
    <w:p w14:paraId="70D8CD61" w14:textId="77777777" w:rsidR="007846B4" w:rsidRPr="007846B4" w:rsidRDefault="007846B4" w:rsidP="007846B4">
      <w:pPr>
        <w:numPr>
          <w:ilvl w:val="0"/>
          <w:numId w:val="14"/>
        </w:numPr>
      </w:pPr>
      <w:r w:rsidRPr="007846B4">
        <w:rPr>
          <w:b/>
          <w:bCs/>
        </w:rPr>
        <w:t>SMART research questions</w:t>
      </w:r>
      <w:r w:rsidRPr="007846B4">
        <w:t> are crucial to ensuring the study is focused and actionable.</w:t>
      </w:r>
    </w:p>
    <w:p w14:paraId="484BF27C" w14:textId="77777777" w:rsidR="007846B4" w:rsidRPr="007846B4" w:rsidRDefault="007846B4" w:rsidP="007846B4">
      <w:pPr>
        <w:numPr>
          <w:ilvl w:val="0"/>
          <w:numId w:val="14"/>
        </w:numPr>
      </w:pPr>
      <w:r w:rsidRPr="007846B4">
        <w:rPr>
          <w:b/>
          <w:bCs/>
        </w:rPr>
        <w:t>Methodological Rigor:</w:t>
      </w:r>
      <w:r w:rsidRPr="007846B4">
        <w:t xml:space="preserve"> The study must adhere to ethical standards and methodological rigor to ensure </w:t>
      </w:r>
      <w:proofErr w:type="spellStart"/>
      <w:r w:rsidRPr="007846B4">
        <w:t>it's</w:t>
      </w:r>
      <w:proofErr w:type="spellEnd"/>
      <w:r w:rsidRPr="007846B4">
        <w:t xml:space="preserve"> credible and impactful.</w:t>
      </w:r>
    </w:p>
    <w:p w14:paraId="24A24D59" w14:textId="77777777" w:rsidR="007846B4" w:rsidRPr="007846B4" w:rsidRDefault="007846B4" w:rsidP="007846B4">
      <w:pPr>
        <w:numPr>
          <w:ilvl w:val="0"/>
          <w:numId w:val="14"/>
        </w:numPr>
      </w:pPr>
      <w:r w:rsidRPr="007846B4">
        <w:rPr>
          <w:b/>
          <w:bCs/>
        </w:rPr>
        <w:t>Flexibility and Adaptability:</w:t>
      </w:r>
      <w:r w:rsidRPr="007846B4">
        <w:t> Researchers must be prepared to adapt their plans in response to unforeseen challenges.</w:t>
      </w:r>
    </w:p>
    <w:p w14:paraId="017E220F" w14:textId="77777777" w:rsidR="007846B4" w:rsidRPr="007846B4" w:rsidRDefault="007846B4" w:rsidP="007846B4">
      <w:pPr>
        <w:numPr>
          <w:ilvl w:val="0"/>
          <w:numId w:val="14"/>
        </w:numPr>
      </w:pPr>
      <w:r w:rsidRPr="007846B4">
        <w:rPr>
          <w:b/>
          <w:bCs/>
        </w:rPr>
        <w:lastRenderedPageBreak/>
        <w:t>Scholarly Growth:</w:t>
      </w:r>
      <w:r w:rsidRPr="007846B4">
        <w:t> Research is a continuous journey of discovery that not only solves specific problems but also strengthens the researcher's expertise and reputation.</w:t>
      </w:r>
    </w:p>
    <w:p w14:paraId="5EED3AF1" w14:textId="77777777" w:rsidR="007846B4" w:rsidRPr="007846B4" w:rsidRDefault="007846B4" w:rsidP="007846B4">
      <w:r w:rsidRPr="007846B4">
        <w:rPr>
          <w:b/>
          <w:bCs/>
        </w:rPr>
        <w:t>VI. The Importance of Foundational Elements</w:t>
      </w:r>
    </w:p>
    <w:p w14:paraId="4DFB10CF" w14:textId="77777777" w:rsidR="007846B4" w:rsidRPr="007846B4" w:rsidRDefault="007846B4" w:rsidP="007846B4">
      <w:pPr>
        <w:numPr>
          <w:ilvl w:val="0"/>
          <w:numId w:val="15"/>
        </w:numPr>
      </w:pPr>
      <w:r w:rsidRPr="007846B4">
        <w:rPr>
          <w:b/>
          <w:bCs/>
        </w:rPr>
        <w:t>Problem Statement:</w:t>
      </w:r>
      <w:r w:rsidRPr="007846B4">
        <w:t> Should be specific, relevant, and actionable. It must clearly articulate why the problem is significant within the field, including potential academic, practical, or societal implications.</w:t>
      </w:r>
    </w:p>
    <w:p w14:paraId="33C0B1A9" w14:textId="77777777" w:rsidR="007846B4" w:rsidRPr="007846B4" w:rsidRDefault="007846B4" w:rsidP="007846B4">
      <w:pPr>
        <w:numPr>
          <w:ilvl w:val="0"/>
          <w:numId w:val="15"/>
        </w:numPr>
      </w:pPr>
      <w:r w:rsidRPr="007846B4">
        <w:t>Quote: "To establish significance, the problem statement must explain why resolving the issue is important. This can include academic, practical, or societal implications."</w:t>
      </w:r>
    </w:p>
    <w:p w14:paraId="026C7FC8" w14:textId="77777777" w:rsidR="007846B4" w:rsidRPr="007846B4" w:rsidRDefault="007846B4" w:rsidP="007846B4">
      <w:pPr>
        <w:numPr>
          <w:ilvl w:val="0"/>
          <w:numId w:val="15"/>
        </w:numPr>
      </w:pPr>
      <w:r w:rsidRPr="007846B4">
        <w:rPr>
          <w:b/>
          <w:bCs/>
        </w:rPr>
        <w:t>Purpose Statement:</w:t>
      </w:r>
      <w:r w:rsidRPr="007846B4">
        <w:t> Must be aligned with the problem statement and literature gaps and should clearly outline the objectives and scope of the research. It should also demonstrate how the study advances knowledge or solves practical challenges.</w:t>
      </w:r>
    </w:p>
    <w:p w14:paraId="176ED7E7" w14:textId="77777777" w:rsidR="007846B4" w:rsidRPr="007846B4" w:rsidRDefault="007846B4" w:rsidP="007846B4">
      <w:pPr>
        <w:numPr>
          <w:ilvl w:val="0"/>
          <w:numId w:val="15"/>
        </w:numPr>
      </w:pPr>
      <w:r w:rsidRPr="007846B4">
        <w:t>Quote: "A strong purpose statement highlights how the study addresses gaps uncovered in the literature review, demonstrating how your research contributes to advancing knowledge."</w:t>
      </w:r>
    </w:p>
    <w:p w14:paraId="125D6DE6" w14:textId="77777777" w:rsidR="007846B4" w:rsidRPr="007846B4" w:rsidRDefault="007846B4" w:rsidP="007846B4">
      <w:pPr>
        <w:numPr>
          <w:ilvl w:val="0"/>
          <w:numId w:val="15"/>
        </w:numPr>
      </w:pPr>
      <w:r w:rsidRPr="007846B4">
        <w:rPr>
          <w:b/>
          <w:bCs/>
        </w:rPr>
        <w:t>Significance of the Study:</w:t>
      </w:r>
      <w:r w:rsidRPr="007846B4">
        <w:t> Connects the problem and purpose statements by demonstrating the broader impact of the research on the academic field, professional practice, and society. It should position the research as a catalyst for future work.</w:t>
      </w:r>
    </w:p>
    <w:p w14:paraId="254DC4C8" w14:textId="77777777" w:rsidR="007846B4" w:rsidRPr="007846B4" w:rsidRDefault="007846B4" w:rsidP="007846B4">
      <w:pPr>
        <w:numPr>
          <w:ilvl w:val="0"/>
          <w:numId w:val="15"/>
        </w:numPr>
      </w:pPr>
      <w:r w:rsidRPr="007846B4">
        <w:t>Quote: "The significance of the study connects the problem and purpose statements, explaining why your research matters. This section demonstrates the broader impact of your work on the academic field, professional practice, and society at large."</w:t>
      </w:r>
    </w:p>
    <w:p w14:paraId="3382F749" w14:textId="77777777" w:rsidR="007846B4" w:rsidRPr="007846B4" w:rsidRDefault="007846B4" w:rsidP="007846B4">
      <w:pPr>
        <w:numPr>
          <w:ilvl w:val="0"/>
          <w:numId w:val="15"/>
        </w:numPr>
      </w:pPr>
      <w:r w:rsidRPr="007846B4">
        <w:rPr>
          <w:b/>
          <w:bCs/>
        </w:rPr>
        <w:t>Consequences of Errors:</w:t>
      </w:r>
      <w:r w:rsidRPr="007846B4">
        <w:t> Errors in any of these elements can lead to a disjointed study, lacking originality or relevance. This can delay progress, complicate approvals, or even jeopardize the study’s success.</w:t>
      </w:r>
    </w:p>
    <w:p w14:paraId="42558210" w14:textId="77777777" w:rsidR="007846B4" w:rsidRPr="007846B4" w:rsidRDefault="007846B4" w:rsidP="007846B4">
      <w:r w:rsidRPr="007846B4">
        <w:rPr>
          <w:b/>
          <w:bCs/>
        </w:rPr>
        <w:t>VII. Conclusion</w:t>
      </w:r>
      <w:r w:rsidRPr="007846B4">
        <w:t> The provided excerpts emphasize that the research cycle is a structured yet dynamic process that enables doctoral students to navigate complex academic inquiry. It highlights the importance of systematic approaches, adaptability, scholarly rigor, and a continuous commitment to learning. The research process is not merely a path to earning a degree but a transformative journey that cultivates curiosity, creativity, and intellectual growth.</w:t>
      </w:r>
    </w:p>
    <w:p w14:paraId="656B71C8" w14:textId="77777777" w:rsidR="007846B4" w:rsidRPr="007846B4" w:rsidRDefault="007846B4" w:rsidP="007846B4">
      <w:pPr>
        <w:numPr>
          <w:ilvl w:val="0"/>
          <w:numId w:val="16"/>
        </w:numPr>
      </w:pPr>
      <w:r w:rsidRPr="007846B4">
        <w:t>Quote: "Doctoral research is not merely a box to check on the path to earning a degree—it is a transformative process cultivating curiosity, creativity, and intellectual growth." This briefing document encapsulates the most important concepts and facts from the provided document, offering a comprehensive overview of the research cycle for doctoral candidates.</w:t>
      </w:r>
    </w:p>
    <w:p w14:paraId="65F8FAEB" w14:textId="77777777" w:rsidR="007846B4" w:rsidRPr="007846B4" w:rsidRDefault="007846B4" w:rsidP="007846B4">
      <w:r w:rsidRPr="007846B4">
        <w:br/>
      </w:r>
    </w:p>
    <w:p w14:paraId="259B8246"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55F2"/>
    <w:multiLevelType w:val="multilevel"/>
    <w:tmpl w:val="DD5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E30E76"/>
    <w:multiLevelType w:val="multilevel"/>
    <w:tmpl w:val="DFEC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62A0A"/>
    <w:multiLevelType w:val="multilevel"/>
    <w:tmpl w:val="0554C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5636C5"/>
    <w:multiLevelType w:val="multilevel"/>
    <w:tmpl w:val="B3D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A75E0C"/>
    <w:multiLevelType w:val="multilevel"/>
    <w:tmpl w:val="65FA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C152F5"/>
    <w:multiLevelType w:val="multilevel"/>
    <w:tmpl w:val="AC2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EA4E84"/>
    <w:multiLevelType w:val="multilevel"/>
    <w:tmpl w:val="B36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4F1196"/>
    <w:multiLevelType w:val="multilevel"/>
    <w:tmpl w:val="D804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692528"/>
    <w:multiLevelType w:val="multilevel"/>
    <w:tmpl w:val="491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C54BB4"/>
    <w:multiLevelType w:val="multilevel"/>
    <w:tmpl w:val="13DC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3409AC"/>
    <w:multiLevelType w:val="multilevel"/>
    <w:tmpl w:val="7732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6A2AC1"/>
    <w:multiLevelType w:val="multilevel"/>
    <w:tmpl w:val="C46C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C40330"/>
    <w:multiLevelType w:val="multilevel"/>
    <w:tmpl w:val="F33A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9970CF"/>
    <w:multiLevelType w:val="multilevel"/>
    <w:tmpl w:val="18749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9216A0"/>
    <w:multiLevelType w:val="multilevel"/>
    <w:tmpl w:val="724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1B7165"/>
    <w:multiLevelType w:val="multilevel"/>
    <w:tmpl w:val="02CC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4755097">
    <w:abstractNumId w:val="5"/>
  </w:num>
  <w:num w:numId="2" w16cid:durableId="1353340514">
    <w:abstractNumId w:val="1"/>
  </w:num>
  <w:num w:numId="3" w16cid:durableId="1107433734">
    <w:abstractNumId w:val="4"/>
  </w:num>
  <w:num w:numId="4" w16cid:durableId="1123689205">
    <w:abstractNumId w:val="2"/>
  </w:num>
  <w:num w:numId="5" w16cid:durableId="1859156411">
    <w:abstractNumId w:val="7"/>
  </w:num>
  <w:num w:numId="6" w16cid:durableId="47455516">
    <w:abstractNumId w:val="9"/>
  </w:num>
  <w:num w:numId="7" w16cid:durableId="131097658">
    <w:abstractNumId w:val="12"/>
  </w:num>
  <w:num w:numId="8" w16cid:durableId="1127434791">
    <w:abstractNumId w:val="6"/>
  </w:num>
  <w:num w:numId="9" w16cid:durableId="113907848">
    <w:abstractNumId w:val="0"/>
  </w:num>
  <w:num w:numId="10" w16cid:durableId="68311692">
    <w:abstractNumId w:val="11"/>
  </w:num>
  <w:num w:numId="11" w16cid:durableId="1772621203">
    <w:abstractNumId w:val="15"/>
  </w:num>
  <w:num w:numId="12" w16cid:durableId="1411392935">
    <w:abstractNumId w:val="13"/>
  </w:num>
  <w:num w:numId="13" w16cid:durableId="252979881">
    <w:abstractNumId w:val="3"/>
  </w:num>
  <w:num w:numId="14" w16cid:durableId="1754352529">
    <w:abstractNumId w:val="10"/>
  </w:num>
  <w:num w:numId="15" w16cid:durableId="500120395">
    <w:abstractNumId w:val="8"/>
  </w:num>
  <w:num w:numId="16" w16cid:durableId="17916241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6B4"/>
    <w:rsid w:val="004277F1"/>
    <w:rsid w:val="00731989"/>
    <w:rsid w:val="007846B4"/>
    <w:rsid w:val="00CE2C92"/>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F570F"/>
  <w15:chartTrackingRefBased/>
  <w15:docId w15:val="{C5CCBD19-B62C-4254-93B6-826E214CC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6B4"/>
    <w:rPr>
      <w:rFonts w:eastAsiaTheme="majorEastAsia" w:cstheme="majorBidi"/>
      <w:color w:val="272727" w:themeColor="text1" w:themeTint="D8"/>
    </w:rPr>
  </w:style>
  <w:style w:type="paragraph" w:styleId="Title">
    <w:name w:val="Title"/>
    <w:basedOn w:val="Normal"/>
    <w:next w:val="Normal"/>
    <w:link w:val="TitleChar"/>
    <w:uiPriority w:val="10"/>
    <w:qFormat/>
    <w:rsid w:val="00784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6B4"/>
    <w:pPr>
      <w:spacing w:before="160"/>
      <w:jc w:val="center"/>
    </w:pPr>
    <w:rPr>
      <w:i/>
      <w:iCs/>
      <w:color w:val="404040" w:themeColor="text1" w:themeTint="BF"/>
    </w:rPr>
  </w:style>
  <w:style w:type="character" w:customStyle="1" w:styleId="QuoteChar">
    <w:name w:val="Quote Char"/>
    <w:basedOn w:val="DefaultParagraphFont"/>
    <w:link w:val="Quote"/>
    <w:uiPriority w:val="29"/>
    <w:rsid w:val="007846B4"/>
    <w:rPr>
      <w:i/>
      <w:iCs/>
      <w:color w:val="404040" w:themeColor="text1" w:themeTint="BF"/>
    </w:rPr>
  </w:style>
  <w:style w:type="paragraph" w:styleId="ListParagraph">
    <w:name w:val="List Paragraph"/>
    <w:basedOn w:val="Normal"/>
    <w:uiPriority w:val="34"/>
    <w:qFormat/>
    <w:rsid w:val="007846B4"/>
    <w:pPr>
      <w:ind w:left="720"/>
      <w:contextualSpacing/>
    </w:pPr>
  </w:style>
  <w:style w:type="character" w:styleId="IntenseEmphasis">
    <w:name w:val="Intense Emphasis"/>
    <w:basedOn w:val="DefaultParagraphFont"/>
    <w:uiPriority w:val="21"/>
    <w:qFormat/>
    <w:rsid w:val="007846B4"/>
    <w:rPr>
      <w:i/>
      <w:iCs/>
      <w:color w:val="2F5496" w:themeColor="accent1" w:themeShade="BF"/>
    </w:rPr>
  </w:style>
  <w:style w:type="paragraph" w:styleId="IntenseQuote">
    <w:name w:val="Intense Quote"/>
    <w:basedOn w:val="Normal"/>
    <w:next w:val="Normal"/>
    <w:link w:val="IntenseQuoteChar"/>
    <w:uiPriority w:val="30"/>
    <w:qFormat/>
    <w:rsid w:val="00784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6B4"/>
    <w:rPr>
      <w:i/>
      <w:iCs/>
      <w:color w:val="2F5496" w:themeColor="accent1" w:themeShade="BF"/>
    </w:rPr>
  </w:style>
  <w:style w:type="character" w:styleId="IntenseReference">
    <w:name w:val="Intense Reference"/>
    <w:basedOn w:val="DefaultParagraphFont"/>
    <w:uiPriority w:val="32"/>
    <w:qFormat/>
    <w:rsid w:val="007846B4"/>
    <w:rPr>
      <w:b/>
      <w:bCs/>
      <w:smallCaps/>
      <w:color w:val="2F5496" w:themeColor="accent1" w:themeShade="BF"/>
      <w:spacing w:val="5"/>
    </w:rPr>
  </w:style>
  <w:style w:type="character" w:styleId="Hyperlink">
    <w:name w:val="Hyperlink"/>
    <w:basedOn w:val="DefaultParagraphFont"/>
    <w:uiPriority w:val="99"/>
    <w:unhideWhenUsed/>
    <w:rsid w:val="007846B4"/>
    <w:rPr>
      <w:color w:val="0563C1" w:themeColor="hyperlink"/>
      <w:u w:val="single"/>
    </w:rPr>
  </w:style>
  <w:style w:type="character" w:styleId="UnresolvedMention">
    <w:name w:val="Unresolved Mention"/>
    <w:basedOn w:val="DefaultParagraphFont"/>
    <w:uiPriority w:val="99"/>
    <w:semiHidden/>
    <w:unhideWhenUsed/>
    <w:rsid w:val="00784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1388</Words>
  <Characters>7917</Characters>
  <Application>Microsoft Office Word</Application>
  <DocSecurity>0</DocSecurity>
  <Lines>65</Lines>
  <Paragraphs>18</Paragraphs>
  <ScaleCrop>false</ScaleCrop>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2026-06-11T13:04:00Z</dcterms:created>
  <dcterms:modified xsi:type="dcterms:W3CDTF">2026-06-11T13:04:00Z</dcterms:modified>
</cp:coreProperties>
</file>