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351F" w14:textId="77777777" w:rsidR="007729C5" w:rsidRPr="007729C5" w:rsidRDefault="007729C5" w:rsidP="007729C5">
      <w:r w:rsidRPr="007729C5">
        <w:t>Module 5: Literature Discovery &amp; Review Techniques</w:t>
      </w:r>
    </w:p>
    <w:p w14:paraId="6F42B0F6" w14:textId="77777777" w:rsidR="007729C5" w:rsidRPr="007729C5" w:rsidRDefault="007729C5" w:rsidP="007729C5">
      <w:pPr>
        <w:rPr>
          <w:rStyle w:val="Hyperlink"/>
        </w:rPr>
      </w:pPr>
      <w:r w:rsidRPr="007729C5">
        <w:fldChar w:fldCharType="begin"/>
      </w:r>
      <w:r w:rsidRPr="007729C5">
        <w:instrText>HYPERLINK "https://olympus.mygreatlearning.com/courses/146326/modules/items/8745396?pb_id=20224"</w:instrText>
      </w:r>
      <w:r w:rsidRPr="007729C5">
        <w:fldChar w:fldCharType="separate"/>
      </w:r>
    </w:p>
    <w:p w14:paraId="6C8BD13D" w14:textId="77777777" w:rsidR="007729C5" w:rsidRPr="007729C5" w:rsidRDefault="007729C5" w:rsidP="007729C5">
      <w:pPr>
        <w:rPr>
          <w:rStyle w:val="Hyperlink"/>
        </w:rPr>
      </w:pPr>
      <w:r w:rsidRPr="007729C5">
        <w:fldChar w:fldCharType="end"/>
      </w:r>
      <w:r w:rsidRPr="007729C5">
        <w:fldChar w:fldCharType="begin"/>
      </w:r>
      <w:r w:rsidRPr="007729C5">
        <w:instrText>HYPERLINK "https://olympus.mygreatlearning.com/courses/146326/modules/items/8745402?pb_id=20224"</w:instrText>
      </w:r>
      <w:r w:rsidRPr="007729C5">
        <w:fldChar w:fldCharType="separate"/>
      </w:r>
    </w:p>
    <w:p w14:paraId="4AE70560" w14:textId="77777777" w:rsidR="007729C5" w:rsidRPr="007729C5" w:rsidRDefault="007729C5" w:rsidP="007729C5">
      <w:r w:rsidRPr="007729C5">
        <w:fldChar w:fldCharType="end"/>
      </w:r>
    </w:p>
    <w:p w14:paraId="1BC6033A" w14:textId="77777777" w:rsidR="007729C5" w:rsidRPr="007729C5" w:rsidRDefault="007729C5" w:rsidP="007729C5"/>
    <w:p w14:paraId="16768943" w14:textId="77777777" w:rsidR="007729C5" w:rsidRPr="007729C5" w:rsidRDefault="007729C5" w:rsidP="007729C5">
      <w:r w:rsidRPr="007729C5">
        <w:rPr>
          <w:b/>
          <w:bCs/>
        </w:rPr>
        <w:t>Topics:</w:t>
      </w:r>
    </w:p>
    <w:p w14:paraId="5C7C83DD" w14:textId="77777777" w:rsidR="007729C5" w:rsidRPr="007729C5" w:rsidRDefault="007729C5" w:rsidP="007729C5">
      <w:pPr>
        <w:numPr>
          <w:ilvl w:val="0"/>
          <w:numId w:val="1"/>
        </w:numPr>
      </w:pPr>
      <w:r w:rsidRPr="007729C5">
        <w:t xml:space="preserve">Finding Literature with </w:t>
      </w:r>
      <w:proofErr w:type="spellStart"/>
      <w:r w:rsidRPr="007729C5">
        <w:t>GoogleFu</w:t>
      </w:r>
      <w:proofErr w:type="spellEnd"/>
      <w:r w:rsidRPr="007729C5">
        <w:t xml:space="preserve"> (Chapter 16)</w:t>
      </w:r>
    </w:p>
    <w:p w14:paraId="2FDB9BCA" w14:textId="77777777" w:rsidR="007729C5" w:rsidRPr="007729C5" w:rsidRDefault="007729C5" w:rsidP="007729C5">
      <w:pPr>
        <w:numPr>
          <w:ilvl w:val="0"/>
          <w:numId w:val="1"/>
        </w:numPr>
      </w:pPr>
      <w:r w:rsidRPr="007729C5">
        <w:t>Conducting a Literature Review (Chapter 17)</w:t>
      </w:r>
    </w:p>
    <w:p w14:paraId="16F45A72" w14:textId="77777777" w:rsidR="007729C5" w:rsidRPr="007729C5" w:rsidRDefault="007729C5" w:rsidP="007729C5">
      <w:r w:rsidRPr="007729C5">
        <w:rPr>
          <w:b/>
          <w:bCs/>
        </w:rPr>
        <w:t>Module Overview:</w:t>
      </w:r>
      <w:r w:rsidRPr="007729C5">
        <w:br/>
        <w:t>Module 5 equips doctoral students with practical strategies and critical thinking techniques for discovering, organizing, and synthesizing scholarly literature. Drawing from Chapters 16 and 17 of </w:t>
      </w:r>
      <w:r w:rsidRPr="007729C5">
        <w:rPr>
          <w:i/>
          <w:iCs/>
        </w:rPr>
        <w:t>The Scholar's Key: Hidden Knowledge for Doctoral Achievement</w:t>
      </w:r>
      <w:r w:rsidRPr="007729C5">
        <w:t>, students will learn how to efficiently locate high-quality sources, identify gaps in existing research, and build a cohesive foundation for their dissertation or doctoral project proposal. Emphasis is placed on strategic search techniques, thematic synthesis, and the recursive nature of literature review writing.</w:t>
      </w:r>
    </w:p>
    <w:p w14:paraId="373E7486" w14:textId="77777777" w:rsidR="007729C5" w:rsidRPr="007729C5" w:rsidRDefault="007729C5" w:rsidP="007729C5">
      <w:r w:rsidRPr="007729C5">
        <w:rPr>
          <w:b/>
          <w:bCs/>
        </w:rPr>
        <w:t>Learning Objectives:</w:t>
      </w:r>
      <w:r w:rsidRPr="007729C5">
        <w:br/>
        <w:t>By the end of this module, students will be able to:</w:t>
      </w:r>
    </w:p>
    <w:p w14:paraId="7208F97D" w14:textId="77777777" w:rsidR="007729C5" w:rsidRPr="007729C5" w:rsidRDefault="007729C5" w:rsidP="007729C5">
      <w:pPr>
        <w:numPr>
          <w:ilvl w:val="0"/>
          <w:numId w:val="2"/>
        </w:numPr>
      </w:pPr>
      <w:r w:rsidRPr="007729C5">
        <w:t>Apply advanced search strategies using scholarly databases and search engines.</w:t>
      </w:r>
    </w:p>
    <w:p w14:paraId="5D58352E" w14:textId="77777777" w:rsidR="007729C5" w:rsidRPr="007729C5" w:rsidRDefault="007729C5" w:rsidP="007729C5">
      <w:pPr>
        <w:numPr>
          <w:ilvl w:val="0"/>
          <w:numId w:val="2"/>
        </w:numPr>
      </w:pPr>
      <w:r w:rsidRPr="007729C5">
        <w:t>Critically assess the relevance and quality of identified literature.</w:t>
      </w:r>
    </w:p>
    <w:p w14:paraId="1BFD20D2" w14:textId="77777777" w:rsidR="007729C5" w:rsidRPr="007729C5" w:rsidRDefault="007729C5" w:rsidP="007729C5">
      <w:pPr>
        <w:numPr>
          <w:ilvl w:val="0"/>
          <w:numId w:val="2"/>
        </w:numPr>
      </w:pPr>
      <w:r w:rsidRPr="007729C5">
        <w:t>Organize literature thematically to support research alignment and structure.</w:t>
      </w:r>
    </w:p>
    <w:p w14:paraId="58E0DC79" w14:textId="77777777" w:rsidR="007729C5" w:rsidRPr="007729C5" w:rsidRDefault="007729C5" w:rsidP="007729C5">
      <w:pPr>
        <w:numPr>
          <w:ilvl w:val="0"/>
          <w:numId w:val="2"/>
        </w:numPr>
      </w:pPr>
      <w:r w:rsidRPr="007729C5">
        <w:t>Identify research gaps and areas for contribution within their topic area.</w:t>
      </w:r>
    </w:p>
    <w:p w14:paraId="4576F309" w14:textId="77777777" w:rsidR="007729C5" w:rsidRPr="007729C5" w:rsidRDefault="007729C5" w:rsidP="007729C5">
      <w:pPr>
        <w:numPr>
          <w:ilvl w:val="0"/>
          <w:numId w:val="2"/>
        </w:numPr>
      </w:pPr>
      <w:r w:rsidRPr="007729C5">
        <w:t>Begin constructing a structured and purpose-driven literature review.</w:t>
      </w:r>
    </w:p>
    <w:p w14:paraId="7F567B61" w14:textId="77777777" w:rsidR="007729C5" w:rsidRPr="007729C5" w:rsidRDefault="007729C5" w:rsidP="007729C5">
      <w:r w:rsidRPr="007729C5">
        <w:rPr>
          <w:b/>
          <w:bCs/>
        </w:rPr>
        <w:t>Key Focus Points:</w:t>
      </w:r>
    </w:p>
    <w:p w14:paraId="33C833A5" w14:textId="77777777" w:rsidR="007729C5" w:rsidRPr="007729C5" w:rsidRDefault="007729C5" w:rsidP="007729C5">
      <w:pPr>
        <w:numPr>
          <w:ilvl w:val="0"/>
          <w:numId w:val="3"/>
        </w:numPr>
      </w:pPr>
      <w:r w:rsidRPr="007729C5">
        <w:t>Strategic keyword development and Boolean logic for precise searches.</w:t>
      </w:r>
    </w:p>
    <w:p w14:paraId="22722114" w14:textId="77777777" w:rsidR="007729C5" w:rsidRPr="007729C5" w:rsidRDefault="007729C5" w:rsidP="007729C5">
      <w:pPr>
        <w:numPr>
          <w:ilvl w:val="0"/>
          <w:numId w:val="3"/>
        </w:numPr>
      </w:pPr>
      <w:r w:rsidRPr="007729C5">
        <w:t>Using tools like Google Scholar, ResearchGate, and institutional databases.</w:t>
      </w:r>
    </w:p>
    <w:p w14:paraId="0F6BB178" w14:textId="77777777" w:rsidR="007729C5" w:rsidRPr="007729C5" w:rsidRDefault="007729C5" w:rsidP="007729C5">
      <w:pPr>
        <w:numPr>
          <w:ilvl w:val="0"/>
          <w:numId w:val="3"/>
        </w:numPr>
      </w:pPr>
      <w:r w:rsidRPr="007729C5">
        <w:t>Differentiating between primary, secondary, and tertiary sources.</w:t>
      </w:r>
    </w:p>
    <w:p w14:paraId="3183FAB9" w14:textId="77777777" w:rsidR="007729C5" w:rsidRPr="007729C5" w:rsidRDefault="007729C5" w:rsidP="007729C5">
      <w:pPr>
        <w:numPr>
          <w:ilvl w:val="0"/>
          <w:numId w:val="3"/>
        </w:numPr>
      </w:pPr>
      <w:r w:rsidRPr="007729C5">
        <w:t>Thematic synthesis techniques: grouping literature by topics, methods, theories.</w:t>
      </w:r>
    </w:p>
    <w:p w14:paraId="2F36528A" w14:textId="77777777" w:rsidR="007729C5" w:rsidRPr="007729C5" w:rsidRDefault="007729C5" w:rsidP="007729C5">
      <w:pPr>
        <w:numPr>
          <w:ilvl w:val="0"/>
          <w:numId w:val="3"/>
        </w:numPr>
      </w:pPr>
      <w:r w:rsidRPr="007729C5">
        <w:t>Understanding literature review structures: chronological, methodological, thematic.</w:t>
      </w:r>
    </w:p>
    <w:p w14:paraId="52094EF9" w14:textId="77777777" w:rsidR="007729C5" w:rsidRPr="007729C5" w:rsidRDefault="007729C5" w:rsidP="007729C5">
      <w:pPr>
        <w:numPr>
          <w:ilvl w:val="0"/>
          <w:numId w:val="3"/>
        </w:numPr>
      </w:pPr>
      <w:r w:rsidRPr="007729C5">
        <w:t>Connecting literature to theoretical frameworks and research questions.</w:t>
      </w:r>
    </w:p>
    <w:p w14:paraId="4A27944D" w14:textId="77777777" w:rsidR="007729C5" w:rsidRPr="007729C5" w:rsidRDefault="007729C5" w:rsidP="007729C5">
      <w:r w:rsidRPr="007729C5">
        <w:rPr>
          <w:b/>
          <w:bCs/>
        </w:rPr>
        <w:t>Reading Assignments:</w:t>
      </w:r>
    </w:p>
    <w:p w14:paraId="6B7132C0" w14:textId="77777777" w:rsidR="007729C5" w:rsidRPr="007729C5" w:rsidRDefault="007729C5" w:rsidP="007729C5">
      <w:pPr>
        <w:numPr>
          <w:ilvl w:val="0"/>
          <w:numId w:val="4"/>
        </w:numPr>
      </w:pPr>
      <w:r w:rsidRPr="007729C5">
        <w:rPr>
          <w:i/>
          <w:iCs/>
        </w:rPr>
        <w:t>The Scholar's Key</w:t>
      </w:r>
      <w:r w:rsidRPr="007729C5">
        <w:t xml:space="preserve">, Chapter 16: Finding Literature with </w:t>
      </w:r>
      <w:proofErr w:type="spellStart"/>
      <w:r w:rsidRPr="007729C5">
        <w:t>GoogleFu</w:t>
      </w:r>
      <w:proofErr w:type="spellEnd"/>
    </w:p>
    <w:p w14:paraId="70B4D55A" w14:textId="77777777" w:rsidR="007729C5" w:rsidRPr="007729C5" w:rsidRDefault="007729C5" w:rsidP="007729C5">
      <w:pPr>
        <w:numPr>
          <w:ilvl w:val="0"/>
          <w:numId w:val="4"/>
        </w:numPr>
      </w:pPr>
      <w:r w:rsidRPr="007729C5">
        <w:rPr>
          <w:i/>
          <w:iCs/>
        </w:rPr>
        <w:t>The Scholar's Key</w:t>
      </w:r>
      <w:r w:rsidRPr="007729C5">
        <w:t>, Chapter 17: Conducting a Literature Review</w:t>
      </w:r>
    </w:p>
    <w:p w14:paraId="6469C339" w14:textId="77777777" w:rsidR="007729C5" w:rsidRPr="007729C5" w:rsidRDefault="007729C5" w:rsidP="007729C5">
      <w:r w:rsidRPr="007729C5">
        <w:rPr>
          <w:b/>
          <w:bCs/>
        </w:rPr>
        <w:t>Recommended Activities:</w:t>
      </w:r>
    </w:p>
    <w:p w14:paraId="48734057" w14:textId="77777777" w:rsidR="007729C5" w:rsidRPr="007729C5" w:rsidRDefault="007729C5" w:rsidP="007729C5">
      <w:pPr>
        <w:numPr>
          <w:ilvl w:val="0"/>
          <w:numId w:val="5"/>
        </w:numPr>
      </w:pPr>
      <w:r w:rsidRPr="007729C5">
        <w:rPr>
          <w:b/>
          <w:bCs/>
        </w:rPr>
        <w:lastRenderedPageBreak/>
        <w:t>Search Strategy Lab</w:t>
      </w:r>
      <w:r w:rsidRPr="007729C5">
        <w:t>: Practice using multiple databases and search engines to locate at least five scholarly articles related to a research interest. Submit a list of keywords and search refinements.</w:t>
      </w:r>
    </w:p>
    <w:p w14:paraId="08783342" w14:textId="77777777" w:rsidR="007729C5" w:rsidRPr="007729C5" w:rsidRDefault="007729C5" w:rsidP="007729C5">
      <w:pPr>
        <w:numPr>
          <w:ilvl w:val="0"/>
          <w:numId w:val="5"/>
        </w:numPr>
      </w:pPr>
      <w:r w:rsidRPr="007729C5">
        <w:rPr>
          <w:b/>
          <w:bCs/>
        </w:rPr>
        <w:t>Literature Synthesis Grid</w:t>
      </w:r>
      <w:r w:rsidRPr="007729C5">
        <w:t>: Create a table organizing selected literature by theme, methodology, and findings to begin mapping a cohesive review.</w:t>
      </w:r>
    </w:p>
    <w:p w14:paraId="065322CD" w14:textId="77777777" w:rsidR="007729C5" w:rsidRPr="007729C5" w:rsidRDefault="007729C5" w:rsidP="007729C5">
      <w:pPr>
        <w:numPr>
          <w:ilvl w:val="0"/>
          <w:numId w:val="5"/>
        </w:numPr>
      </w:pPr>
      <w:r w:rsidRPr="007729C5">
        <w:rPr>
          <w:b/>
          <w:bCs/>
        </w:rPr>
        <w:t>Gap Identification Memo</w:t>
      </w:r>
      <w:r w:rsidRPr="007729C5">
        <w:t>: Write a short memo (1–2 pages) identifying at least two research gaps based on the current body of literature reviewed.</w:t>
      </w:r>
    </w:p>
    <w:p w14:paraId="3E6AD250" w14:textId="77777777" w:rsidR="007729C5" w:rsidRPr="007729C5" w:rsidRDefault="007729C5" w:rsidP="007729C5">
      <w:r w:rsidRPr="007729C5">
        <w:rPr>
          <w:b/>
          <w:bCs/>
        </w:rPr>
        <w:t>Discussion:</w:t>
      </w:r>
      <w:r w:rsidRPr="007729C5">
        <w:br/>
        <w:t>What strategies have helped you locate high-quality scholarly sources in your field? What challenges have you faced when trying to determine whether a gap in literature truly exists or simply hasn't been well-documented?</w:t>
      </w:r>
    </w:p>
    <w:p w14:paraId="2313179D" w14:textId="77777777" w:rsidR="007729C5" w:rsidRPr="007729C5" w:rsidRDefault="007729C5" w:rsidP="007729C5">
      <w:r w:rsidRPr="007729C5">
        <w:rPr>
          <w:b/>
          <w:bCs/>
        </w:rPr>
        <w:t>Assignment (7–10 Page Paper):</w:t>
      </w:r>
      <w:r w:rsidRPr="007729C5">
        <w:br/>
      </w:r>
      <w:r w:rsidRPr="007729C5">
        <w:rPr>
          <w:b/>
          <w:bCs/>
        </w:rPr>
        <w:t>Compare and Contrast: Economic Theories</w:t>
      </w:r>
    </w:p>
    <w:p w14:paraId="2E7D9FA1" w14:textId="77777777" w:rsidR="007729C5" w:rsidRPr="007729C5" w:rsidRDefault="007729C5" w:rsidP="007729C5">
      <w:pPr>
        <w:numPr>
          <w:ilvl w:val="0"/>
          <w:numId w:val="6"/>
        </w:numPr>
      </w:pPr>
      <w:r w:rsidRPr="007729C5">
        <w:t xml:space="preserve">Define and compare major economic theories (e.g., Keynesian Economics, Classical Economics, Supply-Side Economics, </w:t>
      </w:r>
      <w:proofErr w:type="spellStart"/>
      <w:r w:rsidRPr="007729C5">
        <w:t>Behavioral</w:t>
      </w:r>
      <w:proofErr w:type="spellEnd"/>
      <w:r w:rsidRPr="007729C5">
        <w:t xml:space="preserve"> Economics).</w:t>
      </w:r>
    </w:p>
    <w:p w14:paraId="2461A2CE" w14:textId="77777777" w:rsidR="007729C5" w:rsidRPr="007729C5" w:rsidRDefault="007729C5" w:rsidP="007729C5">
      <w:pPr>
        <w:numPr>
          <w:ilvl w:val="0"/>
          <w:numId w:val="6"/>
        </w:numPr>
      </w:pPr>
      <w:r w:rsidRPr="007729C5">
        <w:t>Examine the assumptions, implications, and applicability of each theory.</w:t>
      </w:r>
    </w:p>
    <w:p w14:paraId="50AF7EF8" w14:textId="77777777" w:rsidR="007729C5" w:rsidRPr="007729C5" w:rsidRDefault="007729C5" w:rsidP="007729C5">
      <w:pPr>
        <w:numPr>
          <w:ilvl w:val="0"/>
          <w:numId w:val="6"/>
        </w:numPr>
      </w:pPr>
      <w:r w:rsidRPr="007729C5">
        <w:t>Evaluate the relevance of these theories in current global and financial contexts.</w:t>
      </w:r>
    </w:p>
    <w:p w14:paraId="77A6CA87" w14:textId="77777777" w:rsidR="007729C5" w:rsidRPr="007729C5" w:rsidRDefault="007729C5" w:rsidP="007729C5">
      <w:pPr>
        <w:numPr>
          <w:ilvl w:val="0"/>
          <w:numId w:val="6"/>
        </w:numPr>
      </w:pPr>
      <w:r w:rsidRPr="007729C5">
        <w:t>Conclude with a critical assessment of which theory most closely aligns with your scholarly interests or proposed research problem.</w:t>
      </w:r>
    </w:p>
    <w:p w14:paraId="54B4A676" w14:textId="77777777" w:rsidR="007729C5" w:rsidRPr="007729C5" w:rsidRDefault="007729C5" w:rsidP="007729C5">
      <w:r w:rsidRPr="007729C5">
        <w:rPr>
          <w:b/>
          <w:bCs/>
        </w:rPr>
        <w:t>Outcome:</w:t>
      </w:r>
      <w:r w:rsidRPr="007729C5">
        <w:br/>
        <w:t>Students completing Module 5 will be equipped with the tools and cognitive frameworks needed to navigate scholarly literature, organize it meaningfully, and build a strategic literature review that informs their dissertation focus and identifies original research contributions.</w:t>
      </w:r>
    </w:p>
    <w:p w14:paraId="3162DBCD" w14:textId="77777777" w:rsidR="007729C5" w:rsidRPr="007729C5" w:rsidRDefault="007729C5" w:rsidP="007729C5">
      <w:r w:rsidRPr="007729C5">
        <w:br/>
      </w:r>
    </w:p>
    <w:p w14:paraId="75626844" w14:textId="77777777" w:rsidR="00EA5C81" w:rsidRDefault="00EA5C81"/>
    <w:sectPr w:rsidR="00EA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D29"/>
    <w:multiLevelType w:val="multilevel"/>
    <w:tmpl w:val="A004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C0DD0"/>
    <w:multiLevelType w:val="multilevel"/>
    <w:tmpl w:val="38D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621A5C"/>
    <w:multiLevelType w:val="multilevel"/>
    <w:tmpl w:val="C98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3F788A"/>
    <w:multiLevelType w:val="multilevel"/>
    <w:tmpl w:val="464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EB35D3"/>
    <w:multiLevelType w:val="multilevel"/>
    <w:tmpl w:val="19A6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A75A9"/>
    <w:multiLevelType w:val="multilevel"/>
    <w:tmpl w:val="6AD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1418407">
    <w:abstractNumId w:val="5"/>
  </w:num>
  <w:num w:numId="2" w16cid:durableId="164129470">
    <w:abstractNumId w:val="4"/>
  </w:num>
  <w:num w:numId="3" w16cid:durableId="129639196">
    <w:abstractNumId w:val="3"/>
  </w:num>
  <w:num w:numId="4" w16cid:durableId="1197887303">
    <w:abstractNumId w:val="2"/>
  </w:num>
  <w:num w:numId="5" w16cid:durableId="2004233462">
    <w:abstractNumId w:val="0"/>
  </w:num>
  <w:num w:numId="6" w16cid:durableId="94445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C5"/>
    <w:rsid w:val="004277F1"/>
    <w:rsid w:val="00731989"/>
    <w:rsid w:val="007729C5"/>
    <w:rsid w:val="00891EF1"/>
    <w:rsid w:val="00E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6AC4"/>
  <w15:chartTrackingRefBased/>
  <w15:docId w15:val="{2F0D9660-E73B-4035-9159-B77FCF9F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Hololoyo j</dc:creator>
  <cp:keywords/>
  <dc:description/>
  <cp:lastModifiedBy>Hololoyo j</cp:lastModifiedBy>
  <cp:revision>1</cp:revision>
  <dcterms:created xsi:type="dcterms:W3CDTF">2026-06-12T02:29:00Z</dcterms:created>
  <dcterms:modified xsi:type="dcterms:W3CDTF">2026-06-12T02:29:00Z</dcterms:modified>
</cp:coreProperties>
</file>