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D1EB" w14:textId="77777777" w:rsidR="0084278B" w:rsidRPr="0084278B" w:rsidRDefault="0084278B" w:rsidP="0084278B">
      <w:r w:rsidRPr="0084278B">
        <w:t>Chapter 16 Summary</w:t>
      </w:r>
    </w:p>
    <w:p w14:paraId="248FD141" w14:textId="77777777" w:rsidR="0084278B" w:rsidRPr="0084278B" w:rsidRDefault="0084278B" w:rsidP="0084278B">
      <w:pPr>
        <w:rPr>
          <w:rStyle w:val="Hyperlink"/>
        </w:rPr>
      </w:pPr>
      <w:r w:rsidRPr="0084278B">
        <w:fldChar w:fldCharType="begin"/>
      </w:r>
      <w:r w:rsidRPr="0084278B">
        <w:instrText>HYPERLINK "https://olympus.mygreatlearning.com/courses/146326/modules/items/8745403?pb_id=20224"</w:instrText>
      </w:r>
      <w:r w:rsidRPr="0084278B">
        <w:fldChar w:fldCharType="separate"/>
      </w:r>
    </w:p>
    <w:p w14:paraId="3C5B7CE3" w14:textId="77777777" w:rsidR="0084278B" w:rsidRPr="0084278B" w:rsidRDefault="0084278B" w:rsidP="0084278B">
      <w:pPr>
        <w:rPr>
          <w:rStyle w:val="Hyperlink"/>
        </w:rPr>
      </w:pPr>
      <w:r w:rsidRPr="0084278B">
        <w:fldChar w:fldCharType="end"/>
      </w:r>
      <w:r w:rsidRPr="0084278B">
        <w:fldChar w:fldCharType="begin"/>
      </w:r>
      <w:r w:rsidRPr="0084278B">
        <w:instrText>HYPERLINK "https://olympus.mygreatlearning.com/courses/146326/modules/items/8745406?pb_id=20224"</w:instrText>
      </w:r>
      <w:r w:rsidRPr="0084278B">
        <w:fldChar w:fldCharType="separate"/>
      </w:r>
    </w:p>
    <w:p w14:paraId="1CD2D4E0" w14:textId="77777777" w:rsidR="0084278B" w:rsidRPr="0084278B" w:rsidRDefault="0084278B" w:rsidP="0084278B">
      <w:r w:rsidRPr="0084278B">
        <w:fldChar w:fldCharType="end"/>
      </w:r>
    </w:p>
    <w:p w14:paraId="5F3D68FE" w14:textId="77777777" w:rsidR="0084278B" w:rsidRPr="0084278B" w:rsidRDefault="0084278B" w:rsidP="0084278B"/>
    <w:p w14:paraId="51F1CD63" w14:textId="77777777" w:rsidR="0084278B" w:rsidRPr="0084278B" w:rsidRDefault="0084278B" w:rsidP="0084278B">
      <w:r w:rsidRPr="0084278B">
        <w:t xml:space="preserve">This document summarizes the key concepts and techniques presented in Chapter 16 "Finding Literature with </w:t>
      </w:r>
      <w:proofErr w:type="spellStart"/>
      <w:r w:rsidRPr="0084278B">
        <w:t>GoogleFu</w:t>
      </w:r>
      <w:proofErr w:type="spellEnd"/>
      <w:r w:rsidRPr="0084278B">
        <w:t>," which focuses on advanced Google search strategies for efficient and accurate information retrieval. The chapter emphasizes that in today's digital age, mastering advanced search skills is critical for researchers, students, and professionals seeking to navigate information overload and identify credible sources. The ultimate goal is to equip readers with the tools to streamline research, enhance critical thinking, and improve decision-making.</w:t>
      </w:r>
    </w:p>
    <w:p w14:paraId="44612522" w14:textId="77777777" w:rsidR="0084278B" w:rsidRPr="0084278B" w:rsidRDefault="0084278B" w:rsidP="0084278B">
      <w:r w:rsidRPr="0084278B">
        <w:rPr>
          <w:b/>
          <w:bCs/>
        </w:rPr>
        <w:t>Main Themes and Key Ideas:</w:t>
      </w:r>
    </w:p>
    <w:p w14:paraId="5DDA5ED8" w14:textId="77777777" w:rsidR="0084278B" w:rsidRPr="0084278B" w:rsidRDefault="0084278B" w:rsidP="0084278B">
      <w:pPr>
        <w:numPr>
          <w:ilvl w:val="0"/>
          <w:numId w:val="1"/>
        </w:numPr>
      </w:pPr>
      <w:r w:rsidRPr="0084278B">
        <w:rPr>
          <w:b/>
          <w:bCs/>
        </w:rPr>
        <w:t>The Importance of "</w:t>
      </w:r>
      <w:proofErr w:type="spellStart"/>
      <w:r w:rsidRPr="0084278B">
        <w:rPr>
          <w:b/>
          <w:bCs/>
        </w:rPr>
        <w:t>GoogleFu</w:t>
      </w:r>
      <w:proofErr w:type="spellEnd"/>
      <w:r w:rsidRPr="0084278B">
        <w:rPr>
          <w:b/>
          <w:bCs/>
        </w:rPr>
        <w:t>":</w:t>
      </w:r>
      <w:r w:rsidRPr="0084278B">
        <w:t> The chapter introduces the concept of "</w:t>
      </w:r>
      <w:proofErr w:type="spellStart"/>
      <w:r w:rsidRPr="0084278B">
        <w:t>GoogleFu</w:t>
      </w:r>
      <w:proofErr w:type="spellEnd"/>
      <w:r w:rsidRPr="0084278B">
        <w:t>" as the art of using Google Search with precision to uncover specific data. It's not just about basic keyword searches but understanding Google's algorithms and using advanced tools. As the chapter argues, "Mastering Google search techniques is not just useful, it is critical for success in academic research, professional decision-making, and even day-to-day productivity."</w:t>
      </w:r>
    </w:p>
    <w:p w14:paraId="1D7567FA" w14:textId="77777777" w:rsidR="0084278B" w:rsidRPr="0084278B" w:rsidRDefault="0084278B" w:rsidP="0084278B">
      <w:pPr>
        <w:numPr>
          <w:ilvl w:val="0"/>
          <w:numId w:val="1"/>
        </w:numPr>
      </w:pPr>
      <w:r w:rsidRPr="0084278B">
        <w:rPr>
          <w:b/>
          <w:bCs/>
        </w:rPr>
        <w:t>Fundamentals of Google Search:</w:t>
      </w:r>
    </w:p>
    <w:p w14:paraId="3C229DB0" w14:textId="77777777" w:rsidR="0084278B" w:rsidRPr="0084278B" w:rsidRDefault="0084278B" w:rsidP="0084278B">
      <w:pPr>
        <w:numPr>
          <w:ilvl w:val="1"/>
          <w:numId w:val="1"/>
        </w:numPr>
      </w:pPr>
      <w:r w:rsidRPr="0084278B">
        <w:rPr>
          <w:b/>
          <w:bCs/>
        </w:rPr>
        <w:t>Simple Queries:</w:t>
      </w:r>
      <w:r w:rsidRPr="0084278B">
        <w:t> The document stresses the importance of well-chosen keywords and phrases to effectively narrow down your search. Even seemingly minor adjustments in phrasing can significantly alter search results.</w:t>
      </w:r>
    </w:p>
    <w:p w14:paraId="170847CD" w14:textId="77777777" w:rsidR="0084278B" w:rsidRPr="0084278B" w:rsidRDefault="0084278B" w:rsidP="0084278B">
      <w:pPr>
        <w:numPr>
          <w:ilvl w:val="1"/>
          <w:numId w:val="1"/>
        </w:numPr>
      </w:pPr>
      <w:r w:rsidRPr="0084278B">
        <w:rPr>
          <w:b/>
          <w:bCs/>
        </w:rPr>
        <w:t>Understanding Google Algorithms:</w:t>
      </w:r>
      <w:r w:rsidRPr="0084278B">
        <w:t> Google ranks and displays content based on relevance, site authority, and user engagement. "Google uses algorithms assessing content relevance, site authority, and user engagement to rank websites."</w:t>
      </w:r>
    </w:p>
    <w:p w14:paraId="33B7354D" w14:textId="77777777" w:rsidR="0084278B" w:rsidRPr="0084278B" w:rsidRDefault="0084278B" w:rsidP="0084278B">
      <w:pPr>
        <w:numPr>
          <w:ilvl w:val="1"/>
          <w:numId w:val="1"/>
        </w:numPr>
      </w:pPr>
      <w:r w:rsidRPr="0084278B">
        <w:rPr>
          <w:b/>
          <w:bCs/>
        </w:rPr>
        <w:t>Search Filters and Tools:</w:t>
      </w:r>
      <w:r w:rsidRPr="0084278B">
        <w:t> Google provides filters to narrow results based on publication date, language, and region. These filters "help you sift through the vast amount of information on Google and hone in on precisely what you need, eliminating irrelevant or outdated results."</w:t>
      </w:r>
    </w:p>
    <w:p w14:paraId="16849CCC" w14:textId="77777777" w:rsidR="0084278B" w:rsidRPr="0084278B" w:rsidRDefault="0084278B" w:rsidP="0084278B">
      <w:pPr>
        <w:numPr>
          <w:ilvl w:val="1"/>
          <w:numId w:val="1"/>
        </w:numPr>
      </w:pPr>
      <w:r w:rsidRPr="0084278B">
        <w:rPr>
          <w:b/>
          <w:bCs/>
        </w:rPr>
        <w:t>Advanced Search Operators:</w:t>
      </w:r>
      <w:r w:rsidRPr="0084278B">
        <w:t> These operators provide granular control over how Google interprets searches, enabling users to find specific and relevant information.</w:t>
      </w:r>
    </w:p>
    <w:p w14:paraId="787FFF12" w14:textId="77777777" w:rsidR="0084278B" w:rsidRPr="0084278B" w:rsidRDefault="0084278B" w:rsidP="0084278B">
      <w:pPr>
        <w:numPr>
          <w:ilvl w:val="1"/>
          <w:numId w:val="1"/>
        </w:numPr>
      </w:pPr>
      <w:r w:rsidRPr="0084278B">
        <w:rPr>
          <w:b/>
          <w:bCs/>
        </w:rPr>
        <w:t>Exact Phrases (""):</w:t>
      </w:r>
      <w:r w:rsidRPr="0084278B">
        <w:t> Ensures results contain an exact sequence of words. "Search query: 'climate change impact on agriculture' Results: Google will only return results that include this exact phrase..."</w:t>
      </w:r>
    </w:p>
    <w:p w14:paraId="616941E2" w14:textId="77777777" w:rsidR="0084278B" w:rsidRPr="0084278B" w:rsidRDefault="0084278B" w:rsidP="0084278B">
      <w:pPr>
        <w:numPr>
          <w:ilvl w:val="1"/>
          <w:numId w:val="1"/>
        </w:numPr>
      </w:pPr>
      <w:r w:rsidRPr="0084278B">
        <w:rPr>
          <w:b/>
          <w:bCs/>
        </w:rPr>
        <w:t>Exclusion (-):</w:t>
      </w:r>
      <w:r w:rsidRPr="0084278B">
        <w:t> Eliminates unwanted terms from search results.</w:t>
      </w:r>
    </w:p>
    <w:p w14:paraId="1E116E1E" w14:textId="77777777" w:rsidR="0084278B" w:rsidRPr="0084278B" w:rsidRDefault="0084278B" w:rsidP="0084278B">
      <w:pPr>
        <w:numPr>
          <w:ilvl w:val="1"/>
          <w:numId w:val="1"/>
        </w:numPr>
      </w:pPr>
      <w:r w:rsidRPr="0084278B">
        <w:rPr>
          <w:b/>
          <w:bCs/>
        </w:rPr>
        <w:t>Wildcards (*):</w:t>
      </w:r>
      <w:r w:rsidRPr="0084278B">
        <w:t> Acts as a placeholder for unknown or variable terms. "Search query: 'artificial intelligence * healthcare' Results: Google will return results covering various aspects of artificial intelligence in healthcare..."</w:t>
      </w:r>
    </w:p>
    <w:p w14:paraId="1DBA47C6" w14:textId="77777777" w:rsidR="0084278B" w:rsidRPr="0084278B" w:rsidRDefault="0084278B" w:rsidP="0084278B">
      <w:pPr>
        <w:numPr>
          <w:ilvl w:val="1"/>
          <w:numId w:val="1"/>
        </w:numPr>
      </w:pPr>
      <w:r w:rsidRPr="0084278B">
        <w:rPr>
          <w:b/>
          <w:bCs/>
        </w:rPr>
        <w:t>Site-Specific Searches (site:):</w:t>
      </w:r>
      <w:r w:rsidRPr="0084278B">
        <w:t> Limits the search to a particular website or domain.</w:t>
      </w:r>
    </w:p>
    <w:p w14:paraId="0E60265D" w14:textId="77777777" w:rsidR="0084278B" w:rsidRPr="0084278B" w:rsidRDefault="0084278B" w:rsidP="0084278B">
      <w:pPr>
        <w:numPr>
          <w:ilvl w:val="1"/>
          <w:numId w:val="1"/>
        </w:numPr>
      </w:pPr>
      <w:r w:rsidRPr="0084278B">
        <w:rPr>
          <w:b/>
          <w:bCs/>
        </w:rPr>
        <w:lastRenderedPageBreak/>
        <w:t>File Type Search (filetype:):</w:t>
      </w:r>
      <w:r w:rsidRPr="0084278B">
        <w:t xml:space="preserve"> Finds specific file formats like PDFs or spreadsheets. "Search query: climate change report </w:t>
      </w:r>
      <w:proofErr w:type="spellStart"/>
      <w:r w:rsidRPr="0084278B">
        <w:t>filetype:pdf</w:t>
      </w:r>
      <w:proofErr w:type="spellEnd"/>
      <w:r w:rsidRPr="0084278B">
        <w:t xml:space="preserve"> Results: Google will return only PDF documents related to climate change reports..."</w:t>
      </w:r>
    </w:p>
    <w:p w14:paraId="19AC7070" w14:textId="77777777" w:rsidR="0084278B" w:rsidRPr="0084278B" w:rsidRDefault="0084278B" w:rsidP="0084278B">
      <w:pPr>
        <w:numPr>
          <w:ilvl w:val="1"/>
          <w:numId w:val="1"/>
        </w:numPr>
      </w:pPr>
      <w:r w:rsidRPr="0084278B">
        <w:rPr>
          <w:b/>
          <w:bCs/>
        </w:rPr>
        <w:t>In-Title/In-URL Search (</w:t>
      </w:r>
      <w:proofErr w:type="gramStart"/>
      <w:r w:rsidRPr="0084278B">
        <w:rPr>
          <w:b/>
          <w:bCs/>
        </w:rPr>
        <w:t>intitle:,</w:t>
      </w:r>
      <w:proofErr w:type="gramEnd"/>
      <w:r w:rsidRPr="0084278B">
        <w:rPr>
          <w:b/>
          <w:bCs/>
        </w:rPr>
        <w:t xml:space="preserve"> </w:t>
      </w:r>
      <w:proofErr w:type="spellStart"/>
      <w:r w:rsidRPr="0084278B">
        <w:rPr>
          <w:b/>
          <w:bCs/>
        </w:rPr>
        <w:t>inurl</w:t>
      </w:r>
      <w:proofErr w:type="spellEnd"/>
      <w:r w:rsidRPr="0084278B">
        <w:rPr>
          <w:b/>
          <w:bCs/>
        </w:rPr>
        <w:t>:):</w:t>
      </w:r>
      <w:r w:rsidRPr="0084278B">
        <w:t> Targets keywords in the page title or URL.</w:t>
      </w:r>
    </w:p>
    <w:p w14:paraId="07624A70" w14:textId="77777777" w:rsidR="0084278B" w:rsidRPr="0084278B" w:rsidRDefault="0084278B" w:rsidP="0084278B">
      <w:pPr>
        <w:numPr>
          <w:ilvl w:val="1"/>
          <w:numId w:val="1"/>
        </w:numPr>
      </w:pPr>
      <w:r w:rsidRPr="0084278B">
        <w:rPr>
          <w:b/>
          <w:bCs/>
        </w:rPr>
        <w:t>Boolean Search Techniques:</w:t>
      </w:r>
      <w:r w:rsidRPr="0084278B">
        <w:t> This section emphasizes using logical operators to refine searches.</w:t>
      </w:r>
    </w:p>
    <w:p w14:paraId="60CE64AE" w14:textId="77777777" w:rsidR="0084278B" w:rsidRPr="0084278B" w:rsidRDefault="0084278B" w:rsidP="0084278B">
      <w:pPr>
        <w:numPr>
          <w:ilvl w:val="1"/>
          <w:numId w:val="1"/>
        </w:numPr>
      </w:pPr>
      <w:r w:rsidRPr="0084278B">
        <w:rPr>
          <w:b/>
          <w:bCs/>
        </w:rPr>
        <w:t>AND, OR, NOT:</w:t>
      </w:r>
      <w:r w:rsidRPr="0084278B">
        <w:t> The Boolean operators AND, OR, and NOT allow you to control the inclusion or exclusion of certain keywords in your search, thereby refining your results.</w:t>
      </w:r>
    </w:p>
    <w:p w14:paraId="68F957AD" w14:textId="77777777" w:rsidR="0084278B" w:rsidRPr="0084278B" w:rsidRDefault="0084278B" w:rsidP="0084278B">
      <w:pPr>
        <w:numPr>
          <w:ilvl w:val="1"/>
          <w:numId w:val="1"/>
        </w:numPr>
      </w:pPr>
      <w:r w:rsidRPr="0084278B">
        <w:rPr>
          <w:b/>
          <w:bCs/>
        </w:rPr>
        <w:t>Parentheses:</w:t>
      </w:r>
      <w:r w:rsidRPr="0084278B">
        <w:t> Groups terms and combines Boolean operators for precise queries.</w:t>
      </w:r>
    </w:p>
    <w:p w14:paraId="40A57A57" w14:textId="77777777" w:rsidR="0084278B" w:rsidRPr="0084278B" w:rsidRDefault="0084278B" w:rsidP="0084278B">
      <w:pPr>
        <w:numPr>
          <w:ilvl w:val="1"/>
          <w:numId w:val="1"/>
        </w:numPr>
      </w:pPr>
      <w:r w:rsidRPr="0084278B">
        <w:rPr>
          <w:b/>
          <w:bCs/>
        </w:rPr>
        <w:t>Nested Searches:</w:t>
      </w:r>
      <w:r w:rsidRPr="0084278B">
        <w:t> Layers multiple queries within each other for complex research needs.</w:t>
      </w:r>
    </w:p>
    <w:p w14:paraId="27532410" w14:textId="77777777" w:rsidR="0084278B" w:rsidRPr="0084278B" w:rsidRDefault="0084278B" w:rsidP="0084278B">
      <w:pPr>
        <w:numPr>
          <w:ilvl w:val="1"/>
          <w:numId w:val="1"/>
        </w:numPr>
      </w:pPr>
      <w:r w:rsidRPr="0084278B">
        <w:rPr>
          <w:b/>
          <w:bCs/>
        </w:rPr>
        <w:t>Leveraging Specialized Google Tools:</w:t>
      </w:r>
      <w:r w:rsidRPr="0084278B">
        <w:t> The document highlights the use of Google's specific tools for different research needs.</w:t>
      </w:r>
    </w:p>
    <w:p w14:paraId="3B9B4617" w14:textId="77777777" w:rsidR="0084278B" w:rsidRPr="0084278B" w:rsidRDefault="0084278B" w:rsidP="0084278B">
      <w:pPr>
        <w:numPr>
          <w:ilvl w:val="0"/>
          <w:numId w:val="1"/>
        </w:numPr>
      </w:pPr>
      <w:r w:rsidRPr="0084278B">
        <w:rPr>
          <w:b/>
          <w:bCs/>
        </w:rPr>
        <w:t>Google Scholar:</w:t>
      </w:r>
      <w:r w:rsidRPr="0084278B">
        <w:t> For academic papers, journal articles, and theses. It emphasizes filtering by citation count and relevance.</w:t>
      </w:r>
    </w:p>
    <w:p w14:paraId="4EDCB6BF" w14:textId="77777777" w:rsidR="0084278B" w:rsidRPr="0084278B" w:rsidRDefault="0084278B" w:rsidP="0084278B">
      <w:pPr>
        <w:numPr>
          <w:ilvl w:val="0"/>
          <w:numId w:val="1"/>
        </w:numPr>
      </w:pPr>
      <w:r w:rsidRPr="0084278B">
        <w:rPr>
          <w:b/>
          <w:bCs/>
        </w:rPr>
        <w:t>Google News:</w:t>
      </w:r>
      <w:r w:rsidRPr="0084278B">
        <w:t> For tracking current events and using the timeline filter for historical context.</w:t>
      </w:r>
    </w:p>
    <w:p w14:paraId="045BA7CA" w14:textId="77777777" w:rsidR="0084278B" w:rsidRPr="0084278B" w:rsidRDefault="0084278B" w:rsidP="0084278B">
      <w:pPr>
        <w:numPr>
          <w:ilvl w:val="0"/>
          <w:numId w:val="1"/>
        </w:numPr>
      </w:pPr>
      <w:r w:rsidRPr="0084278B">
        <w:rPr>
          <w:b/>
          <w:bCs/>
        </w:rPr>
        <w:t>Google Images:</w:t>
      </w:r>
      <w:r w:rsidRPr="0084278B">
        <w:t> For advanced image searches, including reverse image search and filtering by usage rights.</w:t>
      </w:r>
    </w:p>
    <w:p w14:paraId="4B40A129" w14:textId="77777777" w:rsidR="0084278B" w:rsidRPr="0084278B" w:rsidRDefault="0084278B" w:rsidP="0084278B">
      <w:pPr>
        <w:numPr>
          <w:ilvl w:val="0"/>
          <w:numId w:val="1"/>
        </w:numPr>
      </w:pPr>
      <w:r w:rsidRPr="0084278B">
        <w:rPr>
          <w:b/>
          <w:bCs/>
        </w:rPr>
        <w:t>Google Books:</w:t>
      </w:r>
      <w:r w:rsidRPr="0084278B">
        <w:t> For accessing books, academic texts, and previewing/downloading content.</w:t>
      </w:r>
    </w:p>
    <w:p w14:paraId="09738541" w14:textId="77777777" w:rsidR="0084278B" w:rsidRPr="0084278B" w:rsidRDefault="0084278B" w:rsidP="0084278B">
      <w:pPr>
        <w:numPr>
          <w:ilvl w:val="0"/>
          <w:numId w:val="1"/>
        </w:numPr>
      </w:pPr>
      <w:r w:rsidRPr="0084278B">
        <w:rPr>
          <w:b/>
          <w:bCs/>
        </w:rPr>
        <w:t>Google Trends:</w:t>
      </w:r>
      <w:r w:rsidRPr="0084278B">
        <w:t> For exploring search trends over time for data analysis.</w:t>
      </w:r>
    </w:p>
    <w:p w14:paraId="2FCBBC8C" w14:textId="77777777" w:rsidR="0084278B" w:rsidRPr="0084278B" w:rsidRDefault="0084278B" w:rsidP="0084278B">
      <w:pPr>
        <w:numPr>
          <w:ilvl w:val="0"/>
          <w:numId w:val="1"/>
        </w:numPr>
      </w:pPr>
      <w:r w:rsidRPr="0084278B">
        <w:rPr>
          <w:b/>
          <w:bCs/>
        </w:rPr>
        <w:t>Google Alerts:</w:t>
      </w:r>
      <w:r w:rsidRPr="0084278B">
        <w:t> For setting up alerts to receive updates on specific search terms. Alerts can be set for any search term and can be customized for frequency and source type (e.g., blogs, news, websites).</w:t>
      </w:r>
    </w:p>
    <w:p w14:paraId="360D0799" w14:textId="77777777" w:rsidR="0084278B" w:rsidRPr="0084278B" w:rsidRDefault="0084278B" w:rsidP="0084278B">
      <w:pPr>
        <w:numPr>
          <w:ilvl w:val="0"/>
          <w:numId w:val="1"/>
        </w:numPr>
      </w:pPr>
      <w:r w:rsidRPr="0084278B">
        <w:rPr>
          <w:b/>
          <w:bCs/>
        </w:rPr>
        <w:t>Search Strategies for Specific Use Cases:</w:t>
      </w:r>
      <w:r w:rsidRPr="0084278B">
        <w:t> The chapter tailors search strategies to different research needs.</w:t>
      </w:r>
    </w:p>
    <w:p w14:paraId="2CE95006" w14:textId="77777777" w:rsidR="0084278B" w:rsidRPr="0084278B" w:rsidRDefault="0084278B" w:rsidP="0084278B">
      <w:pPr>
        <w:numPr>
          <w:ilvl w:val="1"/>
          <w:numId w:val="1"/>
        </w:numPr>
      </w:pPr>
      <w:r w:rsidRPr="0084278B">
        <w:rPr>
          <w:b/>
          <w:bCs/>
        </w:rPr>
        <w:t>Researching Current Events:</w:t>
      </w:r>
      <w:r w:rsidRPr="0084278B">
        <w:t> Prioritize up-to-date, reliable sources using Google News and time filters.</w:t>
      </w:r>
    </w:p>
    <w:p w14:paraId="0DAFCF0C" w14:textId="77777777" w:rsidR="0084278B" w:rsidRPr="0084278B" w:rsidRDefault="0084278B" w:rsidP="0084278B">
      <w:pPr>
        <w:numPr>
          <w:ilvl w:val="1"/>
          <w:numId w:val="1"/>
        </w:numPr>
      </w:pPr>
      <w:r w:rsidRPr="0084278B">
        <w:rPr>
          <w:b/>
          <w:bCs/>
        </w:rPr>
        <w:t>Academic Research:</w:t>
      </w:r>
      <w:r w:rsidRPr="0084278B">
        <w:t> Use Google Scholar and other academic databases to find peer-reviewed papers and journals.</w:t>
      </w:r>
    </w:p>
    <w:p w14:paraId="2CA6C32C" w14:textId="77777777" w:rsidR="0084278B" w:rsidRPr="0084278B" w:rsidRDefault="0084278B" w:rsidP="0084278B">
      <w:pPr>
        <w:numPr>
          <w:ilvl w:val="1"/>
          <w:numId w:val="1"/>
        </w:numPr>
      </w:pPr>
      <w:r w:rsidRPr="0084278B">
        <w:rPr>
          <w:b/>
          <w:bCs/>
        </w:rPr>
        <w:t>Market Research:</w:t>
      </w:r>
      <w:r w:rsidRPr="0084278B">
        <w:t> Combine Google Searches with industry-specific terms to discover reports, white papers, and company insights.</w:t>
      </w:r>
    </w:p>
    <w:p w14:paraId="149A3139" w14:textId="77777777" w:rsidR="0084278B" w:rsidRPr="0084278B" w:rsidRDefault="0084278B" w:rsidP="0084278B">
      <w:pPr>
        <w:numPr>
          <w:ilvl w:val="1"/>
          <w:numId w:val="1"/>
        </w:numPr>
      </w:pPr>
      <w:r w:rsidRPr="0084278B">
        <w:rPr>
          <w:b/>
          <w:bCs/>
        </w:rPr>
        <w:t>Problem Solving &amp; DIY:</w:t>
      </w:r>
      <w:r w:rsidRPr="0084278B">
        <w:t> Utilize forums, tutorials, and niche communities to solve technical or practical problems.</w:t>
      </w:r>
    </w:p>
    <w:p w14:paraId="7A5F210F" w14:textId="77777777" w:rsidR="0084278B" w:rsidRPr="0084278B" w:rsidRDefault="0084278B" w:rsidP="0084278B">
      <w:pPr>
        <w:numPr>
          <w:ilvl w:val="1"/>
          <w:numId w:val="1"/>
        </w:numPr>
      </w:pPr>
      <w:r w:rsidRPr="0084278B">
        <w:rPr>
          <w:b/>
          <w:bCs/>
        </w:rPr>
        <w:t>Optimizing for Efficiency:</w:t>
      </w:r>
      <w:r w:rsidRPr="0084278B">
        <w:t> The section focuses on streamlining the research process using Google features.</w:t>
      </w:r>
    </w:p>
    <w:p w14:paraId="2E8435FC" w14:textId="77777777" w:rsidR="0084278B" w:rsidRPr="0084278B" w:rsidRDefault="0084278B" w:rsidP="0084278B">
      <w:pPr>
        <w:numPr>
          <w:ilvl w:val="1"/>
          <w:numId w:val="1"/>
        </w:numPr>
      </w:pPr>
      <w:r w:rsidRPr="0084278B">
        <w:rPr>
          <w:b/>
          <w:bCs/>
        </w:rPr>
        <w:lastRenderedPageBreak/>
        <w:t>Search Shortcuts:</w:t>
      </w:r>
      <w:r w:rsidRPr="0084278B">
        <w:t xml:space="preserve"> Use browser address bar, </w:t>
      </w:r>
      <w:proofErr w:type="spellStart"/>
      <w:r w:rsidRPr="0084278B">
        <w:t>CTRL+Enter</w:t>
      </w:r>
      <w:proofErr w:type="spellEnd"/>
      <w:r w:rsidRPr="0084278B">
        <w:t>, and site: operator for quick searches.</w:t>
      </w:r>
    </w:p>
    <w:p w14:paraId="2117D000" w14:textId="77777777" w:rsidR="0084278B" w:rsidRPr="0084278B" w:rsidRDefault="0084278B" w:rsidP="0084278B">
      <w:pPr>
        <w:numPr>
          <w:ilvl w:val="1"/>
          <w:numId w:val="1"/>
        </w:numPr>
      </w:pPr>
      <w:r w:rsidRPr="0084278B">
        <w:rPr>
          <w:b/>
          <w:bCs/>
        </w:rPr>
        <w:t>Autocomplete and Related Searches:</w:t>
      </w:r>
      <w:r w:rsidRPr="0084278B">
        <w:t> Take advantage of Google's suggestions to refine queries.</w:t>
      </w:r>
    </w:p>
    <w:p w14:paraId="29936678" w14:textId="77777777" w:rsidR="0084278B" w:rsidRPr="0084278B" w:rsidRDefault="0084278B" w:rsidP="0084278B">
      <w:pPr>
        <w:numPr>
          <w:ilvl w:val="1"/>
          <w:numId w:val="1"/>
        </w:numPr>
      </w:pPr>
      <w:r w:rsidRPr="0084278B">
        <w:rPr>
          <w:b/>
          <w:bCs/>
        </w:rPr>
        <w:t>Search History and Bookmarks:</w:t>
      </w:r>
      <w:r w:rsidRPr="0084278B">
        <w:t> Efficiently track and retrieve previous searches.</w:t>
      </w:r>
    </w:p>
    <w:p w14:paraId="16CED49A" w14:textId="77777777" w:rsidR="0084278B" w:rsidRPr="0084278B" w:rsidRDefault="0084278B" w:rsidP="0084278B">
      <w:pPr>
        <w:numPr>
          <w:ilvl w:val="1"/>
          <w:numId w:val="1"/>
        </w:numPr>
      </w:pPr>
      <w:r w:rsidRPr="0084278B">
        <w:rPr>
          <w:b/>
          <w:bCs/>
        </w:rPr>
        <w:t>Keyboard Shortcuts:</w:t>
      </w:r>
      <w:r w:rsidRPr="0084278B">
        <w:t> Utilize keyboard shortcuts to enhance search speed and navigation. "Keyboard shortcuts are essential for researchers aiming to streamline their navigation through searches and results."</w:t>
      </w:r>
    </w:p>
    <w:p w14:paraId="17BEC49B" w14:textId="77777777" w:rsidR="0084278B" w:rsidRPr="0084278B" w:rsidRDefault="0084278B" w:rsidP="0084278B">
      <w:pPr>
        <w:numPr>
          <w:ilvl w:val="0"/>
          <w:numId w:val="1"/>
        </w:numPr>
      </w:pPr>
      <w:r w:rsidRPr="0084278B">
        <w:rPr>
          <w:b/>
          <w:bCs/>
        </w:rPr>
        <w:t>Common Pitfalls and How to Avoid Them:</w:t>
      </w:r>
    </w:p>
    <w:p w14:paraId="0C892BAE" w14:textId="77777777" w:rsidR="0084278B" w:rsidRPr="0084278B" w:rsidRDefault="0084278B" w:rsidP="0084278B">
      <w:pPr>
        <w:numPr>
          <w:ilvl w:val="1"/>
          <w:numId w:val="1"/>
        </w:numPr>
      </w:pPr>
      <w:r w:rsidRPr="0084278B">
        <w:rPr>
          <w:b/>
          <w:bCs/>
        </w:rPr>
        <w:t>Information Overload:</w:t>
      </w:r>
      <w:r w:rsidRPr="0084278B">
        <w:t> Use specific keywords, search operators, and filters to narrow down results.</w:t>
      </w:r>
    </w:p>
    <w:p w14:paraId="055D5CA0" w14:textId="77777777" w:rsidR="0084278B" w:rsidRPr="0084278B" w:rsidRDefault="0084278B" w:rsidP="0084278B">
      <w:pPr>
        <w:numPr>
          <w:ilvl w:val="1"/>
          <w:numId w:val="1"/>
        </w:numPr>
      </w:pPr>
      <w:r w:rsidRPr="0084278B">
        <w:rPr>
          <w:b/>
          <w:bCs/>
        </w:rPr>
        <w:t>Filter Bubbles:</w:t>
      </w:r>
      <w:r w:rsidRPr="0084278B">
        <w:t> Use incognito mode, VPNs, and diverse keywords to avoid personalized search limitations. To avoid filter bubbles: Use incognito mode in your browser, which prevents Google from using your search history to tailor results.</w:t>
      </w:r>
    </w:p>
    <w:p w14:paraId="69B71241" w14:textId="77777777" w:rsidR="0084278B" w:rsidRPr="0084278B" w:rsidRDefault="0084278B" w:rsidP="0084278B">
      <w:pPr>
        <w:numPr>
          <w:ilvl w:val="1"/>
          <w:numId w:val="1"/>
        </w:numPr>
      </w:pPr>
      <w:r w:rsidRPr="0084278B">
        <w:rPr>
          <w:b/>
          <w:bCs/>
        </w:rPr>
        <w:t>Assessing Credibility:</w:t>
      </w:r>
      <w:r w:rsidRPr="0084278B">
        <w:t> Evaluate search results for reliability, bias, and source trustworthiness.</w:t>
      </w:r>
    </w:p>
    <w:p w14:paraId="2F44474B" w14:textId="77777777" w:rsidR="0084278B" w:rsidRPr="0084278B" w:rsidRDefault="0084278B" w:rsidP="0084278B">
      <w:pPr>
        <w:numPr>
          <w:ilvl w:val="0"/>
          <w:numId w:val="1"/>
        </w:numPr>
      </w:pPr>
      <w:r w:rsidRPr="0084278B">
        <w:rPr>
          <w:b/>
          <w:bCs/>
        </w:rPr>
        <w:t xml:space="preserve">Practical Exercises in </w:t>
      </w:r>
      <w:proofErr w:type="spellStart"/>
      <w:r w:rsidRPr="0084278B">
        <w:rPr>
          <w:b/>
          <w:bCs/>
        </w:rPr>
        <w:t>GoogleFu</w:t>
      </w:r>
      <w:proofErr w:type="spellEnd"/>
      <w:r w:rsidRPr="0084278B">
        <w:rPr>
          <w:b/>
          <w:bCs/>
        </w:rPr>
        <w:t>:</w:t>
      </w:r>
      <w:r w:rsidRPr="0084278B">
        <w:t> The chapter provides exercises to practice the learned techniques.</w:t>
      </w:r>
    </w:p>
    <w:p w14:paraId="696FCF80" w14:textId="77777777" w:rsidR="0084278B" w:rsidRPr="0084278B" w:rsidRDefault="0084278B" w:rsidP="0084278B">
      <w:pPr>
        <w:numPr>
          <w:ilvl w:val="1"/>
          <w:numId w:val="1"/>
        </w:numPr>
      </w:pPr>
      <w:r w:rsidRPr="0084278B">
        <w:t>Finding academic articles using advanced search operators.</w:t>
      </w:r>
    </w:p>
    <w:p w14:paraId="017857BE" w14:textId="77777777" w:rsidR="0084278B" w:rsidRPr="0084278B" w:rsidRDefault="0084278B" w:rsidP="0084278B">
      <w:pPr>
        <w:numPr>
          <w:ilvl w:val="1"/>
          <w:numId w:val="1"/>
        </w:numPr>
      </w:pPr>
      <w:r w:rsidRPr="0084278B">
        <w:t>Conducting precise market analysis using Boolean logic.</w:t>
      </w:r>
    </w:p>
    <w:p w14:paraId="00CAB944" w14:textId="77777777" w:rsidR="0084278B" w:rsidRPr="0084278B" w:rsidRDefault="0084278B" w:rsidP="0084278B">
      <w:pPr>
        <w:numPr>
          <w:ilvl w:val="1"/>
          <w:numId w:val="1"/>
        </w:numPr>
      </w:pPr>
      <w:r w:rsidRPr="0084278B">
        <w:t>Setting up Google Alerts for tracking topics.</w:t>
      </w:r>
    </w:p>
    <w:p w14:paraId="7C3223BE" w14:textId="77777777" w:rsidR="0084278B" w:rsidRPr="0084278B" w:rsidRDefault="0084278B" w:rsidP="0084278B">
      <w:pPr>
        <w:numPr>
          <w:ilvl w:val="1"/>
          <w:numId w:val="1"/>
        </w:numPr>
      </w:pPr>
      <w:r w:rsidRPr="0084278B">
        <w:t>Using Google Scholar and Books for literature reviews.</w:t>
      </w:r>
    </w:p>
    <w:p w14:paraId="2A9224A6" w14:textId="77777777" w:rsidR="0084278B" w:rsidRPr="0084278B" w:rsidRDefault="0084278B" w:rsidP="0084278B">
      <w:pPr>
        <w:numPr>
          <w:ilvl w:val="1"/>
          <w:numId w:val="1"/>
        </w:numPr>
      </w:pPr>
      <w:r w:rsidRPr="0084278B">
        <w:t>Fact-checking news stories using reverse search and authoritative sites.</w:t>
      </w:r>
    </w:p>
    <w:p w14:paraId="4394BFC2" w14:textId="77777777" w:rsidR="0084278B" w:rsidRPr="0084278B" w:rsidRDefault="0084278B" w:rsidP="0084278B">
      <w:r w:rsidRPr="0084278B">
        <w:rPr>
          <w:b/>
          <w:bCs/>
        </w:rPr>
        <w:t>Key Takeaways:</w:t>
      </w:r>
    </w:p>
    <w:p w14:paraId="3C8D4BF2" w14:textId="77777777" w:rsidR="0084278B" w:rsidRPr="0084278B" w:rsidRDefault="0084278B" w:rsidP="0084278B">
      <w:pPr>
        <w:numPr>
          <w:ilvl w:val="0"/>
          <w:numId w:val="2"/>
        </w:numPr>
      </w:pPr>
      <w:r w:rsidRPr="0084278B">
        <w:t>Mastering Google search is a crucial skill for effective research in various fields.</w:t>
      </w:r>
    </w:p>
    <w:p w14:paraId="13A74DEC" w14:textId="77777777" w:rsidR="0084278B" w:rsidRPr="0084278B" w:rsidRDefault="0084278B" w:rsidP="0084278B">
      <w:pPr>
        <w:numPr>
          <w:ilvl w:val="0"/>
          <w:numId w:val="2"/>
        </w:numPr>
      </w:pPr>
      <w:r w:rsidRPr="0084278B">
        <w:t>Advanced search operators, Boolean logic, and specialized Google tools significantly improve search precision.</w:t>
      </w:r>
    </w:p>
    <w:p w14:paraId="14650365" w14:textId="77777777" w:rsidR="0084278B" w:rsidRPr="0084278B" w:rsidRDefault="0084278B" w:rsidP="0084278B">
      <w:pPr>
        <w:numPr>
          <w:ilvl w:val="0"/>
          <w:numId w:val="2"/>
        </w:numPr>
      </w:pPr>
      <w:r w:rsidRPr="0084278B">
        <w:t>Critical evaluation of sources is vital for ensuring the reliability and accuracy of information.</w:t>
      </w:r>
    </w:p>
    <w:p w14:paraId="023FF710" w14:textId="77777777" w:rsidR="0084278B" w:rsidRPr="0084278B" w:rsidRDefault="0084278B" w:rsidP="0084278B">
      <w:pPr>
        <w:numPr>
          <w:ilvl w:val="0"/>
          <w:numId w:val="2"/>
        </w:numPr>
      </w:pPr>
      <w:r w:rsidRPr="0084278B">
        <w:t>Efficient search strategies can save time and enhance research productivity. </w:t>
      </w:r>
    </w:p>
    <w:p w14:paraId="6AF5CB38" w14:textId="77777777" w:rsidR="0084278B" w:rsidRPr="0084278B" w:rsidRDefault="0084278B" w:rsidP="0084278B">
      <w:r w:rsidRPr="0084278B">
        <w:br/>
      </w:r>
    </w:p>
    <w:p w14:paraId="18B72E29"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D23"/>
    <w:multiLevelType w:val="multilevel"/>
    <w:tmpl w:val="5D9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7E3403"/>
    <w:multiLevelType w:val="multilevel"/>
    <w:tmpl w:val="0B225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9285268">
    <w:abstractNumId w:val="1"/>
  </w:num>
  <w:num w:numId="2" w16cid:durableId="16654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8B"/>
    <w:rsid w:val="004277F1"/>
    <w:rsid w:val="00731989"/>
    <w:rsid w:val="0084278B"/>
    <w:rsid w:val="00891EF1"/>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3AA0"/>
  <w15:chartTrackingRefBased/>
  <w15:docId w15:val="{0B9A4EBA-5810-42A9-9010-C856F4E5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8B"/>
    <w:rPr>
      <w:rFonts w:eastAsiaTheme="majorEastAsia" w:cstheme="majorBidi"/>
      <w:color w:val="272727" w:themeColor="text1" w:themeTint="D8"/>
    </w:rPr>
  </w:style>
  <w:style w:type="paragraph" w:styleId="Title">
    <w:name w:val="Title"/>
    <w:basedOn w:val="Normal"/>
    <w:next w:val="Normal"/>
    <w:link w:val="TitleChar"/>
    <w:uiPriority w:val="10"/>
    <w:qFormat/>
    <w:rsid w:val="00842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8B"/>
    <w:pPr>
      <w:spacing w:before="160"/>
      <w:jc w:val="center"/>
    </w:pPr>
    <w:rPr>
      <w:i/>
      <w:iCs/>
      <w:color w:val="404040" w:themeColor="text1" w:themeTint="BF"/>
    </w:rPr>
  </w:style>
  <w:style w:type="character" w:customStyle="1" w:styleId="QuoteChar">
    <w:name w:val="Quote Char"/>
    <w:basedOn w:val="DefaultParagraphFont"/>
    <w:link w:val="Quote"/>
    <w:uiPriority w:val="29"/>
    <w:rsid w:val="0084278B"/>
    <w:rPr>
      <w:i/>
      <w:iCs/>
      <w:color w:val="404040" w:themeColor="text1" w:themeTint="BF"/>
    </w:rPr>
  </w:style>
  <w:style w:type="paragraph" w:styleId="ListParagraph">
    <w:name w:val="List Paragraph"/>
    <w:basedOn w:val="Normal"/>
    <w:uiPriority w:val="34"/>
    <w:qFormat/>
    <w:rsid w:val="0084278B"/>
    <w:pPr>
      <w:ind w:left="720"/>
      <w:contextualSpacing/>
    </w:pPr>
  </w:style>
  <w:style w:type="character" w:styleId="IntenseEmphasis">
    <w:name w:val="Intense Emphasis"/>
    <w:basedOn w:val="DefaultParagraphFont"/>
    <w:uiPriority w:val="21"/>
    <w:qFormat/>
    <w:rsid w:val="0084278B"/>
    <w:rPr>
      <w:i/>
      <w:iCs/>
      <w:color w:val="2F5496" w:themeColor="accent1" w:themeShade="BF"/>
    </w:rPr>
  </w:style>
  <w:style w:type="paragraph" w:styleId="IntenseQuote">
    <w:name w:val="Intense Quote"/>
    <w:basedOn w:val="Normal"/>
    <w:next w:val="Normal"/>
    <w:link w:val="IntenseQuoteChar"/>
    <w:uiPriority w:val="30"/>
    <w:qFormat/>
    <w:rsid w:val="00842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78B"/>
    <w:rPr>
      <w:i/>
      <w:iCs/>
      <w:color w:val="2F5496" w:themeColor="accent1" w:themeShade="BF"/>
    </w:rPr>
  </w:style>
  <w:style w:type="character" w:styleId="IntenseReference">
    <w:name w:val="Intense Reference"/>
    <w:basedOn w:val="DefaultParagraphFont"/>
    <w:uiPriority w:val="32"/>
    <w:qFormat/>
    <w:rsid w:val="0084278B"/>
    <w:rPr>
      <w:b/>
      <w:bCs/>
      <w:smallCaps/>
      <w:color w:val="2F5496" w:themeColor="accent1" w:themeShade="BF"/>
      <w:spacing w:val="5"/>
    </w:rPr>
  </w:style>
  <w:style w:type="character" w:styleId="Hyperlink">
    <w:name w:val="Hyperlink"/>
    <w:basedOn w:val="DefaultParagraphFont"/>
    <w:uiPriority w:val="99"/>
    <w:unhideWhenUsed/>
    <w:rsid w:val="0084278B"/>
    <w:rPr>
      <w:color w:val="0563C1" w:themeColor="hyperlink"/>
      <w:u w:val="single"/>
    </w:rPr>
  </w:style>
  <w:style w:type="character" w:styleId="UnresolvedMention">
    <w:name w:val="Unresolved Mention"/>
    <w:basedOn w:val="DefaultParagraphFont"/>
    <w:uiPriority w:val="99"/>
    <w:semiHidden/>
    <w:unhideWhenUsed/>
    <w:rsid w:val="00842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2026-06-12T02:29:00Z</dcterms:created>
  <dcterms:modified xsi:type="dcterms:W3CDTF">2026-06-12T02:30:00Z</dcterms:modified>
</cp:coreProperties>
</file>