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4BC1B" w14:textId="2243497E" w:rsidR="00FC2CFE" w:rsidRDefault="00FC2CFE" w:rsidP="00FC2CFE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กรณีใช้งานบนเว็บเบราว์เซอร์จะต้องบอกว่าใช้เวอร์ชันไหนขึ้นไปของแต่ละอัน</w:t>
      </w:r>
    </w:p>
    <w:p w14:paraId="01417EB3" w14:textId="3629A11F" w:rsidR="00FC2CFE" w:rsidRDefault="00FC2CFE" w:rsidP="00793EEC">
      <w:pPr>
        <w:pStyle w:val="ListParagraph"/>
        <w:numPr>
          <w:ilvl w:val="0"/>
          <w:numId w:val="1"/>
        </w:numPr>
        <w:rPr>
          <w:rFonts w:hint="cs"/>
          <w:cs/>
        </w:rPr>
      </w:pPr>
    </w:p>
    <w:sectPr w:rsidR="00FC2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73188"/>
    <w:multiLevelType w:val="hybridMultilevel"/>
    <w:tmpl w:val="2BDC0BF4"/>
    <w:lvl w:ilvl="0" w:tplc="3F0ABBE0">
      <w:start w:val="5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FE"/>
    <w:rsid w:val="00793EEC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0F04"/>
  <w15:chartTrackingRefBased/>
  <w15:docId w15:val="{F13F75DD-8BCB-4BD4-87C3-5F19D1FA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NUTTHAPON NISAKON (ณัฐพล นิศากร)</dc:creator>
  <cp:keywords/>
  <dc:description/>
  <cp:lastModifiedBy>NUTTHAPON NISAKON (ณัฐพล นิศากร)</cp:lastModifiedBy>
  <cp:revision>2</cp:revision>
  <dcterms:created xsi:type="dcterms:W3CDTF">2020-09-12T05:49:00Z</dcterms:created>
  <dcterms:modified xsi:type="dcterms:W3CDTF">2020-09-12T05:50:00Z</dcterms:modified>
</cp:coreProperties>
</file>