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162F" w14:textId="77777777" w:rsidR="00DC4060" w:rsidRPr="00B036CF" w:rsidRDefault="00DC4060" w:rsidP="00DC4060">
      <w:pPr>
        <w:pStyle w:val="line"/>
        <w:rPr>
          <w:rFonts w:ascii="TH SarabunPSK" w:hAnsi="TH SarabunPSK" w:cs="TH SarabunPSK"/>
          <w:sz w:val="32"/>
          <w:szCs w:val="32"/>
        </w:rPr>
      </w:pPr>
    </w:p>
    <w:p w14:paraId="4D2AC132" w14:textId="77777777" w:rsidR="00DC4060" w:rsidRPr="001B2776" w:rsidRDefault="00DC4060" w:rsidP="00DC4060">
      <w:pPr>
        <w:pStyle w:val="Title"/>
        <w:rPr>
          <w:rFonts w:ascii="TH SarabunPSK" w:hAnsi="TH SarabunPSK" w:cs="TH SarabunPSK"/>
          <w:szCs w:val="64"/>
        </w:rPr>
      </w:pPr>
      <w:r w:rsidRPr="001B2776">
        <w:rPr>
          <w:rFonts w:ascii="TH SarabunPSK" w:hAnsi="TH SarabunPSK" w:cs="TH SarabunPSK" w:hint="cs"/>
          <w:szCs w:val="64"/>
        </w:rPr>
        <w:t>Software Requirements Specification</w:t>
      </w:r>
    </w:p>
    <w:p w14:paraId="7C4276DF" w14:textId="77777777" w:rsidR="00DC4060" w:rsidRPr="001B2776" w:rsidRDefault="00DC4060" w:rsidP="00DC4060">
      <w:pPr>
        <w:pStyle w:val="Title"/>
        <w:spacing w:before="0" w:after="400"/>
        <w:rPr>
          <w:rFonts w:ascii="TH SarabunPSK" w:hAnsi="TH SarabunPSK" w:cs="TH SarabunPSK"/>
          <w:sz w:val="40"/>
          <w:szCs w:val="40"/>
        </w:rPr>
      </w:pPr>
      <w:r w:rsidRPr="001B2776">
        <w:rPr>
          <w:rFonts w:ascii="TH SarabunPSK" w:hAnsi="TH SarabunPSK" w:cs="TH SarabunPSK" w:hint="cs"/>
          <w:sz w:val="40"/>
          <w:szCs w:val="40"/>
        </w:rPr>
        <w:t>for</w:t>
      </w:r>
    </w:p>
    <w:p w14:paraId="1CD755CE" w14:textId="52F85B03" w:rsidR="00DC4060" w:rsidRPr="001B2776" w:rsidRDefault="00493917" w:rsidP="00DC4060">
      <w:pPr>
        <w:pStyle w:val="Title"/>
        <w:rPr>
          <w:rFonts w:ascii="TH SarabunPSK" w:hAnsi="TH SarabunPSK" w:cs="TH SarabunPSK"/>
          <w:szCs w:val="64"/>
          <w:lang w:bidi="th-TH"/>
        </w:rPr>
      </w:pPr>
      <w:r>
        <w:rPr>
          <w:rFonts w:ascii="TH SarabunPSK" w:hAnsi="TH SarabunPSK" w:cs="TH SarabunPSK" w:hint="cs"/>
          <w:szCs w:val="64"/>
          <w:cs/>
          <w:lang w:bidi="th-TH"/>
        </w:rPr>
        <w:t>แอปพลิคชั่นสถิติการศึกษา</w:t>
      </w:r>
    </w:p>
    <w:p w14:paraId="0C037F01" w14:textId="724353E4" w:rsidR="00DC4060" w:rsidRPr="00B036CF" w:rsidRDefault="00DC4060" w:rsidP="00DC4060">
      <w:pPr>
        <w:pStyle w:val="ByLine"/>
        <w:rPr>
          <w:rFonts w:ascii="TH SarabunPSK" w:hAnsi="TH SarabunPSK" w:cs="TH SarabunPSK"/>
          <w:sz w:val="32"/>
          <w:szCs w:val="32"/>
          <w:lang w:bidi="th-TH"/>
        </w:rPr>
      </w:pPr>
      <w:r w:rsidRPr="00B036CF">
        <w:rPr>
          <w:rFonts w:ascii="TH SarabunPSK" w:hAnsi="TH SarabunPSK" w:cs="TH SarabunPSK" w:hint="cs"/>
          <w:sz w:val="32"/>
          <w:szCs w:val="32"/>
        </w:rPr>
        <w:t>Version 1.0</w:t>
      </w:r>
    </w:p>
    <w:p w14:paraId="6C29DE43" w14:textId="5631B0AD" w:rsidR="00206CAC" w:rsidRPr="00A6075B" w:rsidRDefault="00DC4060" w:rsidP="00A67315">
      <w:pPr>
        <w:pStyle w:val="ByLine"/>
        <w:spacing w:line="360" w:lineRule="auto"/>
        <w:rPr>
          <w:rFonts w:ascii="TH SarabunPSK" w:hAnsi="TH SarabunPSK" w:cs="TH SarabunPSK"/>
          <w:sz w:val="36"/>
          <w:szCs w:val="36"/>
        </w:rPr>
      </w:pPr>
      <w:r w:rsidRPr="00B036CF">
        <w:rPr>
          <w:rFonts w:ascii="TH SarabunPSK" w:hAnsi="TH SarabunPSK" w:cs="TH SarabunPSK" w:hint="cs"/>
          <w:sz w:val="32"/>
          <w:szCs w:val="32"/>
        </w:rPr>
        <w:t xml:space="preserve">Prepared by </w:t>
      </w:r>
      <w:r w:rsidR="00206CAC">
        <w:rPr>
          <w:rFonts w:ascii="TH SarabunPSK" w:hAnsi="TH SarabunPSK" w:cs="TH SarabunPSK"/>
          <w:sz w:val="32"/>
          <w:szCs w:val="32"/>
        </w:rPr>
        <w:br/>
      </w:r>
      <w:r w:rsidR="00206CAC" w:rsidRPr="00A6075B">
        <w:rPr>
          <w:rFonts w:ascii="TH SarabunPSK" w:hAnsi="TH SarabunPSK" w:cs="TH SarabunPSK"/>
          <w:sz w:val="36"/>
          <w:szCs w:val="36"/>
        </w:rPr>
        <w:t xml:space="preserve">Wattana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Pongpaew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6130613027</w:t>
      </w:r>
      <w:r w:rsidR="00B92185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Sorravit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Thongsong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6130613028</w:t>
      </w:r>
      <w:r w:rsidR="00206CAC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Kannika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Thongnum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6130613036</w:t>
      </w:r>
      <w:r w:rsidR="00206CAC" w:rsidRPr="00A6075B">
        <w:rPr>
          <w:rFonts w:ascii="TH SarabunPSK" w:hAnsi="TH SarabunPSK" w:cs="TH SarabunPSK"/>
          <w:sz w:val="36"/>
          <w:szCs w:val="36"/>
        </w:rPr>
        <w:br/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Nutthapon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="00206CAC" w:rsidRPr="00A6075B">
        <w:rPr>
          <w:rFonts w:ascii="TH SarabunPSK" w:hAnsi="TH SarabunPSK" w:cs="TH SarabunPSK"/>
          <w:sz w:val="36"/>
          <w:szCs w:val="36"/>
        </w:rPr>
        <w:t>Nisakon</w:t>
      </w:r>
      <w:proofErr w:type="spellEnd"/>
      <w:r w:rsidR="00206CAC" w:rsidRPr="00A6075B">
        <w:rPr>
          <w:rFonts w:ascii="TH SarabunPSK" w:hAnsi="TH SarabunPSK" w:cs="TH SarabunPSK"/>
          <w:sz w:val="36"/>
          <w:szCs w:val="36"/>
        </w:rPr>
        <w:t xml:space="preserve"> 6130613048</w:t>
      </w:r>
    </w:p>
    <w:p w14:paraId="1C44ADA2" w14:textId="70F6852E" w:rsidR="00DC4060" w:rsidRPr="00B036CF" w:rsidRDefault="00331AC8" w:rsidP="00DC4060">
      <w:pPr>
        <w:pStyle w:val="By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Organization</w:t>
      </w:r>
      <w:r>
        <w:rPr>
          <w:rFonts w:ascii="TH SarabunPSK" w:hAnsi="TH SarabunPSK" w:cs="TH SarabunPSK"/>
          <w:sz w:val="32"/>
          <w:szCs w:val="32"/>
          <w:lang w:bidi="th-TH"/>
        </w:rPr>
        <w:br/>
      </w:r>
      <w:r w:rsidR="00EF2204">
        <w:rPr>
          <w:rFonts w:ascii="TH SarabunPSK" w:hAnsi="TH SarabunPSK" w:cs="TH SarabunPSK"/>
          <w:sz w:val="32"/>
          <w:szCs w:val="32"/>
          <w:lang w:bidi="th-TH"/>
        </w:rPr>
        <w:t>Prince of Songkhla University</w:t>
      </w:r>
    </w:p>
    <w:p w14:paraId="11C5DBDF" w14:textId="6A59A8E2" w:rsidR="00DC4060" w:rsidRPr="00B036CF" w:rsidRDefault="00C03912" w:rsidP="00DC4060">
      <w:pPr>
        <w:pStyle w:val="By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 w:rsidR="008B1660" w:rsidRPr="008B1660">
        <w:rPr>
          <w:rFonts w:ascii="TH SarabunPSK" w:hAnsi="TH SarabunPSK" w:cs="TH SarabunPSK" w:hint="cs"/>
          <w:b w:val="0"/>
          <w:bCs/>
          <w:sz w:val="32"/>
          <w:szCs w:val="32"/>
          <w:cs/>
          <w:lang w:bidi="th-TH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Sep 2020</w:t>
      </w:r>
    </w:p>
    <w:p w14:paraId="329E9E4E" w14:textId="68137FDF" w:rsidR="00836214" w:rsidRPr="005C6DD6" w:rsidRDefault="00E10D3F" w:rsidP="00836214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 </w:t>
      </w:r>
      <w:r w:rsidR="00836214" w:rsidRPr="005C6DD6">
        <w:rPr>
          <w:rFonts w:ascii="TH SarabunPSK" w:hAnsi="TH SarabunPSK" w:cs="TH SarabunPSK" w:hint="cs"/>
          <w:b/>
          <w:bCs/>
          <w:sz w:val="40"/>
          <w:szCs w:val="40"/>
        </w:rPr>
        <w:t>Table of Contents</w:t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5C6DD6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</w:p>
    <w:p w14:paraId="364201E6" w14:textId="7BE23FC0" w:rsidR="00C07F1C" w:rsidRPr="009E649C" w:rsidRDefault="0061639A" w:rsidP="0061639A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836214" w:rsidRPr="0061639A">
        <w:rPr>
          <w:rFonts w:ascii="TH SarabunPSK" w:hAnsi="TH SarabunPSK" w:cs="TH SarabunPSK" w:hint="cs"/>
          <w:b/>
          <w:bCs/>
          <w:sz w:val="36"/>
          <w:szCs w:val="36"/>
        </w:rPr>
        <w:t>Table of Contents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proofErr w:type="gramStart"/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ab/>
      </w:r>
      <w:proofErr w:type="gramEnd"/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   </w:t>
      </w:r>
      <w:r w:rsidR="00863359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4545D8" w:rsidRP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 w:rsidR="007517FA" w:rsidRPr="009E649C">
        <w:rPr>
          <w:rFonts w:ascii="TH SarabunPSK" w:hAnsi="TH SarabunPSK" w:cs="TH SarabunPSK"/>
          <w:b/>
          <w:bCs/>
          <w:sz w:val="40"/>
          <w:szCs w:val="40"/>
        </w:rPr>
        <w:tab/>
        <w:t xml:space="preserve">     </w:t>
      </w:r>
      <w:r w:rsidR="009E649C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2</w:t>
      </w:r>
    </w:p>
    <w:p w14:paraId="51E0A013" w14:textId="210B3E73" w:rsidR="00836214" w:rsidRPr="009E649C" w:rsidRDefault="00836214" w:rsidP="009E649C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 w:hint="cs"/>
          <w:b/>
          <w:bCs/>
          <w:sz w:val="36"/>
          <w:szCs w:val="36"/>
        </w:rPr>
        <w:t>Revision of History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863359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</w:p>
    <w:p w14:paraId="6E9EEDAB" w14:textId="57956CC4" w:rsidR="0012156B" w:rsidRPr="009E649C" w:rsidRDefault="00836214" w:rsidP="009E649C">
      <w:pPr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1. Introduction</w:t>
      </w:r>
      <w:r w:rsidR="00410251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9E649C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="0012156B" w:rsidRPr="009E649C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7F04C13C" w14:textId="1A7A926B" w:rsidR="00261D07" w:rsidRDefault="0012156B" w:rsidP="009E649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>1 Purpose</w:t>
      </w:r>
      <w:r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</w:r>
      <w:r w:rsidR="00261D07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18AB0AAC" w14:textId="6B4FC5F8" w:rsidR="0012156B" w:rsidRDefault="00261D07" w:rsidP="009E649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12156B"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12156B">
        <w:rPr>
          <w:rFonts w:ascii="TH SarabunPSK" w:hAnsi="TH SarabunPSK" w:cs="TH SarabunPSK"/>
          <w:sz w:val="32"/>
          <w:szCs w:val="32"/>
        </w:rPr>
        <w:t>Document Conventions</w:t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</w:r>
      <w:r w:rsidR="00CF3900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74C5300A" w14:textId="6E6AB6A6" w:rsidR="0012156B" w:rsidRDefault="0012156B" w:rsidP="009E649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Intended Audience and Reading Suggestion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4</w:t>
      </w:r>
    </w:p>
    <w:p w14:paraId="4BD0DB61" w14:textId="4BC3912B" w:rsidR="0012156B" w:rsidRDefault="0012156B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1.4 </w:t>
      </w:r>
      <w:r>
        <w:rPr>
          <w:rFonts w:ascii="TH SarabunPSK" w:hAnsi="TH SarabunPSK" w:cs="TH SarabunPSK"/>
          <w:sz w:val="32"/>
          <w:szCs w:val="32"/>
        </w:rPr>
        <w:t>Product Scope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BE4EBC">
        <w:rPr>
          <w:rFonts w:ascii="TH SarabunPSK" w:hAnsi="TH SarabunPSK" w:cs="TH SarabunPSK"/>
          <w:sz w:val="32"/>
          <w:szCs w:val="32"/>
        </w:rPr>
        <w:t>4</w:t>
      </w:r>
    </w:p>
    <w:p w14:paraId="41DA1CC2" w14:textId="69D9E333" w:rsidR="00F92558" w:rsidRDefault="0012156B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1.5 References</w:t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</w:r>
      <w:r w:rsidR="00481048">
        <w:rPr>
          <w:rFonts w:ascii="TH SarabunPSK" w:hAnsi="TH SarabunPSK" w:cs="TH SarabunPSK"/>
          <w:sz w:val="32"/>
          <w:szCs w:val="32"/>
        </w:rPr>
        <w:tab/>
        <w:t xml:space="preserve">                                      5</w:t>
      </w:r>
      <w:r w:rsidR="00863359">
        <w:rPr>
          <w:rFonts w:ascii="TH SarabunPSK" w:hAnsi="TH SarabunPSK" w:cs="TH SarabunPSK"/>
          <w:sz w:val="32"/>
          <w:szCs w:val="32"/>
        </w:rPr>
        <w:t xml:space="preserve"> </w:t>
      </w:r>
    </w:p>
    <w:p w14:paraId="034F5B70" w14:textId="66EE0E64" w:rsidR="00F92558" w:rsidRPr="009E649C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2. Overall Description</w:t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183A96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5</w:t>
      </w:r>
    </w:p>
    <w:p w14:paraId="419A4A93" w14:textId="79028752" w:rsidR="00F92558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2.1 Product Perspective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5</w:t>
      </w:r>
    </w:p>
    <w:p w14:paraId="2F6D92E0" w14:textId="710E493A" w:rsidR="00F92558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2.2 Product Functions</w:t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</w:r>
      <w:r w:rsidR="00183A96">
        <w:rPr>
          <w:rFonts w:ascii="TH SarabunPSK" w:hAnsi="TH SarabunPSK" w:cs="TH SarabunPSK"/>
          <w:sz w:val="32"/>
          <w:szCs w:val="32"/>
        </w:rPr>
        <w:tab/>
        <w:t xml:space="preserve">      5</w:t>
      </w:r>
    </w:p>
    <w:p w14:paraId="36F8F861" w14:textId="09544801" w:rsidR="00F92558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E965B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2.3 User Classes and Characteristics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5</w:t>
      </w:r>
    </w:p>
    <w:p w14:paraId="4A2F1097" w14:textId="1A09764D" w:rsidR="00910085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2.4 Operating Environment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5</w:t>
      </w:r>
    </w:p>
    <w:p w14:paraId="1B96EFBC" w14:textId="02D3AFF9" w:rsidR="00F92558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2.5 Design and Implementation Constraints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5</w:t>
      </w:r>
    </w:p>
    <w:p w14:paraId="2361699B" w14:textId="7A631E6D" w:rsidR="00F92558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2.6 User Documentation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5</w:t>
      </w:r>
    </w:p>
    <w:p w14:paraId="058C5B6E" w14:textId="75A961CE" w:rsidR="00F92558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2.7 Assumptions and Dependencies</w:t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</w:r>
      <w:r w:rsidR="002F657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5</w:t>
      </w:r>
    </w:p>
    <w:p w14:paraId="6A32E2A6" w14:textId="3AB39F14" w:rsidR="00F92558" w:rsidRPr="009E649C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9E649C">
        <w:rPr>
          <w:rFonts w:ascii="TH SarabunPSK" w:hAnsi="TH SarabunPSK" w:cs="TH SarabunPSK"/>
          <w:b/>
          <w:bCs/>
          <w:sz w:val="32"/>
          <w:szCs w:val="32"/>
        </w:rPr>
        <w:t>3. External Interface Requirements</w:t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</w:r>
      <w:r w:rsidR="002F657B" w:rsidRPr="009E649C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6</w:t>
      </w:r>
    </w:p>
    <w:p w14:paraId="1D20E7CF" w14:textId="637E0DC3" w:rsidR="00F92558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3.1 User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 6</w:t>
      </w:r>
    </w:p>
    <w:p w14:paraId="3E194ACD" w14:textId="75E2DF02" w:rsidR="00F92558" w:rsidRDefault="00F92558" w:rsidP="009E649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3.2 Hardware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  <w:t xml:space="preserve">       6</w:t>
      </w:r>
    </w:p>
    <w:p w14:paraId="5BF3CB9A" w14:textId="5CB70EB5" w:rsidR="00F92558" w:rsidRDefault="00A62EF5" w:rsidP="00D24372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 w:rsidR="00F92558">
        <w:rPr>
          <w:rFonts w:ascii="TH SarabunPSK" w:hAnsi="TH SarabunPSK" w:cs="TH SarabunPSK"/>
          <w:sz w:val="32"/>
          <w:szCs w:val="32"/>
        </w:rPr>
        <w:t>3.3 Software Interfaces</w:t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9E649C">
        <w:rPr>
          <w:rFonts w:ascii="TH SarabunPSK" w:hAnsi="TH SarabunPSK" w:cs="TH SarabunPSK"/>
          <w:sz w:val="32"/>
          <w:szCs w:val="32"/>
        </w:rPr>
        <w:tab/>
      </w:r>
      <w:r w:rsidR="00D24372">
        <w:rPr>
          <w:rFonts w:ascii="TH SarabunPSK" w:hAnsi="TH SarabunPSK" w:cs="TH SarabunPSK"/>
          <w:sz w:val="32"/>
          <w:szCs w:val="32"/>
        </w:rPr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6</w:t>
      </w:r>
    </w:p>
    <w:p w14:paraId="24B4A2E0" w14:textId="4F6C1551" w:rsidR="00F92558" w:rsidRDefault="00F92558" w:rsidP="00325879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3.4 Communications Interfaces</w:t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</w:r>
      <w:r w:rsidR="00325879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6</w:t>
      </w:r>
    </w:p>
    <w:p w14:paraId="23EF9DC4" w14:textId="791C7F22" w:rsidR="00F92558" w:rsidRPr="000F35E8" w:rsidRDefault="00F92558" w:rsidP="000F35E8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F35E8">
        <w:rPr>
          <w:rFonts w:ascii="TH SarabunPSK" w:hAnsi="TH SarabunPSK" w:cs="TH SarabunPSK"/>
          <w:b/>
          <w:bCs/>
          <w:sz w:val="32"/>
          <w:szCs w:val="32"/>
        </w:rPr>
        <w:t>4. System Features</w:t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</w:r>
      <w:r w:rsidR="000F35E8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28DC3B40" w14:textId="01CC5ADC" w:rsidR="00F92558" w:rsidRDefault="00F92558" w:rsidP="00BB71ED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4.1 System Feature 1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6</w:t>
      </w:r>
    </w:p>
    <w:p w14:paraId="6767F10A" w14:textId="2FA6877B" w:rsidR="00F92558" w:rsidRDefault="00F92558" w:rsidP="00BB71ED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3C363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4.2 System Feature 2</w:t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</w:r>
      <w:r w:rsidR="000F35E8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7</w:t>
      </w:r>
    </w:p>
    <w:p w14:paraId="774C30CE" w14:textId="2CE42103" w:rsidR="00F92558" w:rsidRPr="00BB71ED" w:rsidRDefault="00F92558" w:rsidP="00134CEE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BB71ED">
        <w:rPr>
          <w:rFonts w:ascii="TH SarabunPSK" w:hAnsi="TH SarabunPSK" w:cs="TH SarabunPSK"/>
          <w:b/>
          <w:bCs/>
          <w:sz w:val="32"/>
          <w:szCs w:val="32"/>
        </w:rPr>
        <w:t>5. Other Nonfunctional Requirements</w:t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</w:r>
      <w:r w:rsidR="00134CEE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b/>
          <w:bCs/>
          <w:sz w:val="32"/>
          <w:szCs w:val="32"/>
        </w:rPr>
        <w:t>7</w:t>
      </w:r>
    </w:p>
    <w:p w14:paraId="0846DCC7" w14:textId="2ED9EE66" w:rsidR="00F92558" w:rsidRDefault="00F92558" w:rsidP="00134CEE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5.1 Performance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7</w:t>
      </w:r>
    </w:p>
    <w:p w14:paraId="3CCE340E" w14:textId="5EE3F647" w:rsidR="00F92558" w:rsidRDefault="00F92558" w:rsidP="00134CEE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0257C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5.2 Safety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BE4EBC">
        <w:rPr>
          <w:rFonts w:ascii="TH SarabunPSK" w:hAnsi="TH SarabunPSK" w:cs="TH SarabunPSK"/>
          <w:sz w:val="32"/>
          <w:szCs w:val="32"/>
        </w:rPr>
        <w:t>7</w:t>
      </w:r>
    </w:p>
    <w:p w14:paraId="295B7BB1" w14:textId="4B3C74D4" w:rsidR="00F92558" w:rsidRDefault="00F92558" w:rsidP="00134CEE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  </w:t>
      </w:r>
      <w:r w:rsidR="00A907D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5.3 Security Requirements</w:t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</w:r>
      <w:r w:rsidR="00134CEE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BE4EBC">
        <w:rPr>
          <w:rFonts w:ascii="TH SarabunPSK" w:hAnsi="TH SarabunPSK" w:cs="TH SarabunPSK"/>
          <w:sz w:val="32"/>
          <w:szCs w:val="32"/>
        </w:rPr>
        <w:t>7</w:t>
      </w:r>
    </w:p>
    <w:p w14:paraId="7C5A9AAE" w14:textId="6C262B3B" w:rsidR="009E6930" w:rsidRDefault="00F92558" w:rsidP="009E6930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D0F1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5.4 Software Quality Attributes</w:t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</w:r>
      <w:r w:rsidR="001C1A24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="00BE4EBC">
        <w:rPr>
          <w:rFonts w:ascii="TH SarabunPSK" w:hAnsi="TH SarabunPSK" w:cs="TH SarabunPSK"/>
          <w:sz w:val="32"/>
          <w:szCs w:val="32"/>
        </w:rPr>
        <w:t>8</w:t>
      </w:r>
    </w:p>
    <w:p w14:paraId="43A66723" w14:textId="0F555EE3" w:rsidR="00090F8B" w:rsidRDefault="00090F8B" w:rsidP="00BE4EBC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</w:t>
      </w:r>
      <w:r w:rsidR="00F92558">
        <w:rPr>
          <w:rFonts w:ascii="TH SarabunPSK" w:hAnsi="TH SarabunPSK" w:cs="TH SarabunPSK"/>
          <w:sz w:val="32"/>
          <w:szCs w:val="32"/>
        </w:rPr>
        <w:t>5.5 Business Rules</w:t>
      </w:r>
      <w:r w:rsidR="003D0F16">
        <w:rPr>
          <w:rFonts w:ascii="TH SarabunPSK" w:hAnsi="TH SarabunPSK" w:cs="TH SarabunPSK"/>
          <w:sz w:val="32"/>
          <w:szCs w:val="32"/>
        </w:rPr>
        <w:tab/>
      </w:r>
      <w:r w:rsidR="003D0F16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781500">
        <w:rPr>
          <w:rFonts w:ascii="TH SarabunPSK" w:hAnsi="TH SarabunPSK" w:cs="TH SarabunPSK"/>
          <w:sz w:val="32"/>
          <w:szCs w:val="32"/>
        </w:rPr>
        <w:t xml:space="preserve">       </w:t>
      </w:r>
      <w:r w:rsidR="00BE4EBC">
        <w:rPr>
          <w:rFonts w:ascii="TH SarabunPSK" w:hAnsi="TH SarabunPSK" w:cs="TH SarabunPSK"/>
          <w:sz w:val="32"/>
          <w:szCs w:val="32"/>
        </w:rPr>
        <w:t xml:space="preserve"> 8</w:t>
      </w:r>
    </w:p>
    <w:p w14:paraId="70A28871" w14:textId="15AF9EF1" w:rsidR="00F92558" w:rsidRPr="00E8073E" w:rsidRDefault="00F92558" w:rsidP="00090F8B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AF37EF">
        <w:rPr>
          <w:rFonts w:ascii="TH SarabunPSK" w:hAnsi="TH SarabunPSK" w:cs="TH SarabunPSK"/>
          <w:b/>
          <w:bCs/>
          <w:sz w:val="32"/>
          <w:szCs w:val="32"/>
        </w:rPr>
        <w:t>6. Other Requirements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E8073E"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 w:rsidRP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</w:t>
      </w:r>
      <w:r w:rsidR="00090F8B">
        <w:rPr>
          <w:rFonts w:ascii="TH SarabunPSK" w:hAnsi="TH SarabunPSK" w:cs="TH SarabunPSK"/>
          <w:b/>
          <w:bCs/>
          <w:sz w:val="32"/>
          <w:szCs w:val="32"/>
        </w:rPr>
        <w:t xml:space="preserve">        </w:t>
      </w:r>
      <w:r w:rsidR="00BE4EBC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7B02B227" w14:textId="2460CBC1" w:rsidR="00AF37EF" w:rsidRDefault="00AF37EF" w:rsidP="00AF37EF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A: Glossary</w:t>
      </w:r>
      <w:r w:rsidRPr="00AF37EF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BE4EBC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50706EB9" w14:textId="1E0EC444" w:rsidR="00F92558" w:rsidRPr="00AF37EF" w:rsidRDefault="00A907D3" w:rsidP="00AF37EF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B: Analysis Models</w:t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</w:r>
      <w:r w:rsidR="00AF37EF">
        <w:rPr>
          <w:rFonts w:ascii="TH SarabunPSK" w:hAnsi="TH SarabunPSK" w:cs="TH SarabunPSK"/>
          <w:b/>
          <w:bCs/>
          <w:sz w:val="32"/>
          <w:szCs w:val="32"/>
        </w:rPr>
        <w:tab/>
        <w:t xml:space="preserve">     </w:t>
      </w:r>
      <w:r w:rsidR="00BE4EBC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2B5B1B39" w14:textId="5A43B918" w:rsidR="00F92558" w:rsidRPr="00AF37EF" w:rsidRDefault="00AF37EF" w:rsidP="00AF37EF">
      <w:pPr>
        <w:tabs>
          <w:tab w:val="left" w:pos="1937"/>
        </w:tabs>
        <w:spacing w:after="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907D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92558" w:rsidRPr="00AF37EF">
        <w:rPr>
          <w:rFonts w:ascii="TH SarabunPSK" w:hAnsi="TH SarabunPSK" w:cs="TH SarabunPSK"/>
          <w:b/>
          <w:bCs/>
          <w:sz w:val="32"/>
          <w:szCs w:val="32"/>
        </w:rPr>
        <w:t>Appendix C: To Be Determined List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      </w:t>
      </w:r>
      <w:r w:rsidR="00BE4EBC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5E527D08" w14:textId="691BC2FC" w:rsidR="00F92558" w:rsidRDefault="00F92558" w:rsidP="00910085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4F42A11" w14:textId="77777777" w:rsidR="00C31E22" w:rsidRPr="000702EF" w:rsidRDefault="00C31E22" w:rsidP="00C31E22">
      <w:pPr>
        <w:pStyle w:val="TOCEntry"/>
        <w:rPr>
          <w:rFonts w:ascii="TH SarabunPSK" w:hAnsi="TH SarabunPSK" w:cs="TH SarabunPSK"/>
          <w:szCs w:val="36"/>
        </w:rPr>
      </w:pPr>
      <w:bookmarkStart w:id="0" w:name="_Toc441230971"/>
      <w:r w:rsidRPr="000702EF">
        <w:rPr>
          <w:rFonts w:ascii="TH SarabunPSK" w:hAnsi="TH SarabunPSK" w:cs="TH SarabunPSK" w:hint="cs"/>
          <w:szCs w:val="36"/>
        </w:rPr>
        <w:t>Revision History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2328"/>
        <w:gridCol w:w="2342"/>
        <w:gridCol w:w="2339"/>
      </w:tblGrid>
      <w:tr w:rsidR="00C31E22" w:rsidRPr="00495BBE" w14:paraId="25A23E22" w14:textId="77777777" w:rsidTr="003D4B27">
        <w:tc>
          <w:tcPr>
            <w:tcW w:w="2394" w:type="dxa"/>
            <w:shd w:val="clear" w:color="auto" w:fill="auto"/>
          </w:tcPr>
          <w:p w14:paraId="65FE97D4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Name</w:t>
            </w:r>
          </w:p>
        </w:tc>
        <w:tc>
          <w:tcPr>
            <w:tcW w:w="2394" w:type="dxa"/>
            <w:shd w:val="clear" w:color="auto" w:fill="auto"/>
          </w:tcPr>
          <w:p w14:paraId="73138F0E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06413A1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Reason </w:t>
            </w:r>
            <w:proofErr w:type="gramStart"/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For</w:t>
            </w:r>
            <w:proofErr w:type="gramEnd"/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 xml:space="preserve"> Changes</w:t>
            </w:r>
          </w:p>
        </w:tc>
        <w:tc>
          <w:tcPr>
            <w:tcW w:w="2394" w:type="dxa"/>
            <w:shd w:val="clear" w:color="auto" w:fill="auto"/>
          </w:tcPr>
          <w:p w14:paraId="2A51F7F5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495BBE">
              <w:rPr>
                <w:rFonts w:ascii="TH SarabunPSK" w:hAnsi="TH SarabunPSK" w:cs="TH SarabunPSK"/>
                <w:b/>
                <w:sz w:val="32"/>
                <w:szCs w:val="32"/>
              </w:rPr>
              <w:t>Version</w:t>
            </w:r>
          </w:p>
        </w:tc>
      </w:tr>
      <w:tr w:rsidR="00C31E22" w:rsidRPr="00495BBE" w14:paraId="0804F819" w14:textId="77777777" w:rsidTr="003D4B27">
        <w:tc>
          <w:tcPr>
            <w:tcW w:w="2394" w:type="dxa"/>
            <w:shd w:val="clear" w:color="auto" w:fill="auto"/>
          </w:tcPr>
          <w:p w14:paraId="5C3666CE" w14:textId="5F6B1AE6" w:rsidR="00C31E22" w:rsidRPr="00495BBE" w:rsidRDefault="00493917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สถิต</w:t>
            </w:r>
            <w:r w:rsidR="00536880">
              <w:rPr>
                <w:rFonts w:ascii="TH SarabunPSK" w:hAnsi="TH SarabunPSK" w:cs="TH SarabunPSK" w:hint="cs"/>
                <w:b/>
                <w:sz w:val="32"/>
                <w:szCs w:val="32"/>
                <w:cs/>
              </w:rPr>
              <w:t>ิเพื่อการศึกษา</w:t>
            </w:r>
          </w:p>
        </w:tc>
        <w:tc>
          <w:tcPr>
            <w:tcW w:w="2394" w:type="dxa"/>
            <w:shd w:val="clear" w:color="auto" w:fill="auto"/>
          </w:tcPr>
          <w:p w14:paraId="2E12DF7A" w14:textId="159B2AE3" w:rsidR="00C31E22" w:rsidRPr="00495BBE" w:rsidRDefault="00A76811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</w:t>
            </w:r>
            <w:r w:rsidR="0065383C" w:rsidRPr="0065383C">
              <w:rPr>
                <w:rFonts w:ascii="TH SarabunPSK" w:hAnsi="TH SarabunPSK" w:cs="TH SarabunPSK" w:hint="cs"/>
                <w:bCs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b/>
                <w:sz w:val="32"/>
                <w:szCs w:val="32"/>
              </w:rPr>
              <w:t xml:space="preserve"> Sep 2020</w:t>
            </w:r>
          </w:p>
        </w:tc>
        <w:tc>
          <w:tcPr>
            <w:tcW w:w="2394" w:type="dxa"/>
            <w:shd w:val="clear" w:color="auto" w:fill="auto"/>
          </w:tcPr>
          <w:p w14:paraId="251421B7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105E2D85" w14:textId="3C8E9AAE" w:rsidR="00C31E22" w:rsidRPr="00495BBE" w:rsidRDefault="00A76811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sz w:val="32"/>
                <w:szCs w:val="32"/>
              </w:rPr>
              <w:t>1.0</w:t>
            </w:r>
          </w:p>
        </w:tc>
      </w:tr>
      <w:tr w:rsidR="00C31E22" w:rsidRPr="00495BBE" w14:paraId="44BDCE4E" w14:textId="77777777" w:rsidTr="003D4B27">
        <w:tc>
          <w:tcPr>
            <w:tcW w:w="2394" w:type="dxa"/>
            <w:shd w:val="clear" w:color="auto" w:fill="auto"/>
          </w:tcPr>
          <w:p w14:paraId="41AE9413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61737132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24CA7244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14:paraId="058E7226" w14:textId="77777777" w:rsidR="00C31E22" w:rsidRPr="00495BBE" w:rsidRDefault="00C31E22" w:rsidP="003D4B27">
            <w:pPr>
              <w:rPr>
                <w:rFonts w:ascii="TH SarabunPSK" w:hAnsi="TH SarabunPSK" w:cs="TH SarabunPSK"/>
                <w:b/>
                <w:sz w:val="32"/>
                <w:szCs w:val="32"/>
              </w:rPr>
            </w:pPr>
          </w:p>
        </w:tc>
      </w:tr>
    </w:tbl>
    <w:p w14:paraId="40A07082" w14:textId="77777777" w:rsidR="00C31E22" w:rsidRPr="00B036CF" w:rsidRDefault="00C31E22" w:rsidP="00C31E22">
      <w:pPr>
        <w:rPr>
          <w:rFonts w:ascii="TH SarabunPSK" w:hAnsi="TH SarabunPSK" w:cs="TH SarabunPSK"/>
          <w:b/>
          <w:sz w:val="32"/>
          <w:szCs w:val="32"/>
        </w:rPr>
      </w:pPr>
    </w:p>
    <w:p w14:paraId="6914259F" w14:textId="77777777" w:rsidR="00C31E22" w:rsidRDefault="00C31E22" w:rsidP="00910085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91D13E7" w14:textId="4B917BC1" w:rsidR="00910085" w:rsidRDefault="00910085" w:rsidP="00910085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745781A" w14:textId="104EE3DD" w:rsidR="00910085" w:rsidRDefault="00910085" w:rsidP="00910085">
      <w:pPr>
        <w:tabs>
          <w:tab w:val="left" w:pos="1937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6203608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3A6A2290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27A5455F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145D4DBF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704E6E3C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5B71A25D" w14:textId="77777777" w:rsidR="00840D4C" w:rsidRDefault="00840D4C" w:rsidP="00840D4C">
      <w:pPr>
        <w:rPr>
          <w:rFonts w:ascii="TH SarabunPSK" w:hAnsi="TH SarabunPSK" w:cs="TH SarabunPSK"/>
          <w:sz w:val="32"/>
          <w:szCs w:val="32"/>
        </w:rPr>
      </w:pPr>
    </w:p>
    <w:p w14:paraId="054A7560" w14:textId="77777777" w:rsidR="00C31E22" w:rsidRDefault="00C31E22" w:rsidP="00840D4C">
      <w:pPr>
        <w:rPr>
          <w:rFonts w:ascii="TH SarabunPSK" w:hAnsi="TH SarabunPSK" w:cs="TH SarabunPSK"/>
          <w:sz w:val="32"/>
          <w:szCs w:val="32"/>
        </w:rPr>
      </w:pPr>
    </w:p>
    <w:p w14:paraId="0DF1DC66" w14:textId="21878D6A" w:rsidR="00840D4C" w:rsidRPr="00575A65" w:rsidRDefault="00840D4C" w:rsidP="00E80E4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 </w:t>
      </w:r>
      <w:r w:rsidR="00755DB5" w:rsidRPr="00575A65">
        <w:rPr>
          <w:rFonts w:ascii="TH SarabunPSK" w:hAnsi="TH SarabunPSK" w:cs="TH SarabunPSK"/>
          <w:b/>
          <w:bCs/>
          <w:sz w:val="36"/>
          <w:szCs w:val="36"/>
        </w:rPr>
        <w:t>Introduction</w:t>
      </w:r>
    </w:p>
    <w:p w14:paraId="0FF5432F" w14:textId="72EDC789" w:rsidR="00910085" w:rsidRPr="00575A65" w:rsidRDefault="00D722B1" w:rsidP="00E80E42">
      <w:pPr>
        <w:tabs>
          <w:tab w:val="left" w:pos="1080"/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1.1 </w:t>
      </w:r>
      <w:r w:rsidR="00D43C10" w:rsidRPr="00575A65">
        <w:rPr>
          <w:rFonts w:ascii="TH SarabunPSK" w:hAnsi="TH SarabunPSK" w:cs="TH SarabunPSK"/>
          <w:b/>
          <w:bCs/>
          <w:sz w:val="36"/>
          <w:szCs w:val="36"/>
        </w:rPr>
        <w:t>Purpose</w:t>
      </w:r>
    </w:p>
    <w:p w14:paraId="5ECA51E9" w14:textId="27F181F4" w:rsidR="00DC5F2E" w:rsidRDefault="00910085" w:rsidP="00E80E42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05D28">
        <w:rPr>
          <w:rFonts w:ascii="TH SarabunPSK" w:hAnsi="TH SarabunPSK" w:cs="TH SarabunPSK" w:hint="cs"/>
          <w:sz w:val="32"/>
          <w:szCs w:val="32"/>
          <w:cs/>
        </w:rPr>
        <w:t>เพื่อพัฒนาแอปพลิเคชั่นที่สามารถเรียกใช้การประมวลผลและแสดงข้อมูลสถิติการศึกษา บนอุปกรณ์</w:t>
      </w:r>
      <w:r w:rsidR="00505D28">
        <w:rPr>
          <w:rFonts w:ascii="TH SarabunPSK" w:hAnsi="TH SarabunPSK" w:cs="TH SarabunPSK"/>
          <w:sz w:val="32"/>
          <w:szCs w:val="32"/>
        </w:rPr>
        <w:t xml:space="preserve"> </w:t>
      </w:r>
      <w:r w:rsidR="00DA3D56">
        <w:rPr>
          <w:rFonts w:ascii="TH SarabunPSK" w:hAnsi="TH SarabunPSK" w:cs="TH SarabunPSK"/>
          <w:sz w:val="32"/>
          <w:szCs w:val="32"/>
        </w:rPr>
        <w:t>Smart Devices</w:t>
      </w:r>
      <w:r w:rsidR="00505D28">
        <w:rPr>
          <w:rFonts w:ascii="TH SarabunPSK" w:hAnsi="TH SarabunPSK" w:cs="TH SarabunPSK"/>
          <w:sz w:val="32"/>
          <w:szCs w:val="32"/>
        </w:rPr>
        <w:t xml:space="preserve"> </w:t>
      </w:r>
      <w:r w:rsidR="00505D28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633BA31" w14:textId="7960C695" w:rsidR="003A47E7" w:rsidRPr="00575A65" w:rsidRDefault="002C0F79" w:rsidP="00E80E42">
      <w:pPr>
        <w:tabs>
          <w:tab w:val="left" w:pos="1937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="003948EE"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3149F" w:rsidRPr="00575A65">
        <w:rPr>
          <w:rFonts w:ascii="TH SarabunPSK" w:hAnsi="TH SarabunPSK" w:cs="TH SarabunPSK"/>
          <w:b/>
          <w:bCs/>
          <w:sz w:val="36"/>
          <w:szCs w:val="36"/>
        </w:rPr>
        <w:t>Document Conventions</w:t>
      </w:r>
    </w:p>
    <w:p w14:paraId="4A5338C0" w14:textId="77777777" w:rsidR="00575A65" w:rsidRDefault="00575A65" w:rsidP="00E80E42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A7299C6" w14:textId="27F3AD7C" w:rsidR="00D440E4" w:rsidRPr="00575A65" w:rsidRDefault="00C02632" w:rsidP="00E80E42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575A65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8D3AB1" w:rsidRPr="00575A65">
        <w:rPr>
          <w:rFonts w:ascii="TH SarabunPSK" w:hAnsi="TH SarabunPSK" w:cs="TH SarabunPSK"/>
          <w:b/>
          <w:bCs/>
          <w:sz w:val="36"/>
          <w:szCs w:val="36"/>
        </w:rPr>
        <w:t>.3 Intended Audience and Reading Suggestion</w:t>
      </w:r>
    </w:p>
    <w:p w14:paraId="61F89A19" w14:textId="2AC5D24B" w:rsidR="001A1C4A" w:rsidRDefault="00DA0BEB" w:rsidP="00E80E42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A3D56">
        <w:rPr>
          <w:rFonts w:ascii="TH SarabunPSK" w:hAnsi="TH SarabunPSK" w:cs="TH SarabunPSK"/>
          <w:sz w:val="32"/>
          <w:szCs w:val="32"/>
        </w:rPr>
        <w:t xml:space="preserve">- </w:t>
      </w:r>
      <w:r w:rsidR="00DA3D56">
        <w:rPr>
          <w:rFonts w:ascii="TH SarabunPSK" w:hAnsi="TH SarabunPSK" w:cs="TH SarabunPSK" w:hint="cs"/>
          <w:sz w:val="32"/>
          <w:szCs w:val="32"/>
          <w:cs/>
        </w:rPr>
        <w:t>นักวิเคราะห์สถิติการศึกษา</w:t>
      </w:r>
    </w:p>
    <w:p w14:paraId="1414C0DA" w14:textId="2D8C4D1B" w:rsidR="00FB5BA7" w:rsidRDefault="00DA3D56" w:rsidP="00E80E42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- นักวิชาการ</w:t>
      </w:r>
    </w:p>
    <w:p w14:paraId="6D2AAB6F" w14:textId="0BBD01C0" w:rsidR="00AC5156" w:rsidRPr="008327DF" w:rsidRDefault="001A1C4A" w:rsidP="00E80E4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Scope</w:t>
      </w:r>
    </w:p>
    <w:p w14:paraId="090B8146" w14:textId="1BCF4A27" w:rsidR="006E585C" w:rsidRDefault="00AC5156" w:rsidP="00E80E4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DA3D56">
        <w:rPr>
          <w:rFonts w:ascii="TH SarabunPSK" w:hAnsi="TH SarabunPSK" w:cs="TH SarabunPSK" w:hint="cs"/>
          <w:sz w:val="32"/>
          <w:szCs w:val="32"/>
          <w:cs/>
        </w:rPr>
        <w:t xml:space="preserve">พัฒนาและปรับปรุงระบบฐานข้อมูลกลางและแอปพลิเคชั่นบนอุปกรณ์ </w:t>
      </w:r>
      <w:r w:rsidR="00DA3D56">
        <w:rPr>
          <w:rFonts w:ascii="TH SarabunPSK" w:hAnsi="TH SarabunPSK" w:cs="TH SarabunPSK"/>
          <w:sz w:val="32"/>
          <w:szCs w:val="32"/>
        </w:rPr>
        <w:t xml:space="preserve">Smart Devices </w:t>
      </w:r>
      <w:r w:rsidR="00235F37">
        <w:rPr>
          <w:rFonts w:ascii="TH SarabunPSK" w:hAnsi="TH SarabunPSK" w:cs="TH SarabunPSK" w:hint="cs"/>
          <w:sz w:val="32"/>
          <w:szCs w:val="32"/>
          <w:cs/>
        </w:rPr>
        <w:t>อย่างน้อยดังนี้</w:t>
      </w:r>
    </w:p>
    <w:p w14:paraId="7A5C85C4" w14:textId="1AFBB2E8" w:rsidR="003677EA" w:rsidRPr="00F10EA6" w:rsidRDefault="003D1643" w:rsidP="00E80E42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10EA6">
        <w:rPr>
          <w:rFonts w:ascii="TH SarabunPSK" w:hAnsi="TH SarabunPSK" w:cs="TH SarabunPSK" w:hint="cs"/>
          <w:sz w:val="32"/>
          <w:szCs w:val="32"/>
          <w:cs/>
        </w:rPr>
        <w:t xml:space="preserve">ออกแบบและพัฒนาระบบฐานข้อมูล โดยใช้ระบบบริหารจัดการฐานข้อมูลเชิงสัมพันธ์ </w:t>
      </w:r>
      <w:r w:rsidRPr="00F10EA6">
        <w:rPr>
          <w:rFonts w:ascii="TH SarabunPSK" w:hAnsi="TH SarabunPSK" w:cs="TH SarabunPSK"/>
          <w:sz w:val="32"/>
          <w:szCs w:val="32"/>
        </w:rPr>
        <w:t xml:space="preserve">(RDBMS) </w:t>
      </w:r>
      <w:r w:rsidRPr="00F10EA6">
        <w:rPr>
          <w:rFonts w:ascii="TH SarabunPSK" w:hAnsi="TH SarabunPSK" w:cs="TH SarabunPSK" w:hint="cs"/>
          <w:sz w:val="32"/>
          <w:szCs w:val="32"/>
          <w:cs/>
        </w:rPr>
        <w:t xml:space="preserve">สถาปัตยากรรมแบบ </w:t>
      </w:r>
      <w:r w:rsidRPr="00F10EA6">
        <w:rPr>
          <w:rFonts w:ascii="TH SarabunPSK" w:hAnsi="TH SarabunPSK" w:cs="TH SarabunPSK"/>
          <w:sz w:val="32"/>
          <w:szCs w:val="32"/>
        </w:rPr>
        <w:t>N-Tier</w:t>
      </w:r>
    </w:p>
    <w:p w14:paraId="11E1B57A" w14:textId="5DE8A097" w:rsidR="00F10EA6" w:rsidRDefault="00F10EA6" w:rsidP="00E80E42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ออกแบบและพัฒนาระบบสำหรับการบริหารจัดการข้อมูลในระบบฐานข้อมูล โดยมีสถาปัตยกรรมแบบ </w:t>
      </w:r>
      <w:r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รูปแบบ </w:t>
      </w:r>
      <w:r>
        <w:rPr>
          <w:rFonts w:ascii="TH SarabunPSK" w:hAnsi="TH SarabunPSK" w:cs="TH SarabunPSK"/>
          <w:sz w:val="32"/>
          <w:szCs w:val="32"/>
        </w:rPr>
        <w:t>HTML5</w:t>
      </w:r>
    </w:p>
    <w:p w14:paraId="4065B9F1" w14:textId="3C1FB50D" w:rsidR="008565D5" w:rsidRDefault="008565D5" w:rsidP="00E80E42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ออกแบบและพัฒนาระบบเว็บแอปพลิเคชั่นสถิติการศึกษา ให้สามารถแสดงผลได้อย่างเหมาะสมบนอุปกรณ์ </w:t>
      </w:r>
      <w:r>
        <w:rPr>
          <w:rFonts w:ascii="TH SarabunPSK" w:hAnsi="TH SarabunPSK" w:cs="TH SarabunPSK"/>
          <w:sz w:val="32"/>
          <w:szCs w:val="32"/>
        </w:rPr>
        <w:t>Smart Device</w:t>
      </w:r>
    </w:p>
    <w:p w14:paraId="27719176" w14:textId="565B66A4" w:rsidR="00D971CB" w:rsidRDefault="00D971CB" w:rsidP="00E80E42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วิเคราะห์ ปรับปรุงและเชื่อมโยงหรือถ่ายโอนข้อมูลสถิติทางการศึกษาจากระบบฐานข้อมูลกลางของกระทรวงเข้าสู่ระบบฐานข้อมูลของระบบแอปพลิเคชั่นที่พัฒนา</w:t>
      </w:r>
    </w:p>
    <w:p w14:paraId="0B7D8A12" w14:textId="078DA7DC" w:rsidR="00D971CB" w:rsidRDefault="00D971CB" w:rsidP="00E80E42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ออกแบบและจัดทำสื่อสำหรับประชาสัมพันธ์และการนำเสนอระบบในรูปแบบอินโฟกราฟิค</w:t>
      </w:r>
      <w:r w:rsidR="00D45934">
        <w:rPr>
          <w:rFonts w:ascii="TH SarabunPSK" w:hAnsi="TH SarabunPSK" w:cs="TH SarabunPSK" w:hint="cs"/>
          <w:sz w:val="32"/>
          <w:szCs w:val="32"/>
          <w:cs/>
        </w:rPr>
        <w:t xml:space="preserve"> เกี่ยวกับประสิทธิภาพ</w:t>
      </w:r>
      <w:r w:rsidR="00110A6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45934">
        <w:rPr>
          <w:rFonts w:ascii="TH SarabunPSK" w:hAnsi="TH SarabunPSK" w:cs="TH SarabunPSK" w:hint="cs"/>
          <w:sz w:val="32"/>
          <w:szCs w:val="32"/>
          <w:cs/>
        </w:rPr>
        <w:t>การใช้งาน</w:t>
      </w:r>
      <w:r w:rsidR="00593E2A">
        <w:rPr>
          <w:rFonts w:ascii="TH SarabunPSK" w:hAnsi="TH SarabunPSK" w:cs="TH SarabunPSK" w:hint="cs"/>
          <w:sz w:val="32"/>
          <w:szCs w:val="32"/>
          <w:cs/>
        </w:rPr>
        <w:t>แอปพลิเคชั่นเพื่อสื่อสารและให้ข้อมูลกับผู้ใช้งานทุกระดับที่มีความยาวไม่เกิน 3-5 นาที</w:t>
      </w:r>
    </w:p>
    <w:p w14:paraId="606D49A8" w14:textId="7656796F" w:rsidR="00593E2A" w:rsidRDefault="00593E2A" w:rsidP="00E80E42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จัดฝึกอบรมให้กับผู้ดูแลระบบและฐานข้อมูลของกระทรวงศึกษาธิการ</w:t>
      </w:r>
    </w:p>
    <w:p w14:paraId="6E7D967A" w14:textId="27857BB0" w:rsidR="00593E2A" w:rsidRDefault="00593E2A" w:rsidP="00E80E42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จัดทำเอกสาร รายงานตามหมวดงานที่กำหนด</w:t>
      </w:r>
    </w:p>
    <w:p w14:paraId="325091D7" w14:textId="7F8104EA" w:rsidR="003D6ECB" w:rsidRDefault="003D6ECB" w:rsidP="003D6EC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3A69399" w14:textId="78792188" w:rsidR="00E80E42" w:rsidRDefault="00E80E42" w:rsidP="003D6EC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A084D26" w14:textId="77777777" w:rsidR="00E80E42" w:rsidRPr="003D6ECB" w:rsidRDefault="00E80E42" w:rsidP="003D6EC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1670E4C" w14:textId="2F5B696A" w:rsidR="00226677" w:rsidRPr="008327DF" w:rsidRDefault="00E2227B" w:rsidP="00E80E4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1.5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References</w:t>
      </w:r>
      <w:r w:rsidR="008C51C5" w:rsidRPr="008327DF">
        <w:rPr>
          <w:rFonts w:ascii="TH SarabunPSK" w:hAnsi="TH SarabunPSK" w:cs="TH SarabunPSK"/>
          <w:b/>
          <w:bCs/>
          <w:sz w:val="36"/>
          <w:szCs w:val="36"/>
        </w:rPr>
        <w:tab/>
      </w:r>
    </w:p>
    <w:p w14:paraId="7C59FE89" w14:textId="75BA8A5E" w:rsidR="00226677" w:rsidRDefault="008C51C5" w:rsidP="00E80E4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E1A4B">
        <w:rPr>
          <w:rFonts w:ascii="TH SarabunPSK" w:hAnsi="TH SarabunPSK" w:cs="TH SarabunPSK" w:hint="cs"/>
          <w:sz w:val="32"/>
          <w:szCs w:val="32"/>
          <w:cs/>
        </w:rPr>
        <w:t>ข้อกำหนดลักษณะพฤติกรรมในการทำงานและการโต้ตอบ ตลอดจนโครงสร้างที่ระบุในเอกสารจะถูกนำไปใช้ในการออกแบบ และใช้ในการทดสอบระบบตามข้อกำหนดที่ระบุอยู</w:t>
      </w:r>
      <w:r w:rsidR="00E5652F">
        <w:rPr>
          <w:rFonts w:ascii="TH SarabunPSK" w:hAnsi="TH SarabunPSK" w:cs="TH SarabunPSK" w:hint="cs"/>
          <w:sz w:val="32"/>
          <w:szCs w:val="32"/>
          <w:cs/>
        </w:rPr>
        <w:t>่</w:t>
      </w:r>
      <w:r w:rsidR="008E1A4B">
        <w:rPr>
          <w:rFonts w:ascii="TH SarabunPSK" w:hAnsi="TH SarabunPSK" w:cs="TH SarabunPSK" w:hint="cs"/>
          <w:sz w:val="32"/>
          <w:szCs w:val="32"/>
          <w:cs/>
        </w:rPr>
        <w:t xml:space="preserve">ในเอกสาร </w:t>
      </w:r>
      <w:r w:rsidR="008E1A4B">
        <w:rPr>
          <w:rFonts w:ascii="TH SarabunPSK" w:hAnsi="TH SarabunPSK" w:cs="TH SarabunPSK"/>
          <w:sz w:val="32"/>
          <w:szCs w:val="32"/>
        </w:rPr>
        <w:t>TOR (Terms of Reference)</w:t>
      </w:r>
    </w:p>
    <w:p w14:paraId="603CBB63" w14:textId="4522BE71" w:rsidR="008D3AB1" w:rsidRPr="008327DF" w:rsidRDefault="00226677" w:rsidP="00E80E4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</w:t>
      </w:r>
      <w:r w:rsidR="008D3AB1" w:rsidRPr="008327D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40B1A" w:rsidRPr="008327DF">
        <w:rPr>
          <w:rFonts w:ascii="TH SarabunPSK" w:hAnsi="TH SarabunPSK" w:cs="TH SarabunPSK"/>
          <w:b/>
          <w:bCs/>
          <w:sz w:val="36"/>
          <w:szCs w:val="36"/>
        </w:rPr>
        <w:t>Overall Description</w:t>
      </w:r>
    </w:p>
    <w:p w14:paraId="1A827427" w14:textId="77777777" w:rsidR="003434B9" w:rsidRPr="008327DF" w:rsidRDefault="00684A70" w:rsidP="00E80E4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2.1 Product Perspective</w:t>
      </w:r>
    </w:p>
    <w:p w14:paraId="57B6E3C6" w14:textId="3665068C" w:rsidR="002E5829" w:rsidRDefault="003434B9" w:rsidP="00E80E42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5653AC">
        <w:rPr>
          <w:rFonts w:ascii="TH SarabunPSK" w:hAnsi="TH SarabunPSK" w:cs="TH SarabunPSK" w:hint="cs"/>
          <w:sz w:val="32"/>
          <w:szCs w:val="32"/>
          <w:cs/>
        </w:rPr>
        <w:t>บุคลากรสามารถประมวลผลสถิติการศึกษาได้ง่ายและสะดวกมากยิ่งขึ้น</w:t>
      </w:r>
    </w:p>
    <w:p w14:paraId="748DBE3F" w14:textId="77777777" w:rsidR="00177C30" w:rsidRPr="008327DF" w:rsidRDefault="002E5829" w:rsidP="00E80E4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2.2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Product Functions</w:t>
      </w:r>
    </w:p>
    <w:p w14:paraId="3736FAEA" w14:textId="59EB152B" w:rsidR="00026817" w:rsidRDefault="007C2FD6" w:rsidP="00E80E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2.2.1</w:t>
      </w:r>
      <w:r w:rsidR="009D3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F7D">
        <w:rPr>
          <w:rFonts w:ascii="TH SarabunPSK" w:hAnsi="TH SarabunPSK" w:cs="TH SarabunPSK" w:hint="cs"/>
          <w:sz w:val="32"/>
          <w:szCs w:val="32"/>
          <w:cs/>
        </w:rPr>
        <w:t>บุคลากรสามารถดูสถิติการศึกษาในแต่ละปีการศึกษาได้</w:t>
      </w:r>
    </w:p>
    <w:p w14:paraId="69752AE6" w14:textId="2A97F12F" w:rsidR="00797F7D" w:rsidRDefault="00797F7D" w:rsidP="00E80E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2.2.2 บุคลากรสามารถประมวลผลสถิติการศึกษาได้</w:t>
      </w:r>
    </w:p>
    <w:p w14:paraId="04BE3E02" w14:textId="220C5465" w:rsidR="00797F7D" w:rsidRDefault="00797F7D" w:rsidP="00E80E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2.2.3 บุคลากรสามารถบันทึกสถิติการศึกษาได้</w:t>
      </w:r>
    </w:p>
    <w:p w14:paraId="6630CDEA" w14:textId="4E0E62A2" w:rsidR="00864F92" w:rsidRDefault="00864F92" w:rsidP="00E80E4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2.2.4 บุคลากรสามารถแก้ไขสถิติการศึกษาได้</w:t>
      </w:r>
    </w:p>
    <w:p w14:paraId="7DADA9A0" w14:textId="2F34B2A5" w:rsidR="002C0F79" w:rsidRPr="008327DF" w:rsidRDefault="00A21735" w:rsidP="00E80E4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2.3 User Classes and Characteristics</w:t>
      </w:r>
    </w:p>
    <w:p w14:paraId="256ADD6B" w14:textId="5AE4AEEE" w:rsidR="00B80A5B" w:rsidRDefault="00B80A5B" w:rsidP="00E80E42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87BC9">
        <w:rPr>
          <w:rFonts w:ascii="TH SarabunPSK" w:hAnsi="TH SarabunPSK" w:cs="TH SarabunPSK"/>
          <w:sz w:val="32"/>
          <w:szCs w:val="32"/>
        </w:rPr>
        <w:t xml:space="preserve">2.3.1 </w:t>
      </w:r>
      <w:r w:rsidR="00AF04E8">
        <w:rPr>
          <w:rFonts w:ascii="TH SarabunPSK" w:hAnsi="TH SarabunPSK" w:cs="TH SarabunPSK" w:hint="cs"/>
          <w:sz w:val="32"/>
          <w:szCs w:val="32"/>
          <w:cs/>
        </w:rPr>
        <w:t>บุคลากรที่ทำหน้าที่วิเคราะห์สถิติการศึกษา</w:t>
      </w:r>
    </w:p>
    <w:p w14:paraId="636F868D" w14:textId="573D67D3" w:rsidR="00687BC9" w:rsidRDefault="00687BC9" w:rsidP="00E80E42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2.3.2 </w:t>
      </w:r>
      <w:r w:rsidR="00AF04E8">
        <w:rPr>
          <w:rFonts w:ascii="TH SarabunPSK" w:hAnsi="TH SarabunPSK" w:cs="TH SarabunPSK" w:hint="cs"/>
          <w:sz w:val="32"/>
          <w:szCs w:val="32"/>
          <w:cs/>
        </w:rPr>
        <w:t>บุคลากรที่ต้องการดูสถิติการศึกษา</w:t>
      </w:r>
    </w:p>
    <w:p w14:paraId="57A82B05" w14:textId="31064D7A" w:rsidR="00DE0CAC" w:rsidRPr="008327DF" w:rsidRDefault="00DE0CAC" w:rsidP="00E80E42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Operating Environment</w:t>
      </w:r>
    </w:p>
    <w:p w14:paraId="7E506F48" w14:textId="3013B64E" w:rsidR="0002673C" w:rsidRDefault="000A019A" w:rsidP="00E80E42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2673C">
        <w:rPr>
          <w:rFonts w:ascii="TH SarabunPSK" w:hAnsi="TH SarabunPSK" w:cs="TH SarabunPSK" w:hint="cs"/>
          <w:sz w:val="32"/>
          <w:szCs w:val="32"/>
          <w:cs/>
        </w:rPr>
        <w:t xml:space="preserve">- ใช้งานได้ทุกที่ ทุกเวลาเมื่อมีการเชื่อมต่อ </w:t>
      </w:r>
      <w:r w:rsidR="0002673C">
        <w:rPr>
          <w:rFonts w:ascii="TH SarabunPSK" w:hAnsi="TH SarabunPSK" w:cs="TH SarabunPSK"/>
          <w:sz w:val="32"/>
          <w:szCs w:val="32"/>
        </w:rPr>
        <w:t>Network</w:t>
      </w:r>
    </w:p>
    <w:p w14:paraId="0E118861" w14:textId="19CC8D11" w:rsidR="000B288F" w:rsidRPr="008327DF" w:rsidRDefault="000B288F" w:rsidP="00E80E42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2.5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Design and Implementation Constraints</w:t>
      </w:r>
    </w:p>
    <w:p w14:paraId="574C83E4" w14:textId="4ABC8122" w:rsidR="00DF5EB5" w:rsidRDefault="00DF5EB5" w:rsidP="00E80E42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3054C">
        <w:rPr>
          <w:rFonts w:ascii="TH SarabunPSK" w:hAnsi="TH SarabunPSK" w:cs="TH SarabunPSK"/>
          <w:sz w:val="32"/>
          <w:szCs w:val="32"/>
        </w:rPr>
        <w:t xml:space="preserve">2.5.1 </w:t>
      </w:r>
      <w:r w:rsidR="0023054C">
        <w:rPr>
          <w:rFonts w:ascii="TH SarabunPSK" w:hAnsi="TH SarabunPSK" w:cs="TH SarabunPSK" w:hint="cs"/>
          <w:sz w:val="32"/>
          <w:szCs w:val="32"/>
          <w:cs/>
        </w:rPr>
        <w:t>การบรรจุข้อมูลได้เป็นจำนวนมาก</w:t>
      </w:r>
    </w:p>
    <w:p w14:paraId="3CB2C334" w14:textId="0F77C9ED" w:rsidR="0023054C" w:rsidRDefault="0023054C" w:rsidP="00E80E42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2.5.2 ความเสถียรของระบบ</w:t>
      </w:r>
    </w:p>
    <w:p w14:paraId="792B0B19" w14:textId="30386A71" w:rsidR="00DC40A0" w:rsidRPr="00872C14" w:rsidRDefault="007D6758" w:rsidP="00872C14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 w:hint="cs"/>
          <w:sz w:val="32"/>
          <w:szCs w:val="32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2.6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User Documentation</w:t>
      </w:r>
    </w:p>
    <w:p w14:paraId="173B1EE3" w14:textId="7739A2E4" w:rsidR="0005512A" w:rsidRPr="008327DF" w:rsidRDefault="0005512A" w:rsidP="00DC40A0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2.7 </w:t>
      </w:r>
      <w:r w:rsidR="00236F6D" w:rsidRPr="008327DF">
        <w:rPr>
          <w:rFonts w:ascii="TH SarabunPSK" w:hAnsi="TH SarabunPSK" w:cs="TH SarabunPSK"/>
          <w:b/>
          <w:bCs/>
          <w:sz w:val="36"/>
          <w:szCs w:val="36"/>
        </w:rPr>
        <w:t>Assumptions and Dependencies</w:t>
      </w:r>
    </w:p>
    <w:p w14:paraId="74368E8A" w14:textId="3E641BBD" w:rsidR="00EA0144" w:rsidRDefault="00236F6D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30045">
        <w:rPr>
          <w:rFonts w:ascii="TH SarabunPSK" w:hAnsi="TH SarabunPSK" w:cs="TH SarabunPSK" w:hint="cs"/>
          <w:sz w:val="32"/>
          <w:szCs w:val="32"/>
          <w:cs/>
        </w:rPr>
        <w:t xml:space="preserve">ผู้ใช้เข้าชมเว็บผ่าน </w:t>
      </w:r>
      <w:r w:rsidR="00130045">
        <w:rPr>
          <w:rFonts w:ascii="TH SarabunPSK" w:hAnsi="TH SarabunPSK" w:cs="TH SarabunPSK"/>
          <w:sz w:val="32"/>
          <w:szCs w:val="32"/>
        </w:rPr>
        <w:t xml:space="preserve">Web browser </w:t>
      </w:r>
      <w:r w:rsidR="00130045">
        <w:rPr>
          <w:rFonts w:ascii="TH SarabunPSK" w:hAnsi="TH SarabunPSK" w:cs="TH SarabunPSK" w:hint="cs"/>
          <w:sz w:val="32"/>
          <w:szCs w:val="32"/>
          <w:cs/>
        </w:rPr>
        <w:t>ที่มีคุณสมบัติดังต่อไปนี้</w:t>
      </w:r>
    </w:p>
    <w:p w14:paraId="2188FA61" w14:textId="6DCD3B4C" w:rsidR="00130045" w:rsidRDefault="00130045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 </w:t>
      </w:r>
      <w:r>
        <w:rPr>
          <w:rFonts w:ascii="TH SarabunPSK" w:hAnsi="TH SarabunPSK" w:cs="TH SarabunPSK"/>
          <w:sz w:val="32"/>
          <w:szCs w:val="32"/>
        </w:rPr>
        <w:t>Internet Exp</w:t>
      </w:r>
      <w:r w:rsidR="0068792F">
        <w:rPr>
          <w:rFonts w:ascii="TH SarabunPSK" w:hAnsi="TH SarabunPSK" w:cs="TH SarabunPSK"/>
          <w:sz w:val="32"/>
          <w:szCs w:val="32"/>
        </w:rPr>
        <w:t>lor</w:t>
      </w:r>
      <w:r>
        <w:rPr>
          <w:rFonts w:ascii="TH SarabunPSK" w:hAnsi="TH SarabunPSK" w:cs="TH SarabunPSK"/>
          <w:sz w:val="32"/>
          <w:szCs w:val="32"/>
        </w:rPr>
        <w:t>er</w:t>
      </w:r>
      <w:r w:rsidR="0068792F">
        <w:rPr>
          <w:rFonts w:ascii="TH SarabunPSK" w:hAnsi="TH SarabunPSK" w:cs="TH SarabunPSK"/>
          <w:sz w:val="32"/>
          <w:szCs w:val="32"/>
        </w:rPr>
        <w:t xml:space="preserve"> </w:t>
      </w:r>
      <w:r w:rsidR="00AD3653">
        <w:rPr>
          <w:rFonts w:ascii="TH SarabunPSK" w:hAnsi="TH SarabunPSK" w:cs="TH SarabunPSK" w:hint="cs"/>
          <w:sz w:val="32"/>
          <w:szCs w:val="32"/>
          <w:cs/>
        </w:rPr>
        <w:t xml:space="preserve">เวอร์ชั่น 6 ขึ้นไปและรองรับ </w:t>
      </w:r>
      <w:r w:rsidR="00AD3653">
        <w:rPr>
          <w:rFonts w:ascii="TH SarabunPSK" w:hAnsi="TH SarabunPSK" w:cs="TH SarabunPSK"/>
          <w:sz w:val="32"/>
          <w:szCs w:val="32"/>
        </w:rPr>
        <w:t xml:space="preserve">flash </w:t>
      </w:r>
      <w:r w:rsidR="00AD3653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568BF1A" w14:textId="0CFE481E" w:rsidR="00AD3653" w:rsidRDefault="00AD3653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2.7.2 </w:t>
      </w:r>
      <w:r>
        <w:rPr>
          <w:rFonts w:ascii="TH SarabunPSK" w:hAnsi="TH SarabunPSK" w:cs="TH SarabunPSK"/>
          <w:sz w:val="32"/>
          <w:szCs w:val="32"/>
        </w:rPr>
        <w:t xml:space="preserve">Firefox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เวอร์ชั่น 3 ขึ้นไปและรองรับ </w:t>
      </w:r>
      <w:r>
        <w:rPr>
          <w:rFonts w:ascii="TH SarabunPSK" w:hAnsi="TH SarabunPSK" w:cs="TH SarabunPSK"/>
          <w:sz w:val="32"/>
          <w:szCs w:val="32"/>
        </w:rPr>
        <w:t xml:space="preserve">flash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2215F06" w14:textId="0FEF4557" w:rsidR="00EA12CA" w:rsidRDefault="00EA12CA" w:rsidP="00623D83">
      <w:pPr>
        <w:tabs>
          <w:tab w:val="left" w:pos="720"/>
        </w:tabs>
        <w:spacing w:after="0"/>
        <w:ind w:left="2160" w:hanging="21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2.7.3 </w:t>
      </w:r>
      <w:r>
        <w:rPr>
          <w:rFonts w:ascii="TH SarabunPSK" w:hAnsi="TH SarabunPSK" w:cs="TH SarabunPSK"/>
          <w:sz w:val="32"/>
          <w:szCs w:val="32"/>
        </w:rPr>
        <w:t xml:space="preserve">Opera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เวอร์ชั่น 8 ขึ้นไปและรองรับ </w:t>
      </w:r>
      <w:r>
        <w:rPr>
          <w:rFonts w:ascii="TH SarabunPSK" w:hAnsi="TH SarabunPSK" w:cs="TH SarabunPSK"/>
          <w:sz w:val="32"/>
          <w:szCs w:val="32"/>
        </w:rPr>
        <w:t xml:space="preserve">flash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0BA2AF3F" w14:textId="3DD9B878" w:rsidR="00236F6D" w:rsidRPr="008327DF" w:rsidRDefault="00EA0144" w:rsidP="0028482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3. </w:t>
      </w:r>
      <w:r w:rsidRPr="008327DF">
        <w:rPr>
          <w:rFonts w:ascii="TH SarabunPSK" w:hAnsi="TH SarabunPSK" w:cs="TH SarabunPSK"/>
          <w:b/>
          <w:bCs/>
          <w:sz w:val="36"/>
          <w:szCs w:val="36"/>
        </w:rPr>
        <w:t>External Interface Requirements</w:t>
      </w:r>
    </w:p>
    <w:p w14:paraId="648699A6" w14:textId="0810A26C" w:rsidR="00EA0144" w:rsidRPr="008327DF" w:rsidRDefault="00175990" w:rsidP="0028482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lastRenderedPageBreak/>
        <w:t>3.1 User Interfaces</w:t>
      </w:r>
    </w:p>
    <w:p w14:paraId="5711BC92" w14:textId="0020B002" w:rsidR="008905FE" w:rsidRDefault="008905FE" w:rsidP="0028482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635E">
        <w:rPr>
          <w:rFonts w:ascii="TH SarabunPSK" w:hAnsi="TH SarabunPSK" w:cs="TH SarabunPSK" w:hint="cs"/>
          <w:sz w:val="32"/>
          <w:szCs w:val="32"/>
          <w:cs/>
        </w:rPr>
        <w:t xml:space="preserve">- ผู้ใช้ใช้งานระบบผ่านทาง </w:t>
      </w:r>
      <w:r w:rsidR="000C635E">
        <w:rPr>
          <w:rFonts w:ascii="TH SarabunPSK" w:hAnsi="TH SarabunPSK" w:cs="TH SarabunPSK"/>
          <w:sz w:val="32"/>
          <w:szCs w:val="32"/>
        </w:rPr>
        <w:t>Web browser</w:t>
      </w:r>
    </w:p>
    <w:p w14:paraId="598AEADC" w14:textId="03DF0847" w:rsidR="00C83EED" w:rsidRPr="008327DF" w:rsidRDefault="00EF5717" w:rsidP="0028482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8327DF">
        <w:rPr>
          <w:rFonts w:ascii="TH SarabunPSK" w:hAnsi="TH SarabunPSK" w:cs="TH SarabunPSK"/>
          <w:b/>
          <w:bCs/>
          <w:sz w:val="36"/>
          <w:szCs w:val="36"/>
        </w:rPr>
        <w:t>3.2 Hardware Interfaces</w:t>
      </w:r>
    </w:p>
    <w:p w14:paraId="1E4D3395" w14:textId="492E5ADC" w:rsidR="004B77ED" w:rsidRDefault="004B77ED" w:rsidP="0028482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C635E">
        <w:rPr>
          <w:rFonts w:ascii="TH SarabunPSK" w:hAnsi="TH SarabunPSK" w:cs="TH SarabunPSK"/>
          <w:sz w:val="32"/>
          <w:szCs w:val="32"/>
        </w:rPr>
        <w:t xml:space="preserve">- </w:t>
      </w:r>
      <w:r w:rsidR="000C635E">
        <w:rPr>
          <w:rFonts w:ascii="TH SarabunPSK" w:hAnsi="TH SarabunPSK" w:cs="TH SarabunPSK" w:hint="cs"/>
          <w:sz w:val="32"/>
          <w:szCs w:val="32"/>
          <w:cs/>
        </w:rPr>
        <w:t xml:space="preserve">ทำงานผ่าน </w:t>
      </w:r>
      <w:r w:rsidR="000C635E">
        <w:rPr>
          <w:rFonts w:ascii="TH SarabunPSK" w:hAnsi="TH SarabunPSK" w:cs="TH SarabunPSK"/>
          <w:sz w:val="32"/>
          <w:szCs w:val="32"/>
        </w:rPr>
        <w:t xml:space="preserve">Computer, Tablet, iPad, Laptop </w:t>
      </w:r>
      <w:r w:rsidR="000C635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C635E">
        <w:rPr>
          <w:rFonts w:ascii="TH SarabunPSK" w:hAnsi="TH SarabunPSK" w:cs="TH SarabunPSK"/>
          <w:sz w:val="32"/>
          <w:szCs w:val="32"/>
        </w:rPr>
        <w:t>Mobile</w:t>
      </w:r>
    </w:p>
    <w:p w14:paraId="0E0F4D62" w14:textId="4DB0CFC9" w:rsidR="002C2071" w:rsidRPr="004C632F" w:rsidRDefault="002C2071" w:rsidP="0028482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3.3 Software Interfaces</w:t>
      </w:r>
    </w:p>
    <w:p w14:paraId="132039CC" w14:textId="6FE49E09" w:rsidR="000F2742" w:rsidRDefault="000F2742" w:rsidP="0028482B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 w:rsidR="00913D76">
        <w:rPr>
          <w:rFonts w:ascii="TH SarabunPSK" w:hAnsi="TH SarabunPSK" w:cs="TH SarabunPSK"/>
          <w:sz w:val="32"/>
          <w:szCs w:val="32"/>
        </w:rPr>
        <w:t xml:space="preserve"> </w:t>
      </w:r>
      <w:r w:rsidR="00913D76">
        <w:rPr>
          <w:rFonts w:ascii="TH SarabunPSK" w:hAnsi="TH SarabunPSK" w:cs="TH SarabunPSK" w:hint="cs"/>
          <w:sz w:val="32"/>
          <w:szCs w:val="32"/>
          <w:cs/>
        </w:rPr>
        <w:t>ระบบสามารถติดต่อกับฐานข้อมูลได้</w:t>
      </w:r>
    </w:p>
    <w:p w14:paraId="3715FE90" w14:textId="021C4A56" w:rsidR="006D6170" w:rsidRPr="004C632F" w:rsidRDefault="006D6170" w:rsidP="0028482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3.4</w:t>
      </w:r>
      <w:r w:rsidR="00B419C0" w:rsidRPr="004C632F">
        <w:rPr>
          <w:rFonts w:ascii="TH SarabunPSK" w:hAnsi="TH SarabunPSK" w:cs="TH SarabunPSK"/>
          <w:b/>
          <w:bCs/>
          <w:sz w:val="36"/>
          <w:szCs w:val="36"/>
        </w:rPr>
        <w:t xml:space="preserve"> Communications Interfaces</w:t>
      </w:r>
    </w:p>
    <w:p w14:paraId="125C641E" w14:textId="1BD4F063" w:rsidR="00C7616E" w:rsidRDefault="00C7616E" w:rsidP="0028482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F391B">
        <w:rPr>
          <w:rFonts w:ascii="TH SarabunPSK" w:hAnsi="TH SarabunPSK" w:cs="TH SarabunPSK" w:hint="cs"/>
          <w:sz w:val="32"/>
          <w:szCs w:val="32"/>
          <w:cs/>
        </w:rPr>
        <w:t xml:space="preserve">- เชื่อมต่อผ่านทาง </w:t>
      </w:r>
      <w:r w:rsidR="009F391B">
        <w:rPr>
          <w:rFonts w:ascii="TH SarabunPSK" w:hAnsi="TH SarabunPSK" w:cs="TH SarabunPSK"/>
          <w:sz w:val="32"/>
          <w:szCs w:val="32"/>
        </w:rPr>
        <w:t>Network</w:t>
      </w:r>
    </w:p>
    <w:p w14:paraId="645EF8BF" w14:textId="12000C2B" w:rsidR="006D6039" w:rsidRPr="004C632F" w:rsidRDefault="006D6039" w:rsidP="0028482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 System Features</w:t>
      </w:r>
    </w:p>
    <w:p w14:paraId="6F8F72FF" w14:textId="18258BC5" w:rsidR="00B30185" w:rsidRPr="004C632F" w:rsidRDefault="00400673" w:rsidP="0028482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/>
          <w:b/>
          <w:bCs/>
          <w:sz w:val="36"/>
          <w:szCs w:val="36"/>
        </w:rPr>
        <w:t>4.1 System Feature 1</w:t>
      </w:r>
    </w:p>
    <w:p w14:paraId="4057AA55" w14:textId="735E1A22" w:rsidR="00D465BA" w:rsidRDefault="00C15115" w:rsidP="0028482B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E7EDF" w:rsidRPr="00CE7EDF">
        <w:rPr>
          <w:rFonts w:ascii="TH SarabunPSK" w:hAnsi="TH SarabunPSK" w:cs="TH SarabunPSK" w:hint="cs"/>
          <w:sz w:val="32"/>
          <w:szCs w:val="32"/>
          <w:cs/>
        </w:rPr>
        <w:t>คุณสมบัติของระบบ คือ ทำให้บุคลากร มีความสะดวกต่อการประมวลผลสถิติมากขึ้น ใช้งานได้ง่ายและไม่ซับซ้อน</w:t>
      </w:r>
      <w:r w:rsidR="00CE7EDF" w:rsidRPr="00CE7EDF">
        <w:rPr>
          <w:rFonts w:ascii="TH SarabunPSK" w:hAnsi="TH SarabunPSK" w:cs="TH SarabunPSK" w:hint="cs"/>
          <w:sz w:val="32"/>
          <w:szCs w:val="32"/>
        </w:rPr>
        <w:t xml:space="preserve"> </w:t>
      </w:r>
      <w:r w:rsidR="00CE7EDF" w:rsidRPr="00CE7EDF">
        <w:rPr>
          <w:rFonts w:ascii="TH SarabunPSK" w:hAnsi="TH SarabunPSK" w:cs="TH SarabunPSK" w:hint="cs"/>
          <w:sz w:val="32"/>
          <w:szCs w:val="32"/>
          <w:cs/>
        </w:rPr>
        <w:t>สามารถเข้าถึงข้อมูลได้ง่าย</w:t>
      </w:r>
      <w:r w:rsidR="00D465BA" w:rsidRPr="00CE7EDF">
        <w:rPr>
          <w:rFonts w:ascii="TH SarabunPSK" w:hAnsi="TH SarabunPSK" w:cs="TH SarabunPSK" w:hint="cs"/>
          <w:sz w:val="32"/>
          <w:szCs w:val="32"/>
        </w:rPr>
        <w:tab/>
      </w:r>
      <w:r w:rsidR="00D465BA">
        <w:rPr>
          <w:rFonts w:ascii="TH SarabunPSK" w:hAnsi="TH SarabunPSK" w:cs="TH SarabunPSK"/>
          <w:sz w:val="32"/>
          <w:szCs w:val="32"/>
        </w:rPr>
        <w:tab/>
      </w:r>
    </w:p>
    <w:p w14:paraId="3FD71A3D" w14:textId="1299DB0A" w:rsidR="004B2AAA" w:rsidRDefault="00C15115" w:rsidP="0028482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</w:t>
      </w:r>
      <w:r w:rsidR="005369D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7A2283">
        <w:rPr>
          <w:rFonts w:ascii="TH SarabunPSK" w:hAnsi="TH SarabunPSK" w:cs="TH SarabunPSK"/>
          <w:sz w:val="32"/>
          <w:szCs w:val="32"/>
        </w:rPr>
        <w:t>Description</w:t>
      </w:r>
      <w:r w:rsidR="005369DA">
        <w:rPr>
          <w:rFonts w:ascii="TH SarabunPSK" w:hAnsi="TH SarabunPSK" w:cs="TH SarabunPSK"/>
          <w:sz w:val="32"/>
          <w:szCs w:val="32"/>
        </w:rPr>
        <w:t xml:space="preserve"> and Priority</w:t>
      </w:r>
    </w:p>
    <w:p w14:paraId="2B08B917" w14:textId="600938A7" w:rsidR="00B17E89" w:rsidRPr="00B17E89" w:rsidRDefault="004B2AAA" w:rsidP="002848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17E89" w:rsidRPr="00B17E89">
        <w:rPr>
          <w:rFonts w:ascii="TH SarabunPSK" w:hAnsi="TH SarabunPSK" w:cs="TH SarabunPSK" w:hint="cs"/>
          <w:sz w:val="32"/>
          <w:szCs w:val="32"/>
        </w:rPr>
        <w:t>1.</w:t>
      </w:r>
      <w:r w:rsidR="00024F3B">
        <w:rPr>
          <w:rFonts w:ascii="TH SarabunPSK" w:hAnsi="TH SarabunPSK" w:cs="TH SarabunPSK"/>
          <w:sz w:val="32"/>
          <w:szCs w:val="32"/>
        </w:rPr>
        <w:t xml:space="preserve"> </w:t>
      </w:r>
      <w:r w:rsidR="00B17E89" w:rsidRPr="00B17E89">
        <w:rPr>
          <w:rFonts w:ascii="TH SarabunPSK" w:hAnsi="TH SarabunPSK" w:cs="TH SarabunPSK" w:hint="cs"/>
          <w:sz w:val="32"/>
          <w:szCs w:val="32"/>
          <w:cs/>
        </w:rPr>
        <w:t>เข้าสู่ระบบผ่านเว็บไซต์</w:t>
      </w:r>
      <w:r w:rsidR="00B17E89" w:rsidRPr="00B17E8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C23936F" w14:textId="5CCF4984" w:rsidR="00B17E89" w:rsidRPr="00B17E89" w:rsidRDefault="00B17E89" w:rsidP="0028482B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17E89">
        <w:rPr>
          <w:rFonts w:ascii="TH SarabunPSK" w:hAnsi="TH SarabunPSK" w:cs="TH SarabunPSK" w:hint="cs"/>
          <w:sz w:val="32"/>
          <w:szCs w:val="32"/>
        </w:rPr>
        <w:t>2.</w:t>
      </w:r>
      <w:r w:rsidR="00024F3B">
        <w:rPr>
          <w:rFonts w:ascii="TH SarabunPSK" w:hAnsi="TH SarabunPSK" w:cs="TH SarabunPSK"/>
          <w:sz w:val="32"/>
          <w:szCs w:val="32"/>
        </w:rPr>
        <w:t xml:space="preserve"> </w:t>
      </w:r>
      <w:r w:rsidRPr="00B17E89">
        <w:rPr>
          <w:rFonts w:ascii="TH SarabunPSK" w:hAnsi="TH SarabunPSK" w:cs="TH SarabunPSK" w:hint="cs"/>
          <w:sz w:val="32"/>
          <w:szCs w:val="32"/>
          <w:cs/>
        </w:rPr>
        <w:t>ล็อกอินเข้าสู่ระบบ</w:t>
      </w:r>
      <w:r w:rsidRPr="00B17E8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BA26A64" w14:textId="3756EDD4" w:rsidR="00B17E89" w:rsidRPr="00B17E89" w:rsidRDefault="00B17E89" w:rsidP="0028482B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17E89">
        <w:rPr>
          <w:rFonts w:ascii="TH SarabunPSK" w:hAnsi="TH SarabunPSK" w:cs="TH SarabunPSK" w:hint="cs"/>
          <w:sz w:val="32"/>
          <w:szCs w:val="32"/>
        </w:rPr>
        <w:t>3.</w:t>
      </w:r>
      <w:r w:rsidR="00024F3B">
        <w:rPr>
          <w:rFonts w:ascii="TH SarabunPSK" w:hAnsi="TH SarabunPSK" w:cs="TH SarabunPSK"/>
          <w:sz w:val="32"/>
          <w:szCs w:val="32"/>
        </w:rPr>
        <w:t xml:space="preserve"> </w:t>
      </w:r>
      <w:r w:rsidRPr="00B17E89">
        <w:rPr>
          <w:rFonts w:ascii="TH SarabunPSK" w:hAnsi="TH SarabunPSK" w:cs="TH SarabunPSK" w:hint="cs"/>
          <w:sz w:val="32"/>
          <w:szCs w:val="32"/>
          <w:cs/>
        </w:rPr>
        <w:t>เลือกทำรายการโดยคลิกหัวข้อเมนู</w:t>
      </w:r>
      <w:r w:rsidRPr="00B17E89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55BB572" w14:textId="53684AA8" w:rsidR="00290572" w:rsidRDefault="00B17E89" w:rsidP="002848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B17E89">
        <w:rPr>
          <w:rFonts w:ascii="TH SarabunPSK" w:hAnsi="TH SarabunPSK" w:cs="TH SarabunPSK" w:hint="cs"/>
          <w:sz w:val="32"/>
          <w:szCs w:val="32"/>
        </w:rPr>
        <w:t>4.</w:t>
      </w:r>
      <w:r w:rsidR="00E43352">
        <w:rPr>
          <w:rFonts w:ascii="TH SarabunPSK" w:hAnsi="TH SarabunPSK" w:cs="TH SarabunPSK"/>
          <w:sz w:val="32"/>
          <w:szCs w:val="32"/>
        </w:rPr>
        <w:t xml:space="preserve"> </w:t>
      </w:r>
      <w:r w:rsidRPr="00B17E89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177F05">
        <w:rPr>
          <w:rFonts w:ascii="TH SarabunPSK" w:hAnsi="TH SarabunPSK" w:cs="TH SarabunPSK" w:hint="cs"/>
          <w:sz w:val="32"/>
          <w:szCs w:val="32"/>
          <w:cs/>
        </w:rPr>
        <w:t>ส่งออกข้อมูล</w:t>
      </w:r>
      <w:r w:rsidR="00297C6D">
        <w:rPr>
          <w:rFonts w:ascii="TH SarabunPSK" w:hAnsi="TH SarabunPSK" w:cs="TH SarabunPSK" w:hint="cs"/>
          <w:sz w:val="32"/>
          <w:szCs w:val="32"/>
          <w:cs/>
        </w:rPr>
        <w:t>จากเว็บไซต์</w:t>
      </w:r>
      <w:r w:rsidR="00177F0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35B487C" w14:textId="239A48FA" w:rsidR="00D37E30" w:rsidRDefault="00D37E30" w:rsidP="0028482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4.1.2 Stimulus/Response Sequences</w:t>
      </w:r>
    </w:p>
    <w:p w14:paraId="18EB16B4" w14:textId="77777777" w:rsidR="00B36070" w:rsidRDefault="002E241A" w:rsidP="0028482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B36070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B36070" w:rsidRPr="00B36070">
        <w:rPr>
          <w:rFonts w:ascii="TH SarabunPSK" w:hAnsi="TH SarabunPSK" w:cs="TH SarabunPSK" w:hint="cs"/>
          <w:sz w:val="32"/>
          <w:szCs w:val="32"/>
          <w:cs/>
        </w:rPr>
        <w:t xml:space="preserve">การแจ้งเตือนการเข้าสู่ระบบผ่านทาง </w:t>
      </w:r>
      <w:r w:rsidR="00B36070" w:rsidRPr="00B36070">
        <w:rPr>
          <w:rFonts w:ascii="TH SarabunPSK" w:hAnsi="TH SarabunPSK" w:cs="TH SarabunPSK" w:hint="cs"/>
          <w:sz w:val="32"/>
          <w:szCs w:val="32"/>
        </w:rPr>
        <w:t xml:space="preserve">Email </w:t>
      </w:r>
    </w:p>
    <w:p w14:paraId="65A71BAE" w14:textId="77777777" w:rsidR="00B36070" w:rsidRDefault="00B36070" w:rsidP="0028482B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B36070">
        <w:rPr>
          <w:rFonts w:ascii="TH SarabunPSK" w:hAnsi="TH SarabunPSK" w:cs="TH SarabunPSK" w:hint="cs"/>
          <w:sz w:val="32"/>
          <w:szCs w:val="32"/>
        </w:rPr>
        <w:t>2.</w:t>
      </w:r>
      <w:r w:rsidRPr="00B36070">
        <w:rPr>
          <w:rFonts w:ascii="TH SarabunPSK" w:hAnsi="TH SarabunPSK" w:cs="TH SarabunPSK" w:hint="cs"/>
          <w:sz w:val="32"/>
          <w:szCs w:val="32"/>
          <w:cs/>
        </w:rPr>
        <w:t>การแจ้งเตือนการอัปเดตข้อมูล</w:t>
      </w:r>
      <w:r w:rsidRPr="00B3607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0EE683F" w14:textId="0DD2A8EC" w:rsidR="002E241A" w:rsidRPr="00B36070" w:rsidRDefault="00B36070" w:rsidP="0028482B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B36070">
        <w:rPr>
          <w:rFonts w:ascii="TH SarabunPSK" w:hAnsi="TH SarabunPSK" w:cs="TH SarabunPSK" w:hint="cs"/>
          <w:sz w:val="32"/>
          <w:szCs w:val="32"/>
        </w:rPr>
        <w:t>3.</w:t>
      </w:r>
      <w:r w:rsidRPr="00B36070">
        <w:rPr>
          <w:rFonts w:ascii="TH SarabunPSK" w:hAnsi="TH SarabunPSK" w:cs="TH SarabunPSK" w:hint="cs"/>
          <w:sz w:val="32"/>
          <w:szCs w:val="32"/>
          <w:cs/>
        </w:rPr>
        <w:t>แสดงผู้เข้าใช้ระบบร่วมกันในเวลานั้นๆ</w:t>
      </w:r>
    </w:p>
    <w:p w14:paraId="1E13595F" w14:textId="1A3FC4C0" w:rsidR="00E43352" w:rsidRPr="0021410F" w:rsidRDefault="00E43352" w:rsidP="0021410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8482B" w:rsidRPr="0021410F">
        <w:rPr>
          <w:rFonts w:ascii="TH SarabunPSK" w:hAnsi="TH SarabunPSK" w:cs="TH SarabunPSK" w:hint="cs"/>
          <w:sz w:val="32"/>
          <w:szCs w:val="32"/>
        </w:rPr>
        <w:t>4.1.3 Functional Requirements</w:t>
      </w:r>
    </w:p>
    <w:p w14:paraId="1B6BA835" w14:textId="1073285F" w:rsidR="0028482B" w:rsidRPr="0021410F" w:rsidRDefault="0028482B" w:rsidP="00EA28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="00875069">
        <w:rPr>
          <w:rFonts w:ascii="TH SarabunPSK" w:hAnsi="TH SarabunPSK" w:cs="TH SarabunPSK"/>
          <w:sz w:val="32"/>
          <w:szCs w:val="32"/>
        </w:rPr>
        <w:t>REQ-</w:t>
      </w:r>
      <w:r w:rsidRPr="0021410F">
        <w:rPr>
          <w:rFonts w:ascii="TH SarabunPSK" w:hAnsi="TH SarabunPSK" w:cs="TH SarabunPSK" w:hint="cs"/>
          <w:sz w:val="32"/>
          <w:szCs w:val="32"/>
        </w:rPr>
        <w:t>1</w:t>
      </w:r>
      <w:r w:rsidR="00875069">
        <w:rPr>
          <w:rFonts w:ascii="TH SarabunPSK" w:hAnsi="TH SarabunPSK" w:cs="TH SarabunPSK"/>
          <w:sz w:val="32"/>
          <w:szCs w:val="32"/>
        </w:rPr>
        <w:t>:</w:t>
      </w:r>
      <w:r w:rsidR="006972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ระบบสามารถเพิ่มข้อมูลการศึกษาได้</w:t>
      </w:r>
    </w:p>
    <w:p w14:paraId="4B2B4379" w14:textId="733B2211" w:rsidR="0028482B" w:rsidRPr="0021410F" w:rsidRDefault="0028482B" w:rsidP="00EA28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="00875069">
        <w:rPr>
          <w:rFonts w:ascii="TH SarabunPSK" w:hAnsi="TH SarabunPSK" w:cs="TH SarabunPSK"/>
          <w:sz w:val="32"/>
          <w:szCs w:val="32"/>
        </w:rPr>
        <w:t>REQ-2:</w:t>
      </w:r>
      <w:r w:rsidR="008750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ระบบสามารถลบข้อมูลการศึกษาได้</w:t>
      </w:r>
    </w:p>
    <w:p w14:paraId="295CA168" w14:textId="10318F92" w:rsidR="0028482B" w:rsidRPr="0021410F" w:rsidRDefault="0028482B" w:rsidP="00EA28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="00875069">
        <w:rPr>
          <w:rFonts w:ascii="TH SarabunPSK" w:hAnsi="TH SarabunPSK" w:cs="TH SarabunPSK"/>
          <w:sz w:val="32"/>
          <w:szCs w:val="32"/>
        </w:rPr>
        <w:t>REQ-3:</w:t>
      </w:r>
      <w:r w:rsidR="008750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ระบบสามารถแก้ไขข้อมูลการศึกษาได้</w:t>
      </w:r>
    </w:p>
    <w:p w14:paraId="2690FFBE" w14:textId="0D65B920" w:rsidR="0028482B" w:rsidRPr="0021410F" w:rsidRDefault="0028482B" w:rsidP="00EA28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="00875069">
        <w:rPr>
          <w:rFonts w:ascii="TH SarabunPSK" w:hAnsi="TH SarabunPSK" w:cs="TH SarabunPSK"/>
          <w:sz w:val="32"/>
          <w:szCs w:val="32"/>
        </w:rPr>
        <w:t>REQ-4:</w:t>
      </w:r>
      <w:r w:rsidR="008750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ระบบสามารถค้นหาข้อมูลการศึกษาได้</w:t>
      </w:r>
    </w:p>
    <w:p w14:paraId="40ED2A4F" w14:textId="1F7E1916" w:rsidR="0028482B" w:rsidRPr="0021410F" w:rsidRDefault="0028482B" w:rsidP="00EA28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Pr="0021410F">
        <w:rPr>
          <w:rFonts w:ascii="TH SarabunPSK" w:hAnsi="TH SarabunPSK" w:cs="TH SarabunPSK" w:hint="cs"/>
          <w:sz w:val="32"/>
          <w:szCs w:val="32"/>
        </w:rPr>
        <w:tab/>
      </w:r>
      <w:r w:rsidR="00875069">
        <w:rPr>
          <w:rFonts w:ascii="TH SarabunPSK" w:hAnsi="TH SarabunPSK" w:cs="TH SarabunPSK"/>
          <w:sz w:val="32"/>
          <w:szCs w:val="32"/>
        </w:rPr>
        <w:t>REQ-5:</w:t>
      </w:r>
      <w:r w:rsidR="008750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ระบบสามารถดูข้อมูลการศึกษาได้</w:t>
      </w:r>
    </w:p>
    <w:p w14:paraId="388BB9ED" w14:textId="2DBB6A43" w:rsidR="0028482B" w:rsidRPr="0021410F" w:rsidRDefault="0028482B" w:rsidP="00EA28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1410F">
        <w:rPr>
          <w:rFonts w:ascii="TH SarabunPSK" w:hAnsi="TH SarabunPSK" w:cs="TH SarabunPSK" w:hint="cs"/>
          <w:sz w:val="32"/>
          <w:szCs w:val="32"/>
        </w:rPr>
        <w:lastRenderedPageBreak/>
        <w:tab/>
      </w:r>
      <w:r w:rsidR="00200A06">
        <w:rPr>
          <w:rFonts w:ascii="TH SarabunPSK" w:hAnsi="TH SarabunPSK" w:cs="TH SarabunPSK"/>
          <w:sz w:val="32"/>
          <w:szCs w:val="32"/>
          <w:cs/>
        </w:rPr>
        <w:tab/>
      </w:r>
      <w:r w:rsidR="00875069">
        <w:rPr>
          <w:rFonts w:ascii="TH SarabunPSK" w:hAnsi="TH SarabunPSK" w:cs="TH SarabunPSK"/>
          <w:sz w:val="32"/>
          <w:szCs w:val="32"/>
        </w:rPr>
        <w:t>REQ-6:</w:t>
      </w:r>
      <w:r w:rsidR="008750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ระบบสามารถประมวลผลข้อมูลสถิติการศึกษาได้</w:t>
      </w:r>
    </w:p>
    <w:p w14:paraId="06ED7A38" w14:textId="6CA79627" w:rsidR="0028482B" w:rsidRPr="0021410F" w:rsidRDefault="00875069" w:rsidP="00200A06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REQ-7: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ระบบสามารถใช้งานและแสดงผลได้อย่างเหมาะสมบนอุปกรณ์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Smart Devices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ที่ม</w:t>
      </w:r>
      <w:r w:rsidR="00200A06">
        <w:rPr>
          <w:rFonts w:ascii="TH SarabunPSK" w:hAnsi="TH SarabunPSK" w:cs="TH SarabunPSK" w:hint="cs"/>
          <w:sz w:val="32"/>
          <w:szCs w:val="32"/>
          <w:cs/>
        </w:rPr>
        <w:t>ี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 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iOS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Android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Windows Mobile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4D78B37" w14:textId="4436BF50" w:rsidR="0028482B" w:rsidRPr="0021410F" w:rsidRDefault="00875069" w:rsidP="00200A06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REQ-8: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ระบบสามารถสืบค้นผลลัพธ์โดยการจํากัดขอบเขตของข้อมูล (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Filter) </w:t>
      </w:r>
      <w:proofErr w:type="gramStart"/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และสืบค้นจากประโยคโดยใช้เทคนิคการประมวลผลภาษาธรรมชาติ(</w:t>
      </w:r>
      <w:proofErr w:type="gramEnd"/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NLP-Natural Language Processing)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และแสดงผลข้อมูลจากระบบฐานข้อมูลที่พัฒนาขึ้นได้</w:t>
      </w:r>
    </w:p>
    <w:p w14:paraId="7B55D348" w14:textId="23AEAED0" w:rsidR="0028482B" w:rsidRPr="0021410F" w:rsidRDefault="008F4F0F" w:rsidP="00200A06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REQ-9: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ระบบสามารถแสดงข้อมูล ในรูปแบบของแผนภูมิและแสดงข้อมูลร่วมกับแผนที่ทาง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ภูมิศาสตร์ได้</w:t>
      </w:r>
    </w:p>
    <w:p w14:paraId="6AEE348A" w14:textId="7FCA04DB" w:rsidR="0028482B" w:rsidRPr="0021410F" w:rsidRDefault="00591FE4" w:rsidP="00200A06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Pr="0021410F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0: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ระบบสามารถแสดงข้อมูลได้ไม่น้อยกว่า 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5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ระดับได้ ประกอบด้วย ระดับประเ</w:t>
      </w:r>
      <w:r w:rsidR="00200A06">
        <w:rPr>
          <w:rFonts w:ascii="TH SarabunPSK" w:hAnsi="TH SarabunPSK" w:cs="TH SarabunPSK" w:hint="cs"/>
          <w:sz w:val="32"/>
          <w:szCs w:val="32"/>
          <w:cs/>
        </w:rPr>
        <w:t>ทศ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กระทรวงหรือหน่วยงาน กลุ่มจังหวัด จังหวัด และสถานศึกษา</w:t>
      </w:r>
    </w:p>
    <w:p w14:paraId="6C29C7EF" w14:textId="61934695" w:rsidR="0028482B" w:rsidRPr="0021410F" w:rsidRDefault="00841349" w:rsidP="006905F6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Pr="0021410F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1: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ระบบสามารถนำเสนอข้อมูลร่วมกับการอ่านออกเสียง (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Text to Speech)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สำหรับข้อมูลท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เหมาะสม</w:t>
      </w:r>
    </w:p>
    <w:p w14:paraId="4977AFEA" w14:textId="67F6D7FB" w:rsidR="0028482B" w:rsidRPr="0021410F" w:rsidRDefault="00841349" w:rsidP="006905F6">
      <w:pPr>
        <w:spacing w:after="0"/>
        <w:ind w:left="810" w:firstLine="63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Pr="0021410F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2: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ระบบสามารถเชื่อมต่อเข้าใช้งานผ่านระบบเครือข่ายสังคมออนไลน์ (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Social Network)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41E3ED27" w14:textId="113A5EEA" w:rsidR="0028482B" w:rsidRPr="0021410F" w:rsidRDefault="000054D6" w:rsidP="00A92E7C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REQ-</w:t>
      </w:r>
      <w:r w:rsidRPr="0021410F"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3: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ระบบสามารถเชื่อมโยงข้อมูลจาก 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 xml:space="preserve">Fan page 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 xml:space="preserve">จากเครือข่ายสังคมออนไลน์ </w:t>
      </w:r>
      <w:r w:rsidR="0028482B" w:rsidRPr="0021410F">
        <w:rPr>
          <w:rFonts w:ascii="TH SarabunPSK" w:hAnsi="TH SarabunPSK" w:cs="TH SarabunPSK" w:hint="cs"/>
          <w:sz w:val="32"/>
          <w:szCs w:val="32"/>
        </w:rPr>
        <w:t>Facebook</w:t>
      </w:r>
      <w:r w:rsidR="0028482B" w:rsidRPr="0021410F">
        <w:rPr>
          <w:rFonts w:ascii="TH SarabunPSK" w:hAnsi="TH SarabunPSK" w:cs="TH SarabunPSK" w:hint="cs"/>
          <w:sz w:val="32"/>
          <w:szCs w:val="32"/>
          <w:cs/>
        </w:rPr>
        <w:t>เข้ากับระบบได้</w:t>
      </w:r>
    </w:p>
    <w:p w14:paraId="67DF9DE8" w14:textId="0F533F30" w:rsidR="00BC114B" w:rsidRPr="004C632F" w:rsidRDefault="00BC114B" w:rsidP="0028482B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4C632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4.2 </w:t>
      </w:r>
      <w:r w:rsidRPr="004C632F">
        <w:rPr>
          <w:rFonts w:ascii="TH SarabunPSK" w:hAnsi="TH SarabunPSK" w:cs="TH SarabunPSK"/>
          <w:b/>
          <w:bCs/>
          <w:sz w:val="36"/>
          <w:szCs w:val="36"/>
        </w:rPr>
        <w:t>System Feature 2</w:t>
      </w:r>
      <w:r w:rsidR="00B46BC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(</w:t>
      </w:r>
      <w:r w:rsidR="00B46BCA">
        <w:rPr>
          <w:rFonts w:ascii="TH SarabunPSK" w:hAnsi="TH SarabunPSK" w:cs="TH SarabunPSK"/>
          <w:b/>
          <w:bCs/>
          <w:sz w:val="36"/>
          <w:szCs w:val="36"/>
        </w:rPr>
        <w:t>and so on)</w:t>
      </w:r>
    </w:p>
    <w:p w14:paraId="2EED779D" w14:textId="6D481352" w:rsidR="002C0F79" w:rsidRPr="00161328" w:rsidRDefault="00E23E0B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 Other Nonfunctional Requirements</w:t>
      </w:r>
    </w:p>
    <w:p w14:paraId="21095470" w14:textId="31CE255F" w:rsidR="006542B5" w:rsidRDefault="00E23E0B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5.1 Performance Requirements</w:t>
      </w:r>
    </w:p>
    <w:p w14:paraId="4EE784AE" w14:textId="5860D3E9" w:rsidR="00B24EFE" w:rsidRDefault="00AB2C32" w:rsidP="00CA3CF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3CF9">
        <w:rPr>
          <w:rFonts w:ascii="TH SarabunPSK" w:hAnsi="TH SarabunPSK" w:cs="TH SarabunPSK" w:hint="cs"/>
          <w:sz w:val="32"/>
          <w:szCs w:val="32"/>
          <w:cs/>
        </w:rPr>
        <w:t>ความสวยงามของแอปพลิเคชั่น</w:t>
      </w:r>
    </w:p>
    <w:p w14:paraId="15AE7022" w14:textId="5FEBAC5D" w:rsidR="00CA3CF9" w:rsidRDefault="00CA3CF9" w:rsidP="00CA3CF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5.1.2 การใช้งานง่าย</w:t>
      </w:r>
    </w:p>
    <w:p w14:paraId="6F40520F" w14:textId="16759AB7" w:rsidR="00CA3CF9" w:rsidRPr="00AB2C32" w:rsidRDefault="00CA3CF9" w:rsidP="00CA3CF9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5.1.3 ความเร็วในการใช้งาน</w:t>
      </w:r>
    </w:p>
    <w:p w14:paraId="5F379714" w14:textId="7EE297D9" w:rsidR="00E23E0B" w:rsidRDefault="00E23E0B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5.2 Safety Requirements</w:t>
      </w:r>
    </w:p>
    <w:p w14:paraId="55E863A1" w14:textId="3BC7B499" w:rsidR="00AB1AF2" w:rsidRPr="00AB1AF2" w:rsidRDefault="00AB1AF2" w:rsidP="0028482B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E2866">
        <w:rPr>
          <w:rFonts w:ascii="TH SarabunPSK" w:hAnsi="TH SarabunPSK" w:cs="TH SarabunPSK" w:hint="cs"/>
          <w:sz w:val="32"/>
          <w:szCs w:val="32"/>
          <w:cs/>
        </w:rPr>
        <w:t>5.2.1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5CEA">
        <w:rPr>
          <w:rFonts w:ascii="TH SarabunPSK" w:hAnsi="TH SarabunPSK" w:cs="TH SarabunPSK" w:hint="cs"/>
          <w:sz w:val="32"/>
          <w:szCs w:val="32"/>
          <w:cs/>
        </w:rPr>
        <w:t>มีการล็อกอินเข้าสู่ระบบของผู้ใช้</w:t>
      </w:r>
    </w:p>
    <w:p w14:paraId="2ECBEB34" w14:textId="0329958B" w:rsidR="006B4B29" w:rsidRDefault="00E23E0B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 w:rsidR="006B4B29" w:rsidRPr="00161328">
        <w:rPr>
          <w:rFonts w:ascii="TH SarabunPSK" w:hAnsi="TH SarabunPSK" w:cs="TH SarabunPSK"/>
          <w:b/>
          <w:bCs/>
          <w:sz w:val="36"/>
          <w:szCs w:val="36"/>
        </w:rPr>
        <w:t>Security Requirements</w:t>
      </w:r>
    </w:p>
    <w:p w14:paraId="2AF3A8EB" w14:textId="07E8D83A" w:rsidR="00D46181" w:rsidRDefault="008C5EF7" w:rsidP="000533FC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C77BBF">
        <w:rPr>
          <w:rFonts w:ascii="TH SarabunPSK" w:hAnsi="TH SarabunPSK" w:cs="TH SarabunPSK" w:hint="cs"/>
          <w:sz w:val="32"/>
          <w:szCs w:val="32"/>
          <w:cs/>
        </w:rPr>
        <w:t>5.3.1</w:t>
      </w:r>
      <w:r w:rsidR="000533FC"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ป้องกันการโจรกรรมข้อมูล</w:t>
      </w:r>
    </w:p>
    <w:p w14:paraId="59A0506A" w14:textId="3580460E" w:rsidR="002279B0" w:rsidRDefault="002279B0" w:rsidP="0028482B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3651539" w14:textId="103F2F40" w:rsidR="006B4B29" w:rsidRDefault="006B4B29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lastRenderedPageBreak/>
        <w:t>5.4 Software Quality Attributes</w:t>
      </w:r>
    </w:p>
    <w:p w14:paraId="63047267" w14:textId="41D50738" w:rsidR="00564761" w:rsidRDefault="00564761" w:rsidP="0028482B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22CC">
        <w:rPr>
          <w:rFonts w:ascii="TH SarabunPSK" w:hAnsi="TH SarabunPSK" w:cs="TH SarabunPSK" w:hint="cs"/>
          <w:sz w:val="32"/>
          <w:szCs w:val="32"/>
          <w:cs/>
        </w:rPr>
        <w:t>มี</w:t>
      </w:r>
      <w:r w:rsidR="00F523BA">
        <w:rPr>
          <w:rFonts w:ascii="TH SarabunPSK" w:hAnsi="TH SarabunPSK" w:cs="TH SarabunPSK" w:hint="cs"/>
          <w:sz w:val="32"/>
          <w:szCs w:val="32"/>
          <w:cs/>
        </w:rPr>
        <w:t>ความรวดเร็วและทันสมัย</w:t>
      </w:r>
    </w:p>
    <w:p w14:paraId="740E0BD3" w14:textId="5BB3E913" w:rsidR="008922CC" w:rsidRPr="00564761" w:rsidRDefault="008922CC" w:rsidP="0028482B">
      <w:pPr>
        <w:tabs>
          <w:tab w:val="left" w:pos="72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3C69">
        <w:rPr>
          <w:rFonts w:ascii="TH SarabunPSK" w:hAnsi="TH SarabunPSK" w:cs="TH SarabunPSK" w:hint="cs"/>
          <w:sz w:val="32"/>
          <w:szCs w:val="32"/>
          <w:cs/>
        </w:rPr>
        <w:t>5.4.2</w:t>
      </w:r>
      <w:r w:rsidR="003E70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23BA">
        <w:rPr>
          <w:rFonts w:ascii="TH SarabunPSK" w:hAnsi="TH SarabunPSK" w:cs="TH SarabunPSK" w:hint="cs"/>
          <w:sz w:val="32"/>
          <w:szCs w:val="32"/>
          <w:cs/>
        </w:rPr>
        <w:t>มีการป้องกันการโจรกรรมข้อมูลและไวรัส</w:t>
      </w:r>
    </w:p>
    <w:p w14:paraId="3F3149D8" w14:textId="349A4E7C" w:rsidR="006B4B29" w:rsidRDefault="0054091D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5.5 Business Rules</w:t>
      </w:r>
    </w:p>
    <w:p w14:paraId="035E5A3C" w14:textId="47DBADF4" w:rsidR="002C0F79" w:rsidRDefault="00DC671B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161328">
        <w:rPr>
          <w:rFonts w:ascii="TH SarabunPSK" w:hAnsi="TH SarabunPSK" w:cs="TH SarabunPSK"/>
          <w:b/>
          <w:bCs/>
          <w:sz w:val="36"/>
          <w:szCs w:val="36"/>
        </w:rPr>
        <w:t>6. Other Requirements</w:t>
      </w:r>
    </w:p>
    <w:p w14:paraId="51AD42E1" w14:textId="52DF464F" w:rsidR="000E2316" w:rsidRDefault="000E2316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E2316">
        <w:rPr>
          <w:rFonts w:ascii="TH SarabunPSK" w:hAnsi="TH SarabunPSK" w:cs="TH SarabunPSK"/>
          <w:b/>
          <w:bCs/>
          <w:sz w:val="32"/>
          <w:szCs w:val="32"/>
        </w:rPr>
        <w:t>App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endix A: Glossary </w:t>
      </w:r>
    </w:p>
    <w:p w14:paraId="2ABC7DD2" w14:textId="1471F02C" w:rsidR="000E2316" w:rsidRDefault="000E2316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Appdendix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B: Analysis Models</w:t>
      </w:r>
    </w:p>
    <w:p w14:paraId="59215B27" w14:textId="6F9D929F" w:rsidR="000E2316" w:rsidRDefault="000E2316" w:rsidP="0028482B">
      <w:pPr>
        <w:tabs>
          <w:tab w:val="left" w:pos="72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="00326511">
        <w:rPr>
          <w:rFonts w:ascii="TH SarabunPSK" w:hAnsi="TH SarabunPSK" w:cs="TH SarabunPSK"/>
          <w:b/>
          <w:bCs/>
          <w:sz w:val="32"/>
          <w:szCs w:val="32"/>
        </w:rPr>
        <w:t>p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pendix C: To Be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Detemined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List</w:t>
      </w:r>
    </w:p>
    <w:sectPr w:rsidR="000E2316" w:rsidSect="00904DB9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73F09" w14:textId="77777777" w:rsidR="00250A21" w:rsidRDefault="00250A21" w:rsidP="004545D8">
      <w:pPr>
        <w:spacing w:after="0" w:line="240" w:lineRule="auto"/>
      </w:pPr>
      <w:r>
        <w:separator/>
      </w:r>
    </w:p>
  </w:endnote>
  <w:endnote w:type="continuationSeparator" w:id="0">
    <w:p w14:paraId="5A49421A" w14:textId="77777777" w:rsidR="00250A21" w:rsidRDefault="00250A21" w:rsidP="0045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9E5FB" w14:textId="77777777" w:rsidR="00250A21" w:rsidRDefault="00250A21" w:rsidP="004545D8">
      <w:pPr>
        <w:spacing w:after="0" w:line="240" w:lineRule="auto"/>
      </w:pPr>
      <w:r>
        <w:separator/>
      </w:r>
    </w:p>
  </w:footnote>
  <w:footnote w:type="continuationSeparator" w:id="0">
    <w:p w14:paraId="572D8D0B" w14:textId="77777777" w:rsidR="00250A21" w:rsidRDefault="00250A21" w:rsidP="00454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9368" w14:textId="4EEB24BA" w:rsidR="00904DB9" w:rsidRPr="00904DB9" w:rsidRDefault="00904DB9" w:rsidP="007E3828">
    <w:pPr>
      <w:pStyle w:val="Header"/>
      <w:jc w:val="right"/>
      <w:rPr>
        <w:rFonts w:ascii="TH SarabunPSK" w:hAnsi="TH SarabunPSK" w:cs="TH SarabunPSK"/>
        <w:sz w:val="28"/>
      </w:rPr>
    </w:pPr>
    <w:r w:rsidRPr="00904DB9">
      <w:rPr>
        <w:rFonts w:ascii="TH SarabunPSK" w:hAnsi="TH SarabunPSK" w:cs="TH SarabunPSK" w:hint="cs"/>
        <w:sz w:val="28"/>
      </w:rPr>
      <w:t xml:space="preserve">Software Requirements Specification for </w:t>
    </w:r>
    <w:r w:rsidR="005A763D">
      <w:rPr>
        <w:rFonts w:ascii="TH SarabunPSK" w:hAnsi="TH SarabunPSK" w:cs="TH SarabunPSK" w:hint="cs"/>
        <w:sz w:val="28"/>
        <w:cs/>
      </w:rPr>
      <w:t>แอปพลิเคชั่นสถิติการศึกษา</w:t>
    </w:r>
    <w:r w:rsidRPr="00904DB9">
      <w:rPr>
        <w:rFonts w:ascii="TH SarabunPSK" w:hAnsi="TH SarabunPSK" w:cs="TH SarabunPSK" w:hint="cs"/>
        <w:sz w:val="28"/>
      </w:rPr>
      <w:tab/>
    </w:r>
    <w:sdt>
      <w:sdtPr>
        <w:rPr>
          <w:rFonts w:ascii="TH SarabunPSK" w:hAnsi="TH SarabunPSK" w:cs="TH SarabunPSK" w:hint="cs"/>
          <w:sz w:val="28"/>
        </w:rPr>
        <w:id w:val="-462042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2156B">
          <w:rPr>
            <w:rFonts w:ascii="TH SarabunPSK" w:hAnsi="TH SarabunPSK" w:cs="TH SarabunPSK"/>
            <w:sz w:val="28"/>
          </w:rPr>
          <w:t xml:space="preserve">                                                               </w:t>
        </w:r>
        <w:r w:rsidRPr="00904DB9">
          <w:rPr>
            <w:rFonts w:ascii="TH SarabunPSK" w:hAnsi="TH SarabunPSK" w:cs="TH SarabunPSK" w:hint="cs"/>
            <w:sz w:val="28"/>
          </w:rPr>
          <w:fldChar w:fldCharType="begin"/>
        </w:r>
        <w:r w:rsidRPr="00904DB9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Pr="00904DB9">
          <w:rPr>
            <w:rFonts w:ascii="TH SarabunPSK" w:hAnsi="TH SarabunPSK" w:cs="TH SarabunPSK" w:hint="cs"/>
            <w:sz w:val="28"/>
          </w:rPr>
          <w:fldChar w:fldCharType="separate"/>
        </w:r>
        <w:r w:rsidRPr="00904DB9">
          <w:rPr>
            <w:rFonts w:ascii="TH SarabunPSK" w:hAnsi="TH SarabunPSK" w:cs="TH SarabunPSK" w:hint="cs"/>
            <w:noProof/>
            <w:sz w:val="28"/>
          </w:rPr>
          <w:t>2</w:t>
        </w:r>
        <w:r w:rsidRPr="00904DB9">
          <w:rPr>
            <w:rFonts w:ascii="TH SarabunPSK" w:hAnsi="TH SarabunPSK" w:cs="TH SarabunPSK" w:hint="cs"/>
            <w:noProof/>
            <w:sz w:val="28"/>
          </w:rPr>
          <w:fldChar w:fldCharType="end"/>
        </w:r>
      </w:sdtContent>
    </w:sdt>
  </w:p>
  <w:p w14:paraId="6105888C" w14:textId="1B67DEFF" w:rsidR="008C51C5" w:rsidRDefault="008C5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22E5B" w14:textId="053ADF24" w:rsidR="00904DB9" w:rsidRDefault="0012156B" w:rsidP="0012156B">
    <w:pPr>
      <w:pStyle w:val="Header"/>
    </w:pPr>
    <w:r w:rsidRPr="0012156B">
      <w:rPr>
        <w:rFonts w:ascii="TH SarabunPSK" w:hAnsi="TH SarabunPSK" w:cs="TH SarabunPSK" w:hint="cs"/>
        <w:sz w:val="28"/>
      </w:rPr>
      <w:t xml:space="preserve">Software Requirements Specification for </w:t>
    </w:r>
    <w:r w:rsidR="009A144C">
      <w:rPr>
        <w:rFonts w:ascii="TH SarabunPSK" w:hAnsi="TH SarabunPSK" w:cs="TH SarabunPSK" w:hint="cs"/>
        <w:sz w:val="28"/>
        <w:cs/>
      </w:rPr>
      <w:t>แอปพลิเคชั่นสถิติการศึกษา</w:t>
    </w:r>
    <w:r w:rsidR="009A144C" w:rsidRPr="00904DB9">
      <w:rPr>
        <w:rFonts w:ascii="TH SarabunPSK" w:hAnsi="TH SarabunPSK" w:cs="TH SarabunPSK" w:hint="cs"/>
        <w:sz w:val="28"/>
      </w:rPr>
      <w:tab/>
    </w:r>
    <w:sdt>
      <w:sdtPr>
        <w:rPr>
          <w:rFonts w:ascii="TH SarabunPSK" w:hAnsi="TH SarabunPSK" w:cs="TH SarabunPSK" w:hint="cs"/>
          <w:sz w:val="28"/>
        </w:rPr>
        <w:id w:val="-2459660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A144C">
          <w:rPr>
            <w:rFonts w:ascii="TH SarabunPSK" w:hAnsi="TH SarabunPSK" w:cs="TH SarabunPSK"/>
            <w:sz w:val="28"/>
          </w:rPr>
          <w:t xml:space="preserve">                                                               </w:t>
        </w:r>
        <w:r w:rsidR="009A144C" w:rsidRPr="00904DB9">
          <w:rPr>
            <w:rFonts w:ascii="TH SarabunPSK" w:hAnsi="TH SarabunPSK" w:cs="TH SarabunPSK" w:hint="cs"/>
            <w:sz w:val="28"/>
          </w:rPr>
          <w:fldChar w:fldCharType="begin"/>
        </w:r>
        <w:r w:rsidR="009A144C" w:rsidRPr="00904DB9">
          <w:rPr>
            <w:rFonts w:ascii="TH SarabunPSK" w:hAnsi="TH SarabunPSK" w:cs="TH SarabunPSK" w:hint="cs"/>
            <w:sz w:val="28"/>
          </w:rPr>
          <w:instrText xml:space="preserve"> PAGE   \* MERGEFORMAT </w:instrText>
        </w:r>
        <w:r w:rsidR="009A144C" w:rsidRPr="00904DB9">
          <w:rPr>
            <w:rFonts w:ascii="TH SarabunPSK" w:hAnsi="TH SarabunPSK" w:cs="TH SarabunPSK" w:hint="cs"/>
            <w:sz w:val="28"/>
          </w:rPr>
          <w:fldChar w:fldCharType="separate"/>
        </w:r>
        <w:r w:rsidR="009A144C">
          <w:rPr>
            <w:rFonts w:ascii="TH SarabunPSK" w:hAnsi="TH SarabunPSK" w:cs="TH SarabunPSK"/>
            <w:sz w:val="28"/>
          </w:rPr>
          <w:t>4</w:t>
        </w:r>
        <w:r w:rsidR="009A144C" w:rsidRPr="00904DB9">
          <w:rPr>
            <w:rFonts w:ascii="TH SarabunPSK" w:hAnsi="TH SarabunPSK" w:cs="TH SarabunPSK" w:hint="cs"/>
            <w:noProof/>
            <w:sz w:val="28"/>
          </w:rPr>
          <w:fldChar w:fldCharType="end"/>
        </w:r>
      </w:sdtContent>
    </w:sdt>
    <w:r>
      <w:tab/>
    </w:r>
    <w:sdt>
      <w:sdtPr>
        <w:id w:val="-13914950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</w:sdtContent>
    </w:sdt>
  </w:p>
  <w:p w14:paraId="29B7BEE2" w14:textId="72439B1A" w:rsidR="004545D8" w:rsidRPr="00904DB9" w:rsidRDefault="004545D8" w:rsidP="00904D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A5BC3"/>
    <w:multiLevelType w:val="hybridMultilevel"/>
    <w:tmpl w:val="3EFA67CC"/>
    <w:lvl w:ilvl="0" w:tplc="01FA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60"/>
    <w:rsid w:val="000054D6"/>
    <w:rsid w:val="00024F3B"/>
    <w:rsid w:val="000257CF"/>
    <w:rsid w:val="0002673C"/>
    <w:rsid w:val="00026817"/>
    <w:rsid w:val="00052F02"/>
    <w:rsid w:val="000533FC"/>
    <w:rsid w:val="0005512A"/>
    <w:rsid w:val="000702EF"/>
    <w:rsid w:val="0007672B"/>
    <w:rsid w:val="00090F8B"/>
    <w:rsid w:val="00094126"/>
    <w:rsid w:val="000A019A"/>
    <w:rsid w:val="000A4DCA"/>
    <w:rsid w:val="000B288F"/>
    <w:rsid w:val="000C0B2B"/>
    <w:rsid w:val="000C1410"/>
    <w:rsid w:val="000C635E"/>
    <w:rsid w:val="000D3382"/>
    <w:rsid w:val="000E2316"/>
    <w:rsid w:val="000F2742"/>
    <w:rsid w:val="000F35E8"/>
    <w:rsid w:val="00110A6C"/>
    <w:rsid w:val="001174AF"/>
    <w:rsid w:val="0012156B"/>
    <w:rsid w:val="00122E2D"/>
    <w:rsid w:val="00130045"/>
    <w:rsid w:val="00134AA0"/>
    <w:rsid w:val="00134CEE"/>
    <w:rsid w:val="001468FC"/>
    <w:rsid w:val="001476E7"/>
    <w:rsid w:val="00150CCB"/>
    <w:rsid w:val="001562FA"/>
    <w:rsid w:val="00161328"/>
    <w:rsid w:val="001730EE"/>
    <w:rsid w:val="001740B2"/>
    <w:rsid w:val="00175990"/>
    <w:rsid w:val="001770E9"/>
    <w:rsid w:val="00177C30"/>
    <w:rsid w:val="00177F05"/>
    <w:rsid w:val="00183A96"/>
    <w:rsid w:val="0019486E"/>
    <w:rsid w:val="00194E48"/>
    <w:rsid w:val="00195999"/>
    <w:rsid w:val="001968F8"/>
    <w:rsid w:val="001A1C4A"/>
    <w:rsid w:val="001B652F"/>
    <w:rsid w:val="001C1A24"/>
    <w:rsid w:val="001C705A"/>
    <w:rsid w:val="001D5703"/>
    <w:rsid w:val="001E1DF3"/>
    <w:rsid w:val="001E51A9"/>
    <w:rsid w:val="001F7DAF"/>
    <w:rsid w:val="00200A06"/>
    <w:rsid w:val="00201F78"/>
    <w:rsid w:val="00206CAC"/>
    <w:rsid w:val="0021410F"/>
    <w:rsid w:val="00220396"/>
    <w:rsid w:val="00226677"/>
    <w:rsid w:val="002279B0"/>
    <w:rsid w:val="0023054C"/>
    <w:rsid w:val="00232A94"/>
    <w:rsid w:val="00235F37"/>
    <w:rsid w:val="00236073"/>
    <w:rsid w:val="00236F6D"/>
    <w:rsid w:val="002410B5"/>
    <w:rsid w:val="00250A21"/>
    <w:rsid w:val="00257247"/>
    <w:rsid w:val="00261D07"/>
    <w:rsid w:val="002645B9"/>
    <w:rsid w:val="002647D5"/>
    <w:rsid w:val="002712D4"/>
    <w:rsid w:val="00275CEA"/>
    <w:rsid w:val="00276F31"/>
    <w:rsid w:val="0028482B"/>
    <w:rsid w:val="00290572"/>
    <w:rsid w:val="00296822"/>
    <w:rsid w:val="00297C6D"/>
    <w:rsid w:val="002A03A9"/>
    <w:rsid w:val="002A605F"/>
    <w:rsid w:val="002B6AD9"/>
    <w:rsid w:val="002C0F79"/>
    <w:rsid w:val="002C2071"/>
    <w:rsid w:val="002C2471"/>
    <w:rsid w:val="002D7F48"/>
    <w:rsid w:val="002E241A"/>
    <w:rsid w:val="002E5829"/>
    <w:rsid w:val="002F657B"/>
    <w:rsid w:val="00310EAE"/>
    <w:rsid w:val="00314661"/>
    <w:rsid w:val="00325879"/>
    <w:rsid w:val="00326511"/>
    <w:rsid w:val="0033149F"/>
    <w:rsid w:val="00331AC8"/>
    <w:rsid w:val="003434B9"/>
    <w:rsid w:val="00351047"/>
    <w:rsid w:val="00365C44"/>
    <w:rsid w:val="003677EA"/>
    <w:rsid w:val="0037502D"/>
    <w:rsid w:val="003948EE"/>
    <w:rsid w:val="003A02AF"/>
    <w:rsid w:val="003A47E7"/>
    <w:rsid w:val="003A7403"/>
    <w:rsid w:val="003C11CE"/>
    <w:rsid w:val="003C3633"/>
    <w:rsid w:val="003C62FE"/>
    <w:rsid w:val="003D0F16"/>
    <w:rsid w:val="003D1643"/>
    <w:rsid w:val="003D1FB3"/>
    <w:rsid w:val="003D2168"/>
    <w:rsid w:val="003D6ECB"/>
    <w:rsid w:val="003D7AC9"/>
    <w:rsid w:val="003E25B6"/>
    <w:rsid w:val="003E7057"/>
    <w:rsid w:val="003F1BA9"/>
    <w:rsid w:val="00400673"/>
    <w:rsid w:val="00410251"/>
    <w:rsid w:val="00411FD2"/>
    <w:rsid w:val="00434591"/>
    <w:rsid w:val="004355D9"/>
    <w:rsid w:val="00444CFB"/>
    <w:rsid w:val="00452C02"/>
    <w:rsid w:val="004545D8"/>
    <w:rsid w:val="004652D8"/>
    <w:rsid w:val="00481048"/>
    <w:rsid w:val="00485BFC"/>
    <w:rsid w:val="00487B03"/>
    <w:rsid w:val="004928C4"/>
    <w:rsid w:val="00493917"/>
    <w:rsid w:val="004B231C"/>
    <w:rsid w:val="004B2AAA"/>
    <w:rsid w:val="004B3A85"/>
    <w:rsid w:val="004B77ED"/>
    <w:rsid w:val="004C632F"/>
    <w:rsid w:val="004F659E"/>
    <w:rsid w:val="00502A76"/>
    <w:rsid w:val="00505D28"/>
    <w:rsid w:val="005078B9"/>
    <w:rsid w:val="00513F9E"/>
    <w:rsid w:val="00523C5A"/>
    <w:rsid w:val="00531293"/>
    <w:rsid w:val="00536880"/>
    <w:rsid w:val="005369DA"/>
    <w:rsid w:val="0054091D"/>
    <w:rsid w:val="00543D66"/>
    <w:rsid w:val="00543F2D"/>
    <w:rsid w:val="00545BFF"/>
    <w:rsid w:val="00557ADC"/>
    <w:rsid w:val="00564761"/>
    <w:rsid w:val="005653AC"/>
    <w:rsid w:val="00572E6C"/>
    <w:rsid w:val="00575A65"/>
    <w:rsid w:val="005918D6"/>
    <w:rsid w:val="00591FE4"/>
    <w:rsid w:val="00593E2A"/>
    <w:rsid w:val="005967CB"/>
    <w:rsid w:val="005A4DDC"/>
    <w:rsid w:val="005A5DD9"/>
    <w:rsid w:val="005A763D"/>
    <w:rsid w:val="005B4416"/>
    <w:rsid w:val="005B590E"/>
    <w:rsid w:val="005C3DDF"/>
    <w:rsid w:val="005C6DD6"/>
    <w:rsid w:val="005D081A"/>
    <w:rsid w:val="005D2BF2"/>
    <w:rsid w:val="005D76D4"/>
    <w:rsid w:val="006028F3"/>
    <w:rsid w:val="0060732A"/>
    <w:rsid w:val="0061639A"/>
    <w:rsid w:val="00623D83"/>
    <w:rsid w:val="006245F0"/>
    <w:rsid w:val="00631DC7"/>
    <w:rsid w:val="00632B89"/>
    <w:rsid w:val="006352E2"/>
    <w:rsid w:val="0063613A"/>
    <w:rsid w:val="00640B1A"/>
    <w:rsid w:val="0065383C"/>
    <w:rsid w:val="00653F00"/>
    <w:rsid w:val="006542B5"/>
    <w:rsid w:val="00654FC8"/>
    <w:rsid w:val="0066650F"/>
    <w:rsid w:val="00677A8F"/>
    <w:rsid w:val="00684A70"/>
    <w:rsid w:val="0068792F"/>
    <w:rsid w:val="00687BC9"/>
    <w:rsid w:val="006905F6"/>
    <w:rsid w:val="006972A9"/>
    <w:rsid w:val="006A65DC"/>
    <w:rsid w:val="006B4B29"/>
    <w:rsid w:val="006C20CE"/>
    <w:rsid w:val="006C2485"/>
    <w:rsid w:val="006C5AC1"/>
    <w:rsid w:val="006C5CDC"/>
    <w:rsid w:val="006D6039"/>
    <w:rsid w:val="006D6170"/>
    <w:rsid w:val="006E585C"/>
    <w:rsid w:val="006F1D4F"/>
    <w:rsid w:val="006F5672"/>
    <w:rsid w:val="007064B5"/>
    <w:rsid w:val="00724B6F"/>
    <w:rsid w:val="00725980"/>
    <w:rsid w:val="00741E54"/>
    <w:rsid w:val="007517FA"/>
    <w:rsid w:val="00755DB5"/>
    <w:rsid w:val="00760A88"/>
    <w:rsid w:val="00781500"/>
    <w:rsid w:val="00784754"/>
    <w:rsid w:val="00797F7D"/>
    <w:rsid w:val="007A2283"/>
    <w:rsid w:val="007C2FD6"/>
    <w:rsid w:val="007D6758"/>
    <w:rsid w:val="007E3828"/>
    <w:rsid w:val="008032D1"/>
    <w:rsid w:val="00803C69"/>
    <w:rsid w:val="00815F02"/>
    <w:rsid w:val="00817F42"/>
    <w:rsid w:val="0082466F"/>
    <w:rsid w:val="0082796B"/>
    <w:rsid w:val="008327DF"/>
    <w:rsid w:val="00836214"/>
    <w:rsid w:val="00840D4C"/>
    <w:rsid w:val="00841349"/>
    <w:rsid w:val="008559D0"/>
    <w:rsid w:val="008565D5"/>
    <w:rsid w:val="00863359"/>
    <w:rsid w:val="00864F92"/>
    <w:rsid w:val="008656D3"/>
    <w:rsid w:val="008678C9"/>
    <w:rsid w:val="00872C14"/>
    <w:rsid w:val="00875069"/>
    <w:rsid w:val="00882508"/>
    <w:rsid w:val="008905FE"/>
    <w:rsid w:val="008922CC"/>
    <w:rsid w:val="008A1BD1"/>
    <w:rsid w:val="008B1660"/>
    <w:rsid w:val="008B4C72"/>
    <w:rsid w:val="008C51C5"/>
    <w:rsid w:val="008C5EF7"/>
    <w:rsid w:val="008D3AB1"/>
    <w:rsid w:val="008E0BB9"/>
    <w:rsid w:val="008E1A4B"/>
    <w:rsid w:val="008E36EF"/>
    <w:rsid w:val="008F191E"/>
    <w:rsid w:val="008F1D5A"/>
    <w:rsid w:val="008F4F0F"/>
    <w:rsid w:val="008F6746"/>
    <w:rsid w:val="009019D7"/>
    <w:rsid w:val="00903B75"/>
    <w:rsid w:val="00904DB9"/>
    <w:rsid w:val="00910085"/>
    <w:rsid w:val="00913D76"/>
    <w:rsid w:val="009266B0"/>
    <w:rsid w:val="00935825"/>
    <w:rsid w:val="00952A5D"/>
    <w:rsid w:val="00964327"/>
    <w:rsid w:val="00981C4A"/>
    <w:rsid w:val="009A144C"/>
    <w:rsid w:val="009A4D81"/>
    <w:rsid w:val="009A7A81"/>
    <w:rsid w:val="009C37EF"/>
    <w:rsid w:val="009C4207"/>
    <w:rsid w:val="009C4B1B"/>
    <w:rsid w:val="009D321B"/>
    <w:rsid w:val="009D56DC"/>
    <w:rsid w:val="009E649C"/>
    <w:rsid w:val="009E6930"/>
    <w:rsid w:val="009F391B"/>
    <w:rsid w:val="00A07D1E"/>
    <w:rsid w:val="00A21735"/>
    <w:rsid w:val="00A21CA8"/>
    <w:rsid w:val="00A2642D"/>
    <w:rsid w:val="00A428EF"/>
    <w:rsid w:val="00A43CA4"/>
    <w:rsid w:val="00A6075B"/>
    <w:rsid w:val="00A60C21"/>
    <w:rsid w:val="00A62EF5"/>
    <w:rsid w:val="00A65493"/>
    <w:rsid w:val="00A67315"/>
    <w:rsid w:val="00A67BDD"/>
    <w:rsid w:val="00A708D9"/>
    <w:rsid w:val="00A76811"/>
    <w:rsid w:val="00A8294F"/>
    <w:rsid w:val="00A907D3"/>
    <w:rsid w:val="00A92E7C"/>
    <w:rsid w:val="00AB1AF2"/>
    <w:rsid w:val="00AB2C32"/>
    <w:rsid w:val="00AB42D9"/>
    <w:rsid w:val="00AB4FC2"/>
    <w:rsid w:val="00AC5156"/>
    <w:rsid w:val="00AD30A1"/>
    <w:rsid w:val="00AD332B"/>
    <w:rsid w:val="00AD3653"/>
    <w:rsid w:val="00AD5102"/>
    <w:rsid w:val="00AF014E"/>
    <w:rsid w:val="00AF04E8"/>
    <w:rsid w:val="00AF37EF"/>
    <w:rsid w:val="00AF43E9"/>
    <w:rsid w:val="00B13795"/>
    <w:rsid w:val="00B17E89"/>
    <w:rsid w:val="00B248B2"/>
    <w:rsid w:val="00B24EFE"/>
    <w:rsid w:val="00B25042"/>
    <w:rsid w:val="00B30185"/>
    <w:rsid w:val="00B325C1"/>
    <w:rsid w:val="00B34D65"/>
    <w:rsid w:val="00B36070"/>
    <w:rsid w:val="00B419C0"/>
    <w:rsid w:val="00B45199"/>
    <w:rsid w:val="00B46BCA"/>
    <w:rsid w:val="00B62283"/>
    <w:rsid w:val="00B70B7C"/>
    <w:rsid w:val="00B73D5D"/>
    <w:rsid w:val="00B80A5B"/>
    <w:rsid w:val="00B92185"/>
    <w:rsid w:val="00B9252A"/>
    <w:rsid w:val="00B9510D"/>
    <w:rsid w:val="00BA4863"/>
    <w:rsid w:val="00BB1E7F"/>
    <w:rsid w:val="00BB71ED"/>
    <w:rsid w:val="00BC114B"/>
    <w:rsid w:val="00BD0AEC"/>
    <w:rsid w:val="00BE4EBC"/>
    <w:rsid w:val="00BF759F"/>
    <w:rsid w:val="00C02632"/>
    <w:rsid w:val="00C03912"/>
    <w:rsid w:val="00C07F1C"/>
    <w:rsid w:val="00C12231"/>
    <w:rsid w:val="00C15115"/>
    <w:rsid w:val="00C2722C"/>
    <w:rsid w:val="00C30425"/>
    <w:rsid w:val="00C31E22"/>
    <w:rsid w:val="00C336CD"/>
    <w:rsid w:val="00C4109C"/>
    <w:rsid w:val="00C463B8"/>
    <w:rsid w:val="00C530BF"/>
    <w:rsid w:val="00C62E12"/>
    <w:rsid w:val="00C74A11"/>
    <w:rsid w:val="00C7616E"/>
    <w:rsid w:val="00C77BBF"/>
    <w:rsid w:val="00C838B7"/>
    <w:rsid w:val="00C83EED"/>
    <w:rsid w:val="00C87E54"/>
    <w:rsid w:val="00C94F57"/>
    <w:rsid w:val="00C95381"/>
    <w:rsid w:val="00C95960"/>
    <w:rsid w:val="00CA3CF9"/>
    <w:rsid w:val="00CB3F7B"/>
    <w:rsid w:val="00CC36F7"/>
    <w:rsid w:val="00CE2090"/>
    <w:rsid w:val="00CE2866"/>
    <w:rsid w:val="00CE5254"/>
    <w:rsid w:val="00CE7EDF"/>
    <w:rsid w:val="00CF3900"/>
    <w:rsid w:val="00CF42ED"/>
    <w:rsid w:val="00CF4611"/>
    <w:rsid w:val="00CF77C5"/>
    <w:rsid w:val="00D24372"/>
    <w:rsid w:val="00D268F0"/>
    <w:rsid w:val="00D32643"/>
    <w:rsid w:val="00D37E30"/>
    <w:rsid w:val="00D43C10"/>
    <w:rsid w:val="00D440E4"/>
    <w:rsid w:val="00D45934"/>
    <w:rsid w:val="00D46181"/>
    <w:rsid w:val="00D465BA"/>
    <w:rsid w:val="00D57766"/>
    <w:rsid w:val="00D64DEC"/>
    <w:rsid w:val="00D722B1"/>
    <w:rsid w:val="00D81656"/>
    <w:rsid w:val="00D82400"/>
    <w:rsid w:val="00D83F0D"/>
    <w:rsid w:val="00D90C3B"/>
    <w:rsid w:val="00D971CB"/>
    <w:rsid w:val="00D97210"/>
    <w:rsid w:val="00DA0BEB"/>
    <w:rsid w:val="00DA3D56"/>
    <w:rsid w:val="00DC4060"/>
    <w:rsid w:val="00DC40A0"/>
    <w:rsid w:val="00DC5F2E"/>
    <w:rsid w:val="00DC671B"/>
    <w:rsid w:val="00DD53F4"/>
    <w:rsid w:val="00DD7A74"/>
    <w:rsid w:val="00DE0CAC"/>
    <w:rsid w:val="00DE617A"/>
    <w:rsid w:val="00DF5EB5"/>
    <w:rsid w:val="00E00B49"/>
    <w:rsid w:val="00E07947"/>
    <w:rsid w:val="00E10D3F"/>
    <w:rsid w:val="00E16594"/>
    <w:rsid w:val="00E2227B"/>
    <w:rsid w:val="00E23E0B"/>
    <w:rsid w:val="00E26AEC"/>
    <w:rsid w:val="00E3188F"/>
    <w:rsid w:val="00E43352"/>
    <w:rsid w:val="00E53665"/>
    <w:rsid w:val="00E5652F"/>
    <w:rsid w:val="00E8073E"/>
    <w:rsid w:val="00E80E42"/>
    <w:rsid w:val="00E965BA"/>
    <w:rsid w:val="00EA0144"/>
    <w:rsid w:val="00EA070E"/>
    <w:rsid w:val="00EA12CA"/>
    <w:rsid w:val="00EA28B4"/>
    <w:rsid w:val="00EA2A0C"/>
    <w:rsid w:val="00EA4DAD"/>
    <w:rsid w:val="00EA7151"/>
    <w:rsid w:val="00EB2163"/>
    <w:rsid w:val="00EC0264"/>
    <w:rsid w:val="00ED28C3"/>
    <w:rsid w:val="00ED2D4D"/>
    <w:rsid w:val="00ED4E55"/>
    <w:rsid w:val="00EE53BE"/>
    <w:rsid w:val="00EF062B"/>
    <w:rsid w:val="00EF2204"/>
    <w:rsid w:val="00EF5717"/>
    <w:rsid w:val="00F10EA6"/>
    <w:rsid w:val="00F3685C"/>
    <w:rsid w:val="00F43238"/>
    <w:rsid w:val="00F44F64"/>
    <w:rsid w:val="00F523BA"/>
    <w:rsid w:val="00F54571"/>
    <w:rsid w:val="00F54D56"/>
    <w:rsid w:val="00F92558"/>
    <w:rsid w:val="00F971A6"/>
    <w:rsid w:val="00FA6CFB"/>
    <w:rsid w:val="00FB4B2A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A6BEB"/>
  <w15:chartTrackingRefBased/>
  <w15:docId w15:val="{FBA05072-D3A6-40B2-9331-D80C316C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C406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DC4060"/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paragraph" w:customStyle="1" w:styleId="ByLine">
    <w:name w:val="ByLine"/>
    <w:basedOn w:val="Title"/>
    <w:rsid w:val="00DC4060"/>
    <w:rPr>
      <w:sz w:val="28"/>
    </w:rPr>
  </w:style>
  <w:style w:type="paragraph" w:customStyle="1" w:styleId="line">
    <w:name w:val="line"/>
    <w:basedOn w:val="Title"/>
    <w:rsid w:val="00DC4060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39"/>
    <w:rsid w:val="008362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251"/>
    <w:pPr>
      <w:ind w:left="720"/>
      <w:contextualSpacing/>
    </w:pPr>
  </w:style>
  <w:style w:type="paragraph" w:customStyle="1" w:styleId="TOCEntry">
    <w:name w:val="TOCEntry"/>
    <w:basedOn w:val="Normal"/>
    <w:rsid w:val="00C31E22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D8"/>
  </w:style>
  <w:style w:type="paragraph" w:styleId="Footer">
    <w:name w:val="footer"/>
    <w:basedOn w:val="Normal"/>
    <w:link w:val="FooterChar"/>
    <w:uiPriority w:val="99"/>
    <w:unhideWhenUsed/>
    <w:rsid w:val="00454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86</cp:revision>
  <cp:lastPrinted>2020-09-11T20:13:00Z</cp:lastPrinted>
  <dcterms:created xsi:type="dcterms:W3CDTF">2020-09-13T07:40:00Z</dcterms:created>
  <dcterms:modified xsi:type="dcterms:W3CDTF">2020-09-25T09:37:00Z</dcterms:modified>
</cp:coreProperties>
</file>