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5A4" w:rsidRDefault="00FD55A4" w:rsidP="00FD55A4">
      <w:r>
        <w:t xml:space="preserve">Алиса и Боб решили заняться серьёзным бизнесом. Сегодня в их планах есть разработка месторождения дейтерия. </w:t>
      </w:r>
      <w:r w:rsidR="00E0544C">
        <w:t xml:space="preserve">Особенностью данной залежи дейтерия является то, что она может быть представлена как пространство между двумя параллельными прямыми - одна проходит через точку </w:t>
      </w:r>
      <w:r w:rsidR="00E0544C" w:rsidRPr="00E0544C">
        <w:t>(</w:t>
      </w:r>
      <w:r w:rsidR="00E0544C">
        <w:rPr>
          <w:lang w:val="en-US"/>
        </w:rPr>
        <w:t>a</w:t>
      </w:r>
      <w:r w:rsidR="00E0544C" w:rsidRPr="00E0544C">
        <w:t>, 0)</w:t>
      </w:r>
      <w:r w:rsidR="00E0544C">
        <w:t xml:space="preserve">, а вторая через </w:t>
      </w:r>
      <w:r w:rsidR="00E0544C" w:rsidRPr="00E0544C">
        <w:t>(</w:t>
      </w:r>
      <w:r w:rsidR="00E0544C">
        <w:rPr>
          <w:lang w:val="en-US"/>
        </w:rPr>
        <w:t>b</w:t>
      </w:r>
      <w:r w:rsidR="00E0544C" w:rsidRPr="00E0544C">
        <w:t>, 0)</w:t>
      </w:r>
      <w:r w:rsidR="00E0544C">
        <w:t xml:space="preserve">, и они параллельны оси </w:t>
      </w:r>
      <w:r w:rsidR="00E0544C">
        <w:rPr>
          <w:lang w:val="en-US"/>
        </w:rPr>
        <w:t>OY</w:t>
      </w:r>
      <w:r w:rsidR="00E0544C">
        <w:t xml:space="preserve">. </w:t>
      </w:r>
    </w:p>
    <w:p w:rsidR="00E0544C" w:rsidRDefault="00E0544C" w:rsidP="00FD55A4">
      <w:r>
        <w:t>Ещё одной особенностью добычи дейтерия является то, что его можно добыть только с помощью одноразового лазера, действующего в двух направлениях. По сути, если расположить лазер на какой-либо прямой, то участок, на котором данная прямая пересекается с залежами дейтерия и будет размером полученного дейтерия при выработке.</w:t>
      </w:r>
    </w:p>
    <w:p w:rsidR="00E0544C" w:rsidRDefault="00E0544C" w:rsidP="00FD55A4">
      <w:r>
        <w:t>Алиса и Боб уже выбрал</w:t>
      </w:r>
      <w:bookmarkStart w:id="0" w:name="_GoBack"/>
      <w:bookmarkEnd w:id="0"/>
      <w:r>
        <w:t>и себе по две точки – каждая из которых задаёт прямую, на которой может лежат их двусторонний лазер. Разумеется, для того чтобы получить наибольшую выгоду от добычи требуется определить, в каком случае участок, добытый лазером, будет больше.</w:t>
      </w:r>
    </w:p>
    <w:p w:rsidR="00E0544C" w:rsidRDefault="00E0544C" w:rsidP="00FD55A4">
      <w:r>
        <w:t>Если участок дейтерия, добытый лазером Алисы, будет больше, чем аналогичный участок у Боба – выведите 1, если меньше – то -1, иначе 0.</w:t>
      </w:r>
    </w:p>
    <w:p w:rsidR="00E0544C" w:rsidRDefault="00E0544C" w:rsidP="00FD55A4">
      <w:r>
        <w:t xml:space="preserve">Прямая Алисы задаётся двумя точками – </w:t>
      </w:r>
      <w:r w:rsidRPr="00E0544C">
        <w:t>(</w:t>
      </w:r>
      <w:r>
        <w:rPr>
          <w:lang w:val="en-US"/>
        </w:rPr>
        <w:t>x</w:t>
      </w:r>
      <w:r w:rsidRPr="00E0544C">
        <w:t xml:space="preserve">1, </w:t>
      </w:r>
      <w:r>
        <w:rPr>
          <w:lang w:val="en-US"/>
        </w:rPr>
        <w:t>y</w:t>
      </w:r>
      <w:r w:rsidRPr="00E0544C">
        <w:t xml:space="preserve">1) </w:t>
      </w:r>
      <w:r>
        <w:t xml:space="preserve">и </w:t>
      </w:r>
      <w:r w:rsidRPr="00E0544C">
        <w:t>(</w:t>
      </w:r>
      <w:r>
        <w:rPr>
          <w:lang w:val="en-US"/>
        </w:rPr>
        <w:t>x</w:t>
      </w:r>
      <w:r w:rsidRPr="00E0544C">
        <w:t xml:space="preserve">2, </w:t>
      </w:r>
      <w:r>
        <w:rPr>
          <w:lang w:val="en-US"/>
        </w:rPr>
        <w:t>y</w:t>
      </w:r>
      <w:r w:rsidRPr="00E0544C">
        <w:t>2)</w:t>
      </w:r>
      <w:r>
        <w:t xml:space="preserve">, а прямая Боба – </w:t>
      </w:r>
      <w:r w:rsidRPr="00E0544C">
        <w:t>(</w:t>
      </w:r>
      <w:r>
        <w:rPr>
          <w:lang w:val="en-US"/>
        </w:rPr>
        <w:t>x</w:t>
      </w:r>
      <w:r w:rsidRPr="00E0544C">
        <w:t xml:space="preserve">3, </w:t>
      </w:r>
      <w:r>
        <w:rPr>
          <w:lang w:val="en-US"/>
        </w:rPr>
        <w:t>y</w:t>
      </w:r>
      <w:r w:rsidRPr="00E0544C">
        <w:t xml:space="preserve">3) </w:t>
      </w:r>
      <w:r>
        <w:t xml:space="preserve">и </w:t>
      </w:r>
      <w:r w:rsidRPr="00E0544C">
        <w:t>(</w:t>
      </w:r>
      <w:r>
        <w:rPr>
          <w:lang w:val="en-US"/>
        </w:rPr>
        <w:t>x</w:t>
      </w:r>
      <w:r w:rsidRPr="00E0544C">
        <w:t xml:space="preserve">4, </w:t>
      </w:r>
      <w:r>
        <w:rPr>
          <w:lang w:val="en-US"/>
        </w:rPr>
        <w:t>y</w:t>
      </w:r>
      <w:r w:rsidRPr="00E0544C">
        <w:t>4)</w:t>
      </w:r>
      <w:r>
        <w:t>.</w:t>
      </w:r>
    </w:p>
    <w:p w:rsidR="00FD55A4" w:rsidRPr="00E0544C" w:rsidRDefault="008C4F5C" w:rsidP="00FD55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194247" cy="172329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127" cy="175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55A4" w:rsidRPr="00E05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A4"/>
    <w:rsid w:val="00850E93"/>
    <w:rsid w:val="008C4F5C"/>
    <w:rsid w:val="00B24DB8"/>
    <w:rsid w:val="00E0544C"/>
    <w:rsid w:val="00FD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7B9FA"/>
  <w15:chartTrackingRefBased/>
  <w15:docId w15:val="{DE1E9D49-1309-4BF1-BEA8-2A6CBB85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2020-09-12T11:41:00Z</dcterms:created>
  <dcterms:modified xsi:type="dcterms:W3CDTF">2020-09-12T13:01:00Z</dcterms:modified>
</cp:coreProperties>
</file>