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EFF7" w14:textId="77777777" w:rsidR="00C01C17" w:rsidRDefault="009065E8">
      <w:pPr>
        <w:spacing w:after="120"/>
      </w:pPr>
      <w:r>
        <w:rPr>
          <w:b/>
          <w:bCs/>
          <w:color w:val="1F4E79"/>
          <w:sz w:val="40"/>
          <w:szCs w:val="40"/>
        </w:rPr>
        <w:t>AWS Cloud WAN Multi-Region Test Plan</w:t>
      </w:r>
    </w:p>
    <w:p w14:paraId="5C6FA0D5" w14:textId="5CCDFBA3" w:rsidR="00C01C17" w:rsidRDefault="00C01C17">
      <w:pPr>
        <w:spacing w:after="360"/>
      </w:pPr>
    </w:p>
    <w:p w14:paraId="362F168A" w14:textId="77777777" w:rsidR="00C01C17" w:rsidRDefault="00C01C17">
      <w:pPr>
        <w:spacing w:after="120"/>
      </w:pPr>
    </w:p>
    <w:p w14:paraId="478076D6" w14:textId="77777777" w:rsidR="00C01C17" w:rsidRDefault="009065E8">
      <w:pPr>
        <w:pStyle w:val="Heading1"/>
      </w:pPr>
      <w:r>
        <w:t>1. Executive Summary</w:t>
      </w:r>
    </w:p>
    <w:p w14:paraId="265BCD41" w14:textId="77777777" w:rsidR="00C01C17" w:rsidRDefault="009065E8">
      <w:pPr>
        <w:spacing w:after="120"/>
      </w:pPr>
      <w:r>
        <w:t>This document defines the validation and acceptance test plan for the AWS Cloud WAN multi-region network environment. The test plan verifies segment isolation, inspection enforcement, hybrid connectivity, M&amp;A onboarding paths, and resiliency across three AWS Regions (us-east-1, us-east-2, us-west-2).</w:t>
      </w:r>
    </w:p>
    <w:p w14:paraId="2ADE0477" w14:textId="77777777" w:rsidR="00C01C17" w:rsidRDefault="009065E8">
      <w:pPr>
        <w:spacing w:after="120"/>
      </w:pPr>
      <w:r>
        <w:t>Hybrid validation explicitly covers bidirectional reachability between AWS and the four on-premises data centers via two Secure DMZs, where redundant DX termination routers terminate the Direct Connect circuits before handing traffic to the internal DC fabric. The plan validates per-DMZ and per-DC path reachability, DMZ-level failover, and correct BGP behavior when either Secure DMZ or any DX circuit is withdrawn.</w:t>
      </w:r>
    </w:p>
    <w:p w14:paraId="225E1882" w14:textId="77777777" w:rsidR="00C01C17" w:rsidRDefault="009065E8">
      <w:pPr>
        <w:spacing w:after="120"/>
      </w:pPr>
      <w:r>
        <w:t>Execution of this plan provides the evidence required to certify the environment for production workload onboarding. Expansion to additional Regions (e.g., ap-southeast-2) is out of scope for this cycle and will be covered by a follow-on addendum.</w:t>
      </w:r>
    </w:p>
    <w:p w14:paraId="0EDEED73" w14:textId="77777777" w:rsidR="00C01C17" w:rsidRDefault="009065E8">
      <w:pPr>
        <w:pStyle w:val="Heading1"/>
      </w:pPr>
      <w:r>
        <w:t>2. Scope</w:t>
      </w:r>
    </w:p>
    <w:p w14:paraId="19480D6D" w14:textId="77777777" w:rsidR="00C01C17" w:rsidRDefault="009065E8">
      <w:pPr>
        <w:pStyle w:val="Heading2"/>
      </w:pPr>
      <w:r>
        <w:t>2.1 In Scope</w:t>
      </w:r>
    </w:p>
    <w:p w14:paraId="7C37CE5C" w14:textId="77777777" w:rsidR="00C01C17" w:rsidRDefault="009065E8">
      <w:pPr>
        <w:pStyle w:val="ListParagraph"/>
        <w:numPr>
          <w:ilvl w:val="0"/>
          <w:numId w:val="2"/>
        </w:numPr>
      </w:pPr>
      <w:r>
        <w:t>AWS Cloud WAN global network spanning us-east-1, us-east-2, and us-west-2</w:t>
      </w:r>
    </w:p>
    <w:p w14:paraId="03F48F5E" w14:textId="77777777" w:rsidR="00C01C17" w:rsidRDefault="009065E8">
      <w:pPr>
        <w:pStyle w:val="ListParagraph"/>
        <w:numPr>
          <w:ilvl w:val="0"/>
          <w:numId w:val="2"/>
        </w:numPr>
      </w:pPr>
      <w:r>
        <w:t>Five segments: Prod, Non-Prod, Shared Services, Hybrid, Inspection</w:t>
      </w:r>
    </w:p>
    <w:p w14:paraId="582CCB02" w14:textId="77777777" w:rsidR="00C01C17" w:rsidRDefault="009065E8">
      <w:pPr>
        <w:pStyle w:val="ListParagraph"/>
        <w:numPr>
          <w:ilvl w:val="0"/>
          <w:numId w:val="2"/>
        </w:numPr>
      </w:pPr>
      <w:r>
        <w:t>Inter-segment, intra-segment, and cross-region connectivity validation</w:t>
      </w:r>
    </w:p>
    <w:p w14:paraId="4974FEF7" w14:textId="77777777" w:rsidR="00C01C17" w:rsidRDefault="009065E8">
      <w:pPr>
        <w:pStyle w:val="ListParagraph"/>
        <w:numPr>
          <w:ilvl w:val="0"/>
          <w:numId w:val="2"/>
        </w:numPr>
      </w:pPr>
      <w:r>
        <w:t>On-premises connectivity via Direct Connect / DXGW landing in the Hybrid segment, terminating at redundant DX routers in two Secure DMZs</w:t>
      </w:r>
    </w:p>
    <w:p w14:paraId="28663182" w14:textId="77777777" w:rsidR="00C01C17" w:rsidRDefault="009065E8">
      <w:pPr>
        <w:pStyle w:val="ListParagraph"/>
        <w:numPr>
          <w:ilvl w:val="0"/>
          <w:numId w:val="2"/>
        </w:numPr>
      </w:pPr>
      <w:r>
        <w:t>Reachability validation to all four on-premises data centers via both Secure DMZs, including per-DMZ and per-DC failover</w:t>
      </w:r>
    </w:p>
    <w:p w14:paraId="738611A7" w14:textId="77777777" w:rsidR="00C01C17" w:rsidRDefault="009065E8">
      <w:pPr>
        <w:pStyle w:val="ListParagraph"/>
        <w:numPr>
          <w:ilvl w:val="0"/>
          <w:numId w:val="2"/>
        </w:numPr>
      </w:pPr>
      <w:r>
        <w:t>M&amp;A acquisition network onboarding paths</w:t>
      </w:r>
    </w:p>
    <w:p w14:paraId="7960342B" w14:textId="77777777" w:rsidR="00C01C17" w:rsidRDefault="009065E8">
      <w:pPr>
        <w:pStyle w:val="ListParagraph"/>
        <w:numPr>
          <w:ilvl w:val="0"/>
          <w:numId w:val="2"/>
        </w:numPr>
      </w:pPr>
      <w:r>
        <w:t>North-south inspection enforcement via regional Inspection VPCs (both egress and ingress directions)</w:t>
      </w:r>
    </w:p>
    <w:p w14:paraId="7ABE433D" w14:textId="77777777" w:rsidR="00C01C17" w:rsidRDefault="009065E8">
      <w:pPr>
        <w:pStyle w:val="ListParagraph"/>
        <w:numPr>
          <w:ilvl w:val="0"/>
          <w:numId w:val="2"/>
        </w:numPr>
      </w:pPr>
      <w:r>
        <w:t>BGP, routing, failover, and observability validation</w:t>
      </w:r>
    </w:p>
    <w:p w14:paraId="70267178" w14:textId="77777777" w:rsidR="00C01C17" w:rsidRDefault="009065E8">
      <w:pPr>
        <w:pStyle w:val="Heading2"/>
      </w:pPr>
      <w:r>
        <w:t>2.2 Out of Scope</w:t>
      </w:r>
    </w:p>
    <w:p w14:paraId="0DDC019B" w14:textId="77777777" w:rsidR="00C01C17" w:rsidRDefault="009065E8">
      <w:pPr>
        <w:pStyle w:val="ListParagraph"/>
        <w:numPr>
          <w:ilvl w:val="0"/>
          <w:numId w:val="2"/>
        </w:numPr>
      </w:pPr>
      <w:r>
        <w:t>ap-southeast-2 (Sydney) Region — deferred to a follow-on addendum</w:t>
      </w:r>
    </w:p>
    <w:p w14:paraId="4C365845" w14:textId="77777777" w:rsidR="00C01C17" w:rsidRDefault="009065E8">
      <w:pPr>
        <w:pStyle w:val="ListParagraph"/>
        <w:numPr>
          <w:ilvl w:val="0"/>
          <w:numId w:val="2"/>
        </w:numPr>
      </w:pPr>
      <w:r>
        <w:t>Application-layer functional testing</w:t>
      </w:r>
    </w:p>
    <w:p w14:paraId="5BE53B69" w14:textId="77777777" w:rsidR="00C01C17" w:rsidRDefault="009065E8">
      <w:pPr>
        <w:pStyle w:val="ListParagraph"/>
        <w:numPr>
          <w:ilvl w:val="0"/>
          <w:numId w:val="2"/>
        </w:numPr>
      </w:pPr>
      <w:r>
        <w:t>Endpoint security, EDR, or host hardening validation</w:t>
      </w:r>
    </w:p>
    <w:p w14:paraId="04251E03" w14:textId="77777777" w:rsidR="00C01C17" w:rsidRDefault="009065E8">
      <w:pPr>
        <w:pStyle w:val="ListParagraph"/>
        <w:numPr>
          <w:ilvl w:val="0"/>
          <w:numId w:val="2"/>
        </w:numPr>
      </w:pPr>
      <w:r>
        <w:t>On-premises LAN/WAN performance outside the Direct Connect demarcation</w:t>
      </w:r>
    </w:p>
    <w:p w14:paraId="6F75AA36" w14:textId="77777777" w:rsidR="00C01C17" w:rsidRDefault="009065E8">
      <w:pPr>
        <w:pStyle w:val="Heading1"/>
      </w:pPr>
      <w:r>
        <w:t>3. Prerequisites</w:t>
      </w:r>
    </w:p>
    <w:p w14:paraId="100FD840" w14:textId="77777777" w:rsidR="00C01C17" w:rsidRDefault="009065E8">
      <w:pPr>
        <w:spacing w:after="120"/>
      </w:pPr>
      <w:r>
        <w:t>Before executing this plan, confirm the following:</w:t>
      </w:r>
    </w:p>
    <w:p w14:paraId="4AE7C1D4" w14:textId="77777777" w:rsidR="00C01C17" w:rsidRDefault="009065E8">
      <w:pPr>
        <w:pStyle w:val="ListParagraph"/>
        <w:numPr>
          <w:ilvl w:val="0"/>
          <w:numId w:val="2"/>
        </w:numPr>
      </w:pPr>
      <w:r>
        <w:lastRenderedPageBreak/>
        <w:t>Core Network Policy deployed and at steady state across all Regions</w:t>
      </w:r>
    </w:p>
    <w:p w14:paraId="3803ACCB" w14:textId="77777777" w:rsidR="00C01C17" w:rsidRDefault="009065E8">
      <w:pPr>
        <w:pStyle w:val="ListParagraph"/>
        <w:numPr>
          <w:ilvl w:val="0"/>
          <w:numId w:val="2"/>
        </w:numPr>
      </w:pPr>
      <w:r>
        <w:t>All segment VPCs attached to the Core Network Edge (CNE) in their respective Region</w:t>
      </w:r>
    </w:p>
    <w:p w14:paraId="0008CC3B" w14:textId="77777777" w:rsidR="00C01C17" w:rsidRDefault="009065E8">
      <w:pPr>
        <w:pStyle w:val="ListParagraph"/>
        <w:numPr>
          <w:ilvl w:val="0"/>
          <w:numId w:val="2"/>
        </w:numPr>
      </w:pPr>
      <w:r>
        <w:t>Inspection VPCs deployed and stateful firewalls operational in each Region</w:t>
      </w:r>
    </w:p>
    <w:p w14:paraId="6C8F96CC" w14:textId="77777777" w:rsidR="00C01C17" w:rsidRDefault="009065E8">
      <w:pPr>
        <w:pStyle w:val="ListParagraph"/>
        <w:numPr>
          <w:ilvl w:val="0"/>
          <w:numId w:val="2"/>
        </w:numPr>
      </w:pPr>
      <w:r>
        <w:t>DXGW associations active and BGP sessions Established with on-premises PE routers</w:t>
      </w:r>
    </w:p>
    <w:p w14:paraId="5B99061F" w14:textId="77777777" w:rsidR="00C01C17" w:rsidRDefault="009065E8">
      <w:pPr>
        <w:pStyle w:val="ListParagraph"/>
        <w:numPr>
          <w:ilvl w:val="0"/>
          <w:numId w:val="2"/>
        </w:numPr>
      </w:pPr>
      <w:r>
        <w:t xml:space="preserve">Test probe EC2 instances deployed per Section 3.1 with iperf3, </w:t>
      </w:r>
      <w:proofErr w:type="spellStart"/>
      <w:r>
        <w:t>mtr</w:t>
      </w:r>
      <w:proofErr w:type="spellEnd"/>
      <w:r>
        <w:t xml:space="preserve">, </w:t>
      </w:r>
      <w:proofErr w:type="spellStart"/>
      <w:r>
        <w:t>tcpdump</w:t>
      </w:r>
      <w:proofErr w:type="spellEnd"/>
      <w:r>
        <w:t>, dig, and curl installed</w:t>
      </w:r>
    </w:p>
    <w:p w14:paraId="188CBE0A" w14:textId="77777777" w:rsidR="00C01C17" w:rsidRDefault="009065E8">
      <w:pPr>
        <w:pStyle w:val="ListParagraph"/>
        <w:numPr>
          <w:ilvl w:val="0"/>
          <w:numId w:val="2"/>
        </w:numPr>
      </w:pPr>
      <w:r>
        <w:t>Logging enabled: VPC Flow Logs, firewall session logs, Network Manager events</w:t>
      </w:r>
    </w:p>
    <w:p w14:paraId="6A6332E3" w14:textId="77777777" w:rsidR="00C01C17" w:rsidRDefault="009065E8">
      <w:pPr>
        <w:pStyle w:val="ListParagraph"/>
        <w:numPr>
          <w:ilvl w:val="0"/>
          <w:numId w:val="2"/>
        </w:numPr>
      </w:pPr>
      <w:r>
        <w:t>Change Approval secured for any test requiring route manipulation or policy changes</w:t>
      </w:r>
    </w:p>
    <w:p w14:paraId="7AA42393" w14:textId="77777777" w:rsidR="00C01C17" w:rsidRDefault="009065E8">
      <w:pPr>
        <w:pStyle w:val="Heading2"/>
      </w:pPr>
      <w:r>
        <w:t>3.1 Test Probe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1400"/>
        <w:gridCol w:w="1200"/>
        <w:gridCol w:w="2160"/>
      </w:tblGrid>
      <w:tr w:rsidR="00C01C17" w14:paraId="780B5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BAF0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Probe Name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3878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1EAD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867A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VPC CIDR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AF91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Private IP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1ED2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01C17" w14:paraId="634F41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0C58" w14:textId="77777777" w:rsidR="00C01C17" w:rsidRDefault="009065E8">
            <w:r>
              <w:rPr>
                <w:sz w:val="20"/>
                <w:szCs w:val="20"/>
              </w:rPr>
              <w:t>probe-prod-use1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8978" w14:textId="77777777" w:rsidR="00C01C17" w:rsidRDefault="009065E8">
            <w:r>
              <w:rPr>
                <w:sz w:val="20"/>
                <w:szCs w:val="20"/>
              </w:rPr>
              <w:t>Prod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CA50" w14:textId="77777777" w:rsidR="00C01C17" w:rsidRDefault="009065E8">
            <w:r>
              <w:rPr>
                <w:sz w:val="20"/>
                <w:szCs w:val="20"/>
              </w:rPr>
              <w:t>us-east-1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3382" w14:textId="77777777" w:rsidR="00C01C17" w:rsidRDefault="009065E8">
            <w:r>
              <w:rPr>
                <w:sz w:val="20"/>
                <w:szCs w:val="20"/>
              </w:rPr>
              <w:t>10.0.0.0/24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D0E7" w14:textId="77777777" w:rsidR="00C01C17" w:rsidRDefault="009065E8">
            <w:r>
              <w:rPr>
                <w:sz w:val="20"/>
                <w:szCs w:val="20"/>
              </w:rPr>
              <w:t>10.0.0.10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FD1E" w14:textId="77777777" w:rsidR="00C01C17" w:rsidRDefault="009065E8">
            <w:r>
              <w:rPr>
                <w:sz w:val="20"/>
                <w:szCs w:val="20"/>
              </w:rPr>
              <w:t>Intra/cross-segment tests</w:t>
            </w:r>
          </w:p>
        </w:tc>
      </w:tr>
      <w:tr w:rsidR="00C01C17" w14:paraId="444C8C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21B8" w14:textId="77777777" w:rsidR="00C01C17" w:rsidRDefault="009065E8">
            <w:r>
              <w:rPr>
                <w:sz w:val="20"/>
                <w:szCs w:val="20"/>
              </w:rPr>
              <w:t>probe-prod-use2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7599" w14:textId="77777777" w:rsidR="00C01C17" w:rsidRDefault="009065E8">
            <w:r>
              <w:rPr>
                <w:sz w:val="20"/>
                <w:szCs w:val="20"/>
              </w:rPr>
              <w:t>Prod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3BD6" w14:textId="77777777" w:rsidR="00C01C17" w:rsidRDefault="009065E8">
            <w:r>
              <w:rPr>
                <w:sz w:val="20"/>
                <w:szCs w:val="20"/>
              </w:rPr>
              <w:t>us-east-2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3EA2" w14:textId="77777777" w:rsidR="00C01C17" w:rsidRDefault="009065E8">
            <w:r>
              <w:rPr>
                <w:sz w:val="20"/>
                <w:szCs w:val="20"/>
              </w:rPr>
              <w:t>10.1.0.0/24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A80A" w14:textId="77777777" w:rsidR="00C01C17" w:rsidRDefault="009065E8">
            <w:r>
              <w:rPr>
                <w:sz w:val="20"/>
                <w:szCs w:val="20"/>
              </w:rPr>
              <w:t>10.1.0.10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63A6" w14:textId="77777777" w:rsidR="00C01C17" w:rsidRDefault="009065E8">
            <w:r>
              <w:rPr>
                <w:sz w:val="20"/>
                <w:szCs w:val="20"/>
              </w:rPr>
              <w:t>Intra/cross-segment tests</w:t>
            </w:r>
          </w:p>
        </w:tc>
      </w:tr>
      <w:tr w:rsidR="00C01C17" w14:paraId="34C231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68B5" w14:textId="77777777" w:rsidR="00C01C17" w:rsidRDefault="009065E8">
            <w:r>
              <w:rPr>
                <w:sz w:val="20"/>
                <w:szCs w:val="20"/>
              </w:rPr>
              <w:t>probe-prod-usw2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C0D7" w14:textId="77777777" w:rsidR="00C01C17" w:rsidRDefault="009065E8">
            <w:r>
              <w:rPr>
                <w:sz w:val="20"/>
                <w:szCs w:val="20"/>
              </w:rPr>
              <w:t>Prod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F730" w14:textId="77777777" w:rsidR="00C01C17" w:rsidRDefault="009065E8">
            <w:r>
              <w:rPr>
                <w:sz w:val="20"/>
                <w:szCs w:val="20"/>
              </w:rPr>
              <w:t>us-west-2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A24F" w14:textId="77777777" w:rsidR="00C01C17" w:rsidRDefault="009065E8">
            <w:r>
              <w:rPr>
                <w:sz w:val="20"/>
                <w:szCs w:val="20"/>
              </w:rPr>
              <w:t>10.2.0.0/24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A18A" w14:textId="77777777" w:rsidR="00C01C17" w:rsidRDefault="009065E8">
            <w:r>
              <w:rPr>
                <w:sz w:val="20"/>
                <w:szCs w:val="20"/>
              </w:rPr>
              <w:t>10.2.0.10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1A19" w14:textId="77777777" w:rsidR="00C01C17" w:rsidRDefault="009065E8">
            <w:r>
              <w:rPr>
                <w:sz w:val="20"/>
                <w:szCs w:val="20"/>
              </w:rPr>
              <w:t>Intra/cross-segment tests</w:t>
            </w:r>
          </w:p>
        </w:tc>
      </w:tr>
      <w:tr w:rsidR="00C01C17" w14:paraId="6B2E70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EE8C" w14:textId="77777777" w:rsidR="00C01C17" w:rsidRDefault="009065E8">
            <w:r>
              <w:rPr>
                <w:sz w:val="20"/>
                <w:szCs w:val="20"/>
              </w:rPr>
              <w:t>probe-nonprod-use1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35A4" w14:textId="77777777" w:rsidR="00C01C17" w:rsidRDefault="009065E8">
            <w:r>
              <w:rPr>
                <w:sz w:val="20"/>
                <w:szCs w:val="20"/>
              </w:rPr>
              <w:t>Non-Prod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CB0B" w14:textId="77777777" w:rsidR="00C01C17" w:rsidRDefault="009065E8">
            <w:r>
              <w:rPr>
                <w:sz w:val="20"/>
                <w:szCs w:val="20"/>
              </w:rPr>
              <w:t>us-east-1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1F38" w14:textId="77777777" w:rsidR="00C01C17" w:rsidRDefault="009065E8">
            <w:r>
              <w:rPr>
                <w:sz w:val="20"/>
                <w:szCs w:val="20"/>
              </w:rPr>
              <w:t>10.10.0.0/24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5FFD" w14:textId="77777777" w:rsidR="00C01C17" w:rsidRDefault="009065E8">
            <w:r>
              <w:rPr>
                <w:sz w:val="20"/>
                <w:szCs w:val="20"/>
              </w:rPr>
              <w:t>10.10.0.10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530A" w14:textId="77777777" w:rsidR="00C01C17" w:rsidRDefault="009065E8">
            <w:r>
              <w:rPr>
                <w:sz w:val="20"/>
                <w:szCs w:val="20"/>
              </w:rPr>
              <w:t>Isolation &amp; inspection</w:t>
            </w:r>
          </w:p>
        </w:tc>
      </w:tr>
      <w:tr w:rsidR="00C01C17" w14:paraId="4AA394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AFB1" w14:textId="77777777" w:rsidR="00C01C17" w:rsidRDefault="009065E8">
            <w:r>
              <w:rPr>
                <w:sz w:val="20"/>
                <w:szCs w:val="20"/>
              </w:rPr>
              <w:t>probe-nonprod-use2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FEAF" w14:textId="77777777" w:rsidR="00C01C17" w:rsidRDefault="009065E8">
            <w:r>
              <w:rPr>
                <w:sz w:val="20"/>
                <w:szCs w:val="20"/>
              </w:rPr>
              <w:t>Non-Prod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29EA" w14:textId="77777777" w:rsidR="00C01C17" w:rsidRDefault="009065E8">
            <w:r>
              <w:rPr>
                <w:sz w:val="20"/>
                <w:szCs w:val="20"/>
              </w:rPr>
              <w:t>us-east-2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9B2C" w14:textId="77777777" w:rsidR="00C01C17" w:rsidRDefault="009065E8">
            <w:r>
              <w:rPr>
                <w:sz w:val="20"/>
                <w:szCs w:val="20"/>
              </w:rPr>
              <w:t>10.11.0.0/24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C46B" w14:textId="77777777" w:rsidR="00C01C17" w:rsidRDefault="009065E8">
            <w:r>
              <w:rPr>
                <w:sz w:val="20"/>
                <w:szCs w:val="20"/>
              </w:rPr>
              <w:t>10.11.0.10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2A1E" w14:textId="77777777" w:rsidR="00C01C17" w:rsidRDefault="009065E8">
            <w:r>
              <w:rPr>
                <w:sz w:val="20"/>
                <w:szCs w:val="20"/>
              </w:rPr>
              <w:t>Isolation &amp; inspection</w:t>
            </w:r>
          </w:p>
        </w:tc>
      </w:tr>
      <w:tr w:rsidR="00C01C17" w14:paraId="5AF409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E175" w14:textId="77777777" w:rsidR="00C01C17" w:rsidRDefault="009065E8">
            <w:r>
              <w:rPr>
                <w:sz w:val="20"/>
                <w:szCs w:val="20"/>
              </w:rPr>
              <w:t>probe-nonprod-usw2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01AC" w14:textId="77777777" w:rsidR="00C01C17" w:rsidRDefault="009065E8">
            <w:r>
              <w:rPr>
                <w:sz w:val="20"/>
                <w:szCs w:val="20"/>
              </w:rPr>
              <w:t>Non-Prod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F7DA" w14:textId="77777777" w:rsidR="00C01C17" w:rsidRDefault="009065E8">
            <w:r>
              <w:rPr>
                <w:sz w:val="20"/>
                <w:szCs w:val="20"/>
              </w:rPr>
              <w:t>us-west-2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5FBB" w14:textId="77777777" w:rsidR="00C01C17" w:rsidRDefault="009065E8">
            <w:r>
              <w:rPr>
                <w:sz w:val="20"/>
                <w:szCs w:val="20"/>
              </w:rPr>
              <w:t>10.12.0.0/24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543C" w14:textId="77777777" w:rsidR="00C01C17" w:rsidRDefault="009065E8">
            <w:r>
              <w:rPr>
                <w:sz w:val="20"/>
                <w:szCs w:val="20"/>
              </w:rPr>
              <w:t>10.12.0.10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70B0" w14:textId="77777777" w:rsidR="00C01C17" w:rsidRDefault="009065E8">
            <w:r>
              <w:rPr>
                <w:sz w:val="20"/>
                <w:szCs w:val="20"/>
              </w:rPr>
              <w:t>Isolation &amp; inspection</w:t>
            </w:r>
          </w:p>
        </w:tc>
      </w:tr>
      <w:tr w:rsidR="00C01C17" w14:paraId="24A1EB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1234" w14:textId="77777777" w:rsidR="00C01C17" w:rsidRDefault="009065E8">
            <w:r>
              <w:rPr>
                <w:sz w:val="20"/>
                <w:szCs w:val="20"/>
              </w:rPr>
              <w:t>probe-shared-use1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46A2" w14:textId="77777777" w:rsidR="00C01C17" w:rsidRDefault="009065E8">
            <w:r>
              <w:rPr>
                <w:sz w:val="20"/>
                <w:szCs w:val="20"/>
              </w:rPr>
              <w:t>Shared Services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845B" w14:textId="77777777" w:rsidR="00C01C17" w:rsidRDefault="009065E8">
            <w:r>
              <w:rPr>
                <w:sz w:val="20"/>
                <w:szCs w:val="20"/>
              </w:rPr>
              <w:t>us-east-1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3FD2" w14:textId="77777777" w:rsidR="00C01C17" w:rsidRDefault="009065E8">
            <w:r>
              <w:rPr>
                <w:sz w:val="20"/>
                <w:szCs w:val="20"/>
              </w:rPr>
              <w:t>10.20.0.0/24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2DF0" w14:textId="77777777" w:rsidR="00C01C17" w:rsidRDefault="009065E8">
            <w:r>
              <w:rPr>
                <w:sz w:val="20"/>
                <w:szCs w:val="20"/>
              </w:rPr>
              <w:t>10.20.0.10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1113" w14:textId="77777777" w:rsidR="00C01C17" w:rsidRDefault="009065E8">
            <w:r>
              <w:rPr>
                <w:sz w:val="20"/>
                <w:szCs w:val="20"/>
              </w:rPr>
              <w:t>DNS, AD, monitoring</w:t>
            </w:r>
          </w:p>
        </w:tc>
      </w:tr>
      <w:tr w:rsidR="00C01C17" w14:paraId="4A5207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F9C7" w14:textId="77777777" w:rsidR="00C01C17" w:rsidRDefault="009065E8">
            <w:r>
              <w:rPr>
                <w:sz w:val="20"/>
                <w:szCs w:val="20"/>
              </w:rPr>
              <w:t>probe-shared-use2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3238" w14:textId="77777777" w:rsidR="00C01C17" w:rsidRDefault="009065E8">
            <w:r>
              <w:rPr>
                <w:sz w:val="20"/>
                <w:szCs w:val="20"/>
              </w:rPr>
              <w:t>Shared Services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499C" w14:textId="77777777" w:rsidR="00C01C17" w:rsidRDefault="009065E8">
            <w:r>
              <w:rPr>
                <w:sz w:val="20"/>
                <w:szCs w:val="20"/>
              </w:rPr>
              <w:t>us-east-2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D983" w14:textId="77777777" w:rsidR="00C01C17" w:rsidRDefault="009065E8">
            <w:r>
              <w:rPr>
                <w:sz w:val="20"/>
                <w:szCs w:val="20"/>
              </w:rPr>
              <w:t>10.21.0.0/24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4962" w14:textId="77777777" w:rsidR="00C01C17" w:rsidRDefault="009065E8">
            <w:r>
              <w:rPr>
                <w:sz w:val="20"/>
                <w:szCs w:val="20"/>
              </w:rPr>
              <w:t>10.21.0.10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29C9" w14:textId="77777777" w:rsidR="00C01C17" w:rsidRDefault="009065E8">
            <w:r>
              <w:rPr>
                <w:sz w:val="20"/>
                <w:szCs w:val="20"/>
              </w:rPr>
              <w:t>DNS, AD, monitoring</w:t>
            </w:r>
          </w:p>
        </w:tc>
      </w:tr>
      <w:tr w:rsidR="00C01C17" w14:paraId="648AE6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4AC3" w14:textId="77777777" w:rsidR="00C01C17" w:rsidRDefault="009065E8">
            <w:r>
              <w:rPr>
                <w:sz w:val="20"/>
                <w:szCs w:val="20"/>
              </w:rPr>
              <w:t>probe-shared-usw2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05AF" w14:textId="77777777" w:rsidR="00C01C17" w:rsidRDefault="009065E8">
            <w:r>
              <w:rPr>
                <w:sz w:val="20"/>
                <w:szCs w:val="20"/>
              </w:rPr>
              <w:t>Shared Services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0B88" w14:textId="77777777" w:rsidR="00C01C17" w:rsidRDefault="009065E8">
            <w:r>
              <w:rPr>
                <w:sz w:val="20"/>
                <w:szCs w:val="20"/>
              </w:rPr>
              <w:t>us-west-2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04BE" w14:textId="77777777" w:rsidR="00C01C17" w:rsidRDefault="009065E8">
            <w:r>
              <w:rPr>
                <w:sz w:val="20"/>
                <w:szCs w:val="20"/>
              </w:rPr>
              <w:t>10.22.0.0/24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F0E6" w14:textId="77777777" w:rsidR="00C01C17" w:rsidRDefault="009065E8">
            <w:r>
              <w:rPr>
                <w:sz w:val="20"/>
                <w:szCs w:val="20"/>
              </w:rPr>
              <w:t>10.22.0.10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7569" w14:textId="77777777" w:rsidR="00C01C17" w:rsidRDefault="009065E8">
            <w:r>
              <w:rPr>
                <w:sz w:val="20"/>
                <w:szCs w:val="20"/>
              </w:rPr>
              <w:t>DNS, AD, monitoring</w:t>
            </w:r>
          </w:p>
        </w:tc>
      </w:tr>
      <w:tr w:rsidR="00C01C17" w14:paraId="6874BD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87AB" w14:textId="77777777" w:rsidR="00C01C17" w:rsidRDefault="009065E8">
            <w:r>
              <w:rPr>
                <w:sz w:val="20"/>
                <w:szCs w:val="20"/>
              </w:rPr>
              <w:t>probe-hybrid-use1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8A21" w14:textId="77777777" w:rsidR="00C01C17" w:rsidRDefault="009065E8">
            <w:r>
              <w:rPr>
                <w:sz w:val="20"/>
                <w:szCs w:val="20"/>
              </w:rPr>
              <w:t>Hybrid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FA1D" w14:textId="77777777" w:rsidR="00C01C17" w:rsidRDefault="009065E8">
            <w:r>
              <w:rPr>
                <w:sz w:val="20"/>
                <w:szCs w:val="20"/>
              </w:rPr>
              <w:t>us-east-1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1A7A" w14:textId="77777777" w:rsidR="00C01C17" w:rsidRDefault="009065E8">
            <w:r>
              <w:rPr>
                <w:sz w:val="20"/>
                <w:szCs w:val="20"/>
              </w:rPr>
              <w:t>10.30.0.0/24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A266" w14:textId="77777777" w:rsidR="00C01C17" w:rsidRDefault="009065E8">
            <w:r>
              <w:rPr>
                <w:sz w:val="20"/>
                <w:szCs w:val="20"/>
              </w:rPr>
              <w:t>10.30.0.10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E1FE" w14:textId="77777777" w:rsidR="00C01C17" w:rsidRDefault="009065E8">
            <w:r>
              <w:rPr>
                <w:sz w:val="20"/>
                <w:szCs w:val="20"/>
              </w:rPr>
              <w:t>On-prem transit</w:t>
            </w:r>
          </w:p>
        </w:tc>
      </w:tr>
      <w:tr w:rsidR="00C01C17" w14:paraId="6874BD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BD4C" w14:textId="77777777" w:rsidR="00C01C17" w:rsidRDefault="009065E8">
            <w:r>
              <w:rPr>
                <w:sz w:val="20"/>
                <w:szCs w:val="20"/>
              </w:rPr>
              <w:t>probe-ma-use1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BD4D" w14:textId="77777777" w:rsidR="00C01C17" w:rsidRDefault="009065E8">
            <w:r>
              <w:rPr>
                <w:sz w:val="20"/>
                <w:szCs w:val="20"/>
              </w:rPr>
              <w:t>M&amp;A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BD4E" w14:textId="77777777" w:rsidR="00C01C17" w:rsidRDefault="009065E8">
            <w:r>
              <w:rPr>
                <w:sz w:val="20"/>
                <w:szCs w:val="20"/>
              </w:rPr>
              <w:t>us-east-1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BD4F" w14:textId="77777777" w:rsidR="00C01C17" w:rsidRDefault="009065E8">
            <w:r>
              <w:rPr>
                <w:sz w:val="20"/>
                <w:szCs w:val="20"/>
              </w:rPr>
              <w:t>172.16.100.0/24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BD50" w14:textId="77777777" w:rsidR="00C01C17" w:rsidRDefault="009065E8">
            <w:r>
              <w:rPr>
                <w:sz w:val="20"/>
                <w:szCs w:val="20"/>
              </w:rPr>
              <w:t>172.16.100.10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BD51" w14:textId="77777777" w:rsidR="00C01C17" w:rsidRDefault="009065E8">
            <w:r>
              <w:rPr>
                <w:sz w:val="20"/>
                <w:szCs w:val="20"/>
              </w:rPr>
              <w:t>M&amp;A acquisition network test host</w:t>
            </w:r>
          </w:p>
        </w:tc>
      </w:tr>
      <w:tr w:rsidR="00C01C17" w14:paraId="56FA30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AEED" w14:textId="77777777" w:rsidR="00C01C17" w:rsidRDefault="009065E8">
            <w:r>
              <w:rPr>
                <w:sz w:val="20"/>
                <w:szCs w:val="20"/>
              </w:rPr>
              <w:t>probe-onprem-dc1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9B48" w14:textId="77777777" w:rsidR="00C01C17" w:rsidRDefault="009065E8">
            <w:r>
              <w:rPr>
                <w:sz w:val="20"/>
                <w:szCs w:val="20"/>
              </w:rPr>
              <w:t>On-Prem DC1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E32F" w14:textId="77777777" w:rsidR="00C01C17" w:rsidRDefault="009065E8">
            <w:r>
              <w:rPr>
                <w:sz w:val="20"/>
                <w:szCs w:val="20"/>
              </w:rPr>
              <w:t>N/A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6D99" w14:textId="77777777" w:rsidR="00C01C17" w:rsidRDefault="00C01C17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533B" w14:textId="77777777" w:rsidR="00C01C17" w:rsidRDefault="00C01C17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F7AA" w14:textId="77777777" w:rsidR="00C01C17" w:rsidRDefault="009065E8">
            <w:r>
              <w:rPr>
                <w:sz w:val="20"/>
                <w:szCs w:val="20"/>
              </w:rPr>
              <w:t>DC1 origin (via Secure DMZ-A)</w:t>
            </w:r>
          </w:p>
        </w:tc>
      </w:tr>
      <w:tr w:rsidR="00C01C17" w14:paraId="2CC65F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5A06" w14:textId="77777777" w:rsidR="00C01C17" w:rsidRDefault="009065E8">
            <w:r>
              <w:rPr>
                <w:sz w:val="20"/>
                <w:szCs w:val="20"/>
              </w:rPr>
              <w:t>probe-onprem-dc2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69ED" w14:textId="77777777" w:rsidR="00C01C17" w:rsidRDefault="009065E8">
            <w:r>
              <w:rPr>
                <w:sz w:val="20"/>
                <w:szCs w:val="20"/>
              </w:rPr>
              <w:t>On-Prem DC2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8974" w14:textId="77777777" w:rsidR="00C01C17" w:rsidRDefault="009065E8">
            <w:r>
              <w:rPr>
                <w:sz w:val="20"/>
                <w:szCs w:val="20"/>
              </w:rPr>
              <w:t>N/A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179C" w14:textId="77777777" w:rsidR="00C01C17" w:rsidRDefault="00C01C17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87E0" w14:textId="77777777" w:rsidR="00C01C17" w:rsidRDefault="00C01C17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6BCD" w14:textId="77777777" w:rsidR="00C01C17" w:rsidRDefault="009065E8">
            <w:r>
              <w:rPr>
                <w:sz w:val="20"/>
                <w:szCs w:val="20"/>
              </w:rPr>
              <w:t>DC2 origin (via Secure DMZ-A)</w:t>
            </w:r>
          </w:p>
        </w:tc>
      </w:tr>
      <w:tr w:rsidR="00C01C17" w14:paraId="08BBBF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7A41" w14:textId="77777777" w:rsidR="00C01C17" w:rsidRDefault="009065E8">
            <w:r>
              <w:rPr>
                <w:sz w:val="20"/>
                <w:szCs w:val="20"/>
              </w:rPr>
              <w:t>probe-onprem-dc3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F67D" w14:textId="77777777" w:rsidR="00C01C17" w:rsidRDefault="009065E8">
            <w:r>
              <w:rPr>
                <w:sz w:val="20"/>
                <w:szCs w:val="20"/>
              </w:rPr>
              <w:t>On-Prem DC3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024F" w14:textId="77777777" w:rsidR="00C01C17" w:rsidRDefault="009065E8">
            <w:r>
              <w:rPr>
                <w:sz w:val="20"/>
                <w:szCs w:val="20"/>
              </w:rPr>
              <w:t>N/A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75EE" w14:textId="77777777" w:rsidR="00C01C17" w:rsidRDefault="00C01C17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EE26" w14:textId="77777777" w:rsidR="00C01C17" w:rsidRDefault="00C01C17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F49B" w14:textId="77777777" w:rsidR="00C01C17" w:rsidRDefault="009065E8">
            <w:r>
              <w:rPr>
                <w:sz w:val="20"/>
                <w:szCs w:val="20"/>
              </w:rPr>
              <w:t>DC3 origin (via Secure DMZ-B)</w:t>
            </w:r>
          </w:p>
        </w:tc>
      </w:tr>
      <w:tr w:rsidR="00C01C17" w14:paraId="5E6E8E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AF73" w14:textId="77777777" w:rsidR="00C01C17" w:rsidRDefault="009065E8">
            <w:r>
              <w:rPr>
                <w:sz w:val="20"/>
                <w:szCs w:val="20"/>
              </w:rPr>
              <w:t>probe-onprem-dc4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A88A" w14:textId="77777777" w:rsidR="00C01C17" w:rsidRDefault="009065E8">
            <w:r>
              <w:rPr>
                <w:sz w:val="20"/>
                <w:szCs w:val="20"/>
              </w:rPr>
              <w:t>On-Prem DC4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A732" w14:textId="77777777" w:rsidR="00C01C17" w:rsidRDefault="009065E8">
            <w:r>
              <w:rPr>
                <w:sz w:val="20"/>
                <w:szCs w:val="20"/>
              </w:rPr>
              <w:t>N/A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2D1D" w14:textId="77777777" w:rsidR="00C01C17" w:rsidRDefault="00C01C17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866D" w14:textId="77777777" w:rsidR="00C01C17" w:rsidRDefault="00C01C17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FC16" w14:textId="77777777" w:rsidR="00C01C17" w:rsidRDefault="009065E8">
            <w:r>
              <w:rPr>
                <w:sz w:val="20"/>
                <w:szCs w:val="20"/>
              </w:rPr>
              <w:t>DC4 origin (via Secure DMZ-B)</w:t>
            </w:r>
          </w:p>
        </w:tc>
      </w:tr>
      <w:tr w:rsidR="00C01C17" w14:paraId="647EAB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4717" w14:textId="77777777" w:rsidR="00C01C17" w:rsidRDefault="009065E8">
            <w:r>
              <w:rPr>
                <w:sz w:val="20"/>
                <w:szCs w:val="20"/>
              </w:rPr>
              <w:t>probe-</w:t>
            </w:r>
            <w:proofErr w:type="spellStart"/>
            <w:r>
              <w:rPr>
                <w:sz w:val="20"/>
                <w:szCs w:val="20"/>
              </w:rPr>
              <w:t>dmz</w:t>
            </w:r>
            <w:proofErr w:type="spellEnd"/>
            <w:r>
              <w:rPr>
                <w:sz w:val="20"/>
                <w:szCs w:val="20"/>
              </w:rPr>
              <w:t>-a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31B8" w14:textId="77777777" w:rsidR="00C01C17" w:rsidRDefault="009065E8">
            <w:r>
              <w:rPr>
                <w:sz w:val="20"/>
                <w:szCs w:val="20"/>
              </w:rPr>
              <w:t>Secure DMZ-A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3D0E" w14:textId="77777777" w:rsidR="00C01C17" w:rsidRDefault="009065E8">
            <w:r>
              <w:rPr>
                <w:sz w:val="20"/>
                <w:szCs w:val="20"/>
              </w:rPr>
              <w:t>N/A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1A6E" w14:textId="77777777" w:rsidR="00C01C17" w:rsidRDefault="00C01C17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A75C" w14:textId="77777777" w:rsidR="00C01C17" w:rsidRDefault="00C01C17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2D25" w14:textId="77777777" w:rsidR="00C01C17" w:rsidRDefault="009065E8">
            <w:r>
              <w:rPr>
                <w:sz w:val="20"/>
                <w:szCs w:val="20"/>
              </w:rPr>
              <w:t>DX termination path validation</w:t>
            </w:r>
          </w:p>
        </w:tc>
      </w:tr>
      <w:tr w:rsidR="00C01C17" w14:paraId="1C70C2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A2CE" w14:textId="77777777" w:rsidR="00C01C17" w:rsidRDefault="009065E8">
            <w:r>
              <w:rPr>
                <w:sz w:val="20"/>
                <w:szCs w:val="20"/>
              </w:rPr>
              <w:lastRenderedPageBreak/>
              <w:t>probe-</w:t>
            </w:r>
            <w:proofErr w:type="spellStart"/>
            <w:r>
              <w:rPr>
                <w:sz w:val="20"/>
                <w:szCs w:val="20"/>
              </w:rPr>
              <w:t>dmz</w:t>
            </w:r>
            <w:proofErr w:type="spellEnd"/>
            <w:r>
              <w:rPr>
                <w:sz w:val="20"/>
                <w:szCs w:val="20"/>
              </w:rPr>
              <w:t>-b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A149" w14:textId="77777777" w:rsidR="00C01C17" w:rsidRDefault="009065E8">
            <w:r>
              <w:rPr>
                <w:sz w:val="20"/>
                <w:szCs w:val="20"/>
              </w:rPr>
              <w:t>Secure DMZ-B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4F4D" w14:textId="77777777" w:rsidR="00C01C17" w:rsidRDefault="009065E8">
            <w:r>
              <w:rPr>
                <w:sz w:val="20"/>
                <w:szCs w:val="20"/>
              </w:rPr>
              <w:t>N/A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1863" w14:textId="77777777" w:rsidR="00C01C17" w:rsidRDefault="00C01C17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5884" w14:textId="77777777" w:rsidR="00C01C17" w:rsidRDefault="00C01C17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B5E5" w14:textId="77777777" w:rsidR="00C01C17" w:rsidRDefault="009065E8">
            <w:r>
              <w:rPr>
                <w:sz w:val="20"/>
                <w:szCs w:val="20"/>
              </w:rPr>
              <w:t>DX termination path validation</w:t>
            </w:r>
          </w:p>
        </w:tc>
      </w:tr>
    </w:tbl>
    <w:p w14:paraId="2CD20901" w14:textId="77777777" w:rsidR="00C01C17" w:rsidRDefault="009065E8">
      <w:pPr>
        <w:pStyle w:val="Heading1"/>
      </w:pPr>
      <w:r>
        <w:t>4. Test Execution Conventions</w:t>
      </w:r>
    </w:p>
    <w:p w14:paraId="10B02463" w14:textId="77777777" w:rsidR="00C01C17" w:rsidRDefault="009065E8">
      <w:pPr>
        <w:pStyle w:val="Heading2"/>
      </w:pPr>
      <w:r>
        <w:t>4.1 Test Case ID Format</w:t>
      </w:r>
    </w:p>
    <w:p w14:paraId="5070A635" w14:textId="77777777" w:rsidR="00C01C17" w:rsidRDefault="009065E8">
      <w:pPr>
        <w:spacing w:after="120"/>
      </w:pPr>
      <w:r>
        <w:t>TC-&lt;Section&gt;-&lt;Sequence&gt;. Example: TC-05-003 is test case 3 in Section 5.</w:t>
      </w:r>
    </w:p>
    <w:p w14:paraId="0CA51A98" w14:textId="77777777" w:rsidR="00C01C17" w:rsidRDefault="009065E8">
      <w:pPr>
        <w:pStyle w:val="Heading2"/>
      </w:pPr>
      <w:r>
        <w:t>4.2 Result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01C17" w14:paraId="21BFB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FCCE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3E87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C01C17" w14:paraId="536CFE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46AC" w14:textId="77777777" w:rsidR="00C01C17" w:rsidRDefault="009065E8">
            <w:r>
              <w:rPr>
                <w:sz w:val="20"/>
                <w:szCs w:val="20"/>
              </w:rPr>
              <w:t>PASS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0A5B" w14:textId="77777777" w:rsidR="00C01C17" w:rsidRDefault="009065E8">
            <w:r>
              <w:rPr>
                <w:sz w:val="20"/>
                <w:szCs w:val="20"/>
              </w:rPr>
              <w:t>Observed behavior matches expected result</w:t>
            </w:r>
          </w:p>
        </w:tc>
      </w:tr>
      <w:tr w:rsidR="00C01C17" w14:paraId="6CD5CE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26D7" w14:textId="77777777" w:rsidR="00C01C17" w:rsidRDefault="009065E8">
            <w:r>
              <w:rPr>
                <w:sz w:val="20"/>
                <w:szCs w:val="20"/>
              </w:rPr>
              <w:t>FAIL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C07A" w14:textId="77777777" w:rsidR="00C01C17" w:rsidRDefault="009065E8">
            <w:r>
              <w:rPr>
                <w:sz w:val="20"/>
                <w:szCs w:val="20"/>
              </w:rPr>
              <w:t>Observed behavior does not match expected result; defect raised</w:t>
            </w:r>
          </w:p>
        </w:tc>
      </w:tr>
      <w:tr w:rsidR="00C01C17" w14:paraId="133C0A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51CD" w14:textId="77777777" w:rsidR="00C01C17" w:rsidRDefault="009065E8">
            <w:r>
              <w:rPr>
                <w:sz w:val="20"/>
                <w:szCs w:val="20"/>
              </w:rPr>
              <w:t>BLOCKED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163E" w14:textId="77777777" w:rsidR="00C01C17" w:rsidRDefault="009065E8">
            <w:r>
              <w:rPr>
                <w:sz w:val="20"/>
                <w:szCs w:val="20"/>
              </w:rPr>
              <w:t>Test cannot run due to dependency (capture blocker in Notes)</w:t>
            </w:r>
          </w:p>
        </w:tc>
      </w:tr>
      <w:tr w:rsidR="00C01C17" w14:paraId="36905D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A53C" w14:textId="77777777" w:rsidR="00C01C17" w:rsidRDefault="009065E8">
            <w:r>
              <w:rPr>
                <w:sz w:val="20"/>
                <w:szCs w:val="20"/>
              </w:rPr>
              <w:t>N/A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9636" w14:textId="77777777" w:rsidR="00C01C17" w:rsidRDefault="009065E8">
            <w:r>
              <w:rPr>
                <w:sz w:val="20"/>
                <w:szCs w:val="20"/>
              </w:rPr>
              <w:t>Test not applicable to this environment</w:t>
            </w:r>
          </w:p>
        </w:tc>
      </w:tr>
    </w:tbl>
    <w:p w14:paraId="5B7016F0" w14:textId="77777777" w:rsidR="00C01C17" w:rsidRDefault="009065E8">
      <w:pPr>
        <w:pStyle w:val="Heading2"/>
      </w:pPr>
      <w:r>
        <w:t>4.3 Evidence Required on Failure</w:t>
      </w:r>
    </w:p>
    <w:p w14:paraId="762CE26E" w14:textId="77777777" w:rsidR="00C01C17" w:rsidRDefault="009065E8">
      <w:pPr>
        <w:spacing w:after="120"/>
      </w:pPr>
      <w:r>
        <w:t>For every FAIL, capture and attach:</w:t>
      </w:r>
    </w:p>
    <w:p w14:paraId="32F78FB8" w14:textId="77777777" w:rsidR="00C01C17" w:rsidRDefault="009065E8">
      <w:pPr>
        <w:pStyle w:val="ListParagraph"/>
        <w:numPr>
          <w:ilvl w:val="0"/>
          <w:numId w:val="2"/>
        </w:numPr>
      </w:pPr>
      <w:r>
        <w:t>Source and destination IPs, segment names, Region</w:t>
      </w:r>
    </w:p>
    <w:p w14:paraId="5E516620" w14:textId="77777777" w:rsidR="00C01C17" w:rsidRDefault="009065E8">
      <w:pPr>
        <w:pStyle w:val="ListParagraph"/>
        <w:numPr>
          <w:ilvl w:val="0"/>
          <w:numId w:val="2"/>
        </w:numPr>
      </w:pPr>
      <w:r>
        <w:t>Core Network Policy version number</w:t>
      </w:r>
    </w:p>
    <w:p w14:paraId="73C7C31F" w14:textId="77777777" w:rsidR="00C01C17" w:rsidRDefault="009065E8">
      <w:pPr>
        <w:pStyle w:val="ListParagraph"/>
        <w:numPr>
          <w:ilvl w:val="0"/>
          <w:numId w:val="2"/>
        </w:numPr>
      </w:pPr>
      <w:r>
        <w:t>Relevant segment route table exports</w:t>
      </w:r>
    </w:p>
    <w:p w14:paraId="519572DF" w14:textId="77777777" w:rsidR="00C01C17" w:rsidRDefault="009065E8">
      <w:pPr>
        <w:pStyle w:val="ListParagraph"/>
        <w:numPr>
          <w:ilvl w:val="0"/>
          <w:numId w:val="2"/>
        </w:numPr>
      </w:pPr>
      <w:r>
        <w:t>Firewall session log excerpt</w:t>
      </w:r>
    </w:p>
    <w:p w14:paraId="6D64C387" w14:textId="77777777" w:rsidR="00C01C17" w:rsidRDefault="009065E8">
      <w:pPr>
        <w:pStyle w:val="ListParagraph"/>
        <w:numPr>
          <w:ilvl w:val="0"/>
          <w:numId w:val="2"/>
        </w:numPr>
      </w:pPr>
      <w:proofErr w:type="spellStart"/>
      <w:r>
        <w:t>tcpdump</w:t>
      </w:r>
      <w:proofErr w:type="spellEnd"/>
      <w:r>
        <w:t xml:space="preserve"> capture where applicable</w:t>
      </w:r>
    </w:p>
    <w:p w14:paraId="4DAE0F2C" w14:textId="77777777" w:rsidR="00C01C17" w:rsidRDefault="009065E8">
      <w:pPr>
        <w:pStyle w:val="ListParagraph"/>
        <w:numPr>
          <w:ilvl w:val="0"/>
          <w:numId w:val="2"/>
        </w:numPr>
      </w:pPr>
      <w:r>
        <w:t>Output of AWS Network Manager Route Analyzer for the flow</w:t>
      </w:r>
    </w:p>
    <w:p w14:paraId="2988F203" w14:textId="77777777" w:rsidR="00C01C17" w:rsidRDefault="009065E8">
      <w:pPr>
        <w:pStyle w:val="Heading1"/>
      </w:pPr>
      <w:r>
        <w:t>5. Pre-Test Baseline</w:t>
      </w:r>
    </w:p>
    <w:p w14:paraId="05B92D91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>Capture a clean-state snapshot of the environment so post-test diffs are meaningful.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700"/>
        <w:gridCol w:w="1000"/>
        <w:gridCol w:w="1660"/>
      </w:tblGrid>
      <w:tr w:rsidR="00C01C17" w14:paraId="5014B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CA4D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AF68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14E6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BFE1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EC30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01C17" w14:paraId="758D42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8553" w14:textId="77777777" w:rsidR="00C01C17" w:rsidRDefault="009065E8">
            <w:r>
              <w:rPr>
                <w:sz w:val="20"/>
                <w:szCs w:val="20"/>
              </w:rPr>
              <w:t>TC-05-001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8BC8" w14:textId="77777777" w:rsidR="00C01C17" w:rsidRDefault="009065E8">
            <w:r>
              <w:rPr>
                <w:sz w:val="20"/>
                <w:szCs w:val="20"/>
              </w:rPr>
              <w:t>Export current Core Network Policy JSON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4E34" w14:textId="77777777" w:rsidR="00C01C17" w:rsidRDefault="009065E8">
            <w:r>
              <w:rPr>
                <w:sz w:val="20"/>
                <w:szCs w:val="20"/>
              </w:rPr>
              <w:t>File captured, version recorded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CC80" w14:textId="77777777" w:rsidR="00C01C17" w:rsidRDefault="00C01C17"/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1967" w14:textId="77777777" w:rsidR="00C01C17" w:rsidRDefault="00C01C17"/>
        </w:tc>
      </w:tr>
      <w:tr w:rsidR="00C01C17" w14:paraId="4EBC3A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EC25" w14:textId="77777777" w:rsidR="00C01C17" w:rsidRDefault="009065E8">
            <w:r>
              <w:rPr>
                <w:sz w:val="20"/>
                <w:szCs w:val="20"/>
              </w:rPr>
              <w:t>TC-05-002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2BC6" w14:textId="77777777" w:rsidR="00C01C17" w:rsidRDefault="009065E8">
            <w:r>
              <w:rPr>
                <w:sz w:val="20"/>
                <w:szCs w:val="20"/>
              </w:rPr>
              <w:t xml:space="preserve">Enumerate CNE attachments per </w:t>
            </w:r>
            <w:proofErr w:type="gramStart"/>
            <w:r>
              <w:rPr>
                <w:sz w:val="20"/>
                <w:szCs w:val="20"/>
              </w:rPr>
              <w:t>Region</w:t>
            </w:r>
            <w:proofErr w:type="gramEnd"/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06BA" w14:textId="77777777" w:rsidR="00C01C17" w:rsidRDefault="009065E8">
            <w:r>
              <w:rPr>
                <w:sz w:val="20"/>
                <w:szCs w:val="20"/>
              </w:rPr>
              <w:t>All expected VPC, DXGW, Connect attachments present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BF19" w14:textId="77777777" w:rsidR="00C01C17" w:rsidRDefault="00C01C17"/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FE65" w14:textId="77777777" w:rsidR="00C01C17" w:rsidRDefault="00C01C17"/>
        </w:tc>
      </w:tr>
      <w:tr w:rsidR="00C01C17" w14:paraId="69D7F6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3B91" w14:textId="77777777" w:rsidR="00C01C17" w:rsidRDefault="009065E8">
            <w:r>
              <w:rPr>
                <w:sz w:val="20"/>
                <w:szCs w:val="20"/>
              </w:rPr>
              <w:t>TC-05-003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DDE7" w14:textId="77777777" w:rsidR="00C01C17" w:rsidRDefault="009065E8">
            <w:r>
              <w:rPr>
                <w:sz w:val="20"/>
                <w:szCs w:val="20"/>
              </w:rPr>
              <w:t>Capture segment route tables (all segments, all Regions)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B18C" w14:textId="77777777" w:rsidR="00C01C17" w:rsidRDefault="009065E8">
            <w:r>
              <w:rPr>
                <w:sz w:val="20"/>
                <w:szCs w:val="20"/>
              </w:rPr>
              <w:t>Stored in evidence folder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1E68" w14:textId="77777777" w:rsidR="00C01C17" w:rsidRDefault="00C01C17"/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2764" w14:textId="77777777" w:rsidR="00C01C17" w:rsidRDefault="00C01C17"/>
        </w:tc>
      </w:tr>
      <w:tr w:rsidR="00C01C17" w14:paraId="305F7E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F32D" w14:textId="77777777" w:rsidR="00C01C17" w:rsidRDefault="009065E8">
            <w:r>
              <w:rPr>
                <w:sz w:val="20"/>
                <w:szCs w:val="20"/>
              </w:rPr>
              <w:lastRenderedPageBreak/>
              <w:t>TC-05-004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D299" w14:textId="77777777" w:rsidR="00C01C17" w:rsidRDefault="009065E8">
            <w:r>
              <w:rPr>
                <w:sz w:val="20"/>
                <w:szCs w:val="20"/>
              </w:rPr>
              <w:t>Capture Inspection VPC route tables and firewall rule set version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1BD6" w14:textId="77777777" w:rsidR="00C01C17" w:rsidRDefault="009065E8">
            <w:r>
              <w:rPr>
                <w:sz w:val="20"/>
                <w:szCs w:val="20"/>
              </w:rPr>
              <w:t>Exports stored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BBED" w14:textId="77777777" w:rsidR="00C01C17" w:rsidRDefault="00C01C17"/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7579" w14:textId="77777777" w:rsidR="00C01C17" w:rsidRDefault="00C01C17"/>
        </w:tc>
      </w:tr>
      <w:tr w:rsidR="00C01C17" w14:paraId="56CCFC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EC29" w14:textId="77777777" w:rsidR="00C01C17" w:rsidRDefault="009065E8">
            <w:r>
              <w:rPr>
                <w:sz w:val="20"/>
                <w:szCs w:val="20"/>
              </w:rPr>
              <w:t>TC-05-005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B9FB" w14:textId="77777777" w:rsidR="00C01C17" w:rsidRDefault="009065E8">
            <w:r>
              <w:rPr>
                <w:sz w:val="20"/>
                <w:szCs w:val="20"/>
              </w:rPr>
              <w:t>Document DXGW associations, BGP ASNs, advertised prefixes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D143" w14:textId="77777777" w:rsidR="00C01C17" w:rsidRDefault="009065E8">
            <w:r>
              <w:rPr>
                <w:sz w:val="20"/>
                <w:szCs w:val="20"/>
              </w:rPr>
              <w:t>Baseline matches approved design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D393" w14:textId="77777777" w:rsidR="00C01C17" w:rsidRDefault="00C01C17"/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9F3E" w14:textId="77777777" w:rsidR="00C01C17" w:rsidRDefault="00C01C17"/>
        </w:tc>
      </w:tr>
      <w:tr w:rsidR="00C01C17" w14:paraId="05FDDB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47FE" w14:textId="77777777" w:rsidR="00C01C17" w:rsidRDefault="009065E8">
            <w:r>
              <w:rPr>
                <w:sz w:val="20"/>
                <w:szCs w:val="20"/>
              </w:rPr>
              <w:t>TC-05-006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8310" w14:textId="77777777" w:rsidR="00C01C17" w:rsidRDefault="009065E8">
            <w:r>
              <w:rPr>
                <w:sz w:val="20"/>
                <w:szCs w:val="20"/>
              </w:rPr>
              <w:t>Confirm VPC Flow Logs, firewall logs, Network Manager events streaming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C199" w14:textId="77777777" w:rsidR="00C01C17" w:rsidRDefault="009065E8">
            <w:r>
              <w:rPr>
                <w:sz w:val="20"/>
                <w:szCs w:val="20"/>
              </w:rPr>
              <w:t>All log destinations receiving events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DAAF" w14:textId="77777777" w:rsidR="00C01C17" w:rsidRDefault="00C01C17"/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25B8" w14:textId="77777777" w:rsidR="00C01C17" w:rsidRDefault="00C01C17"/>
        </w:tc>
      </w:tr>
      <w:tr w:rsidR="00C01C17" w14:paraId="0D4794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5759" w14:textId="77777777" w:rsidR="00C01C17" w:rsidRDefault="009065E8">
            <w:r>
              <w:rPr>
                <w:sz w:val="20"/>
                <w:szCs w:val="20"/>
              </w:rPr>
              <w:t>TC-05-007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E0E6" w14:textId="77777777" w:rsidR="00C01C17" w:rsidRDefault="009065E8">
            <w:r>
              <w:rPr>
                <w:sz w:val="20"/>
                <w:szCs w:val="20"/>
              </w:rPr>
              <w:t>Record baseline BGP neighbor states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C33A" w14:textId="77777777" w:rsidR="00C01C17" w:rsidRDefault="009065E8">
            <w:r>
              <w:rPr>
                <w:sz w:val="20"/>
                <w:szCs w:val="20"/>
              </w:rPr>
              <w:t>All neighbors Established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62A8" w14:textId="77777777" w:rsidR="00C01C17" w:rsidRDefault="00C01C17"/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B807" w14:textId="77777777" w:rsidR="00C01C17" w:rsidRDefault="00C01C17"/>
        </w:tc>
      </w:tr>
    </w:tbl>
    <w:p w14:paraId="0E214F2F" w14:textId="77777777" w:rsidR="00C01C17" w:rsidRDefault="009065E8">
      <w:pPr>
        <w:pStyle w:val="Heading1"/>
      </w:pPr>
      <w:r>
        <w:t>6. Intra-Segment Connectivity — Same Region</w:t>
      </w:r>
    </w:p>
    <w:p w14:paraId="2EE7669D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>Prove two workloads in the same segment and Region communicate directly without transiting the Inspection VPC.</w:t>
      </w:r>
    </w:p>
    <w:p w14:paraId="7E5852C6" w14:textId="77777777" w:rsidR="00C01C17" w:rsidRDefault="009065E8">
      <w:pPr>
        <w:pStyle w:val="Heading2"/>
      </w:pPr>
      <w:r>
        <w:t>6.1 Test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800"/>
        <w:gridCol w:w="1200"/>
        <w:gridCol w:w="2360"/>
        <w:gridCol w:w="1000"/>
      </w:tblGrid>
      <w:tr w:rsidR="00C01C17" w14:paraId="141EC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698C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DDD3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C9CE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E217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68BD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1971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560D3A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F178" w14:textId="77777777" w:rsidR="00C01C17" w:rsidRDefault="009065E8">
            <w:r>
              <w:rPr>
                <w:sz w:val="20"/>
                <w:szCs w:val="20"/>
              </w:rPr>
              <w:t>TC-06-001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7610" w14:textId="77777777" w:rsidR="00C01C17" w:rsidRDefault="009065E8">
            <w:r>
              <w:rPr>
                <w:sz w:val="20"/>
                <w:szCs w:val="20"/>
              </w:rPr>
              <w:t>probe-prod-use1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2C31" w14:textId="77777777" w:rsidR="00C01C17" w:rsidRDefault="009065E8">
            <w:r>
              <w:rPr>
                <w:sz w:val="20"/>
                <w:szCs w:val="20"/>
              </w:rPr>
              <w:t>probe-prod-use1-B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0854" w14:textId="77777777" w:rsidR="00C01C17" w:rsidRDefault="009065E8">
            <w:r>
              <w:rPr>
                <w:sz w:val="20"/>
                <w:szCs w:val="20"/>
              </w:rPr>
              <w:t>ICMP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3EA8" w14:textId="77777777" w:rsidR="00C01C17" w:rsidRDefault="009065E8">
            <w:r>
              <w:rPr>
                <w:sz w:val="20"/>
                <w:szCs w:val="20"/>
              </w:rPr>
              <w:t>Reachable, direct path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7917" w14:textId="77777777" w:rsidR="00C01C17" w:rsidRDefault="00C01C17"/>
        </w:tc>
      </w:tr>
      <w:tr w:rsidR="00C01C17" w14:paraId="2EF369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97D4" w14:textId="77777777" w:rsidR="00C01C17" w:rsidRDefault="009065E8">
            <w:r>
              <w:rPr>
                <w:sz w:val="20"/>
                <w:szCs w:val="20"/>
              </w:rPr>
              <w:t>TC-06-002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7E6D" w14:textId="77777777" w:rsidR="00C01C17" w:rsidRDefault="009065E8">
            <w:r>
              <w:rPr>
                <w:sz w:val="20"/>
                <w:szCs w:val="20"/>
              </w:rPr>
              <w:t>probe-prod-use1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F057" w14:textId="77777777" w:rsidR="00C01C17" w:rsidRDefault="009065E8">
            <w:r>
              <w:rPr>
                <w:sz w:val="20"/>
                <w:szCs w:val="20"/>
              </w:rPr>
              <w:t>probe-prod-use1-B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2427" w14:textId="77777777" w:rsidR="00C01C17" w:rsidRDefault="009065E8">
            <w:r>
              <w:rPr>
                <w:sz w:val="20"/>
                <w:szCs w:val="20"/>
              </w:rPr>
              <w:t>TCP/443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D13F" w14:textId="77777777" w:rsidR="00C01C17" w:rsidRDefault="009065E8">
            <w:r>
              <w:rPr>
                <w:sz w:val="20"/>
                <w:szCs w:val="20"/>
              </w:rPr>
              <w:t>Reachable both directions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3913" w14:textId="77777777" w:rsidR="00C01C17" w:rsidRDefault="00C01C17"/>
        </w:tc>
      </w:tr>
      <w:tr w:rsidR="00C01C17" w14:paraId="3DEBD6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11F2" w14:textId="77777777" w:rsidR="00C01C17" w:rsidRDefault="009065E8">
            <w:r>
              <w:rPr>
                <w:sz w:val="20"/>
                <w:szCs w:val="20"/>
              </w:rPr>
              <w:t>TC-06-003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45E3" w14:textId="77777777" w:rsidR="00C01C17" w:rsidRDefault="009065E8">
            <w:r>
              <w:rPr>
                <w:sz w:val="20"/>
                <w:szCs w:val="20"/>
              </w:rPr>
              <w:t>probe-prod-use1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C831" w14:textId="77777777" w:rsidR="00C01C17" w:rsidRDefault="009065E8">
            <w:r>
              <w:rPr>
                <w:sz w:val="20"/>
                <w:szCs w:val="20"/>
              </w:rPr>
              <w:t>probe-prod-use1-B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D884" w14:textId="77777777" w:rsidR="00C01C17" w:rsidRDefault="009065E8">
            <w:r>
              <w:rPr>
                <w:sz w:val="20"/>
                <w:szCs w:val="20"/>
              </w:rPr>
              <w:t>TCP/22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27B2" w14:textId="77777777" w:rsidR="00C01C17" w:rsidRDefault="009065E8">
            <w:r>
              <w:rPr>
                <w:sz w:val="20"/>
                <w:szCs w:val="20"/>
              </w:rPr>
              <w:t>Reachable both directions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8A77" w14:textId="77777777" w:rsidR="00C01C17" w:rsidRDefault="00C01C17"/>
        </w:tc>
      </w:tr>
      <w:tr w:rsidR="00C01C17" w14:paraId="72757C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A720" w14:textId="77777777" w:rsidR="00C01C17" w:rsidRDefault="009065E8">
            <w:r>
              <w:rPr>
                <w:sz w:val="20"/>
                <w:szCs w:val="20"/>
              </w:rPr>
              <w:t>TC-06-004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417A" w14:textId="77777777" w:rsidR="00C01C17" w:rsidRDefault="009065E8">
            <w:r>
              <w:rPr>
                <w:sz w:val="20"/>
                <w:szCs w:val="20"/>
              </w:rPr>
              <w:t>probe-nonprod-use1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D0C4" w14:textId="77777777" w:rsidR="00C01C17" w:rsidRDefault="009065E8">
            <w:r>
              <w:rPr>
                <w:sz w:val="20"/>
                <w:szCs w:val="20"/>
              </w:rPr>
              <w:t>probe-nonprod-use1-B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DB52" w14:textId="77777777" w:rsidR="00C01C17" w:rsidRDefault="009065E8">
            <w:r>
              <w:rPr>
                <w:sz w:val="20"/>
                <w:szCs w:val="20"/>
              </w:rPr>
              <w:t>ICMP + TCP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DD31" w14:textId="77777777" w:rsidR="00C01C17" w:rsidRDefault="009065E8">
            <w:r>
              <w:rPr>
                <w:sz w:val="20"/>
                <w:szCs w:val="20"/>
              </w:rPr>
              <w:t>Reachable, direct path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52C8" w14:textId="77777777" w:rsidR="00C01C17" w:rsidRDefault="00C01C17"/>
        </w:tc>
      </w:tr>
      <w:tr w:rsidR="00C01C17" w14:paraId="7243FC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DDCF" w14:textId="77777777" w:rsidR="00C01C17" w:rsidRDefault="009065E8">
            <w:r>
              <w:rPr>
                <w:sz w:val="20"/>
                <w:szCs w:val="20"/>
              </w:rPr>
              <w:t>TC-06-005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1502" w14:textId="77777777" w:rsidR="00C01C17" w:rsidRDefault="009065E8">
            <w:r>
              <w:rPr>
                <w:sz w:val="20"/>
                <w:szCs w:val="20"/>
              </w:rPr>
              <w:t>probe-shared-use1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BA27" w14:textId="77777777" w:rsidR="00C01C17" w:rsidRDefault="009065E8">
            <w:r>
              <w:rPr>
                <w:sz w:val="20"/>
                <w:szCs w:val="20"/>
              </w:rPr>
              <w:t>probe-shared-use1-B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4E7F" w14:textId="77777777" w:rsidR="00C01C17" w:rsidRDefault="009065E8">
            <w:r>
              <w:rPr>
                <w:sz w:val="20"/>
                <w:szCs w:val="20"/>
              </w:rPr>
              <w:t>ICMP + TCP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404B" w14:textId="77777777" w:rsidR="00C01C17" w:rsidRDefault="009065E8">
            <w:r>
              <w:rPr>
                <w:sz w:val="20"/>
                <w:szCs w:val="20"/>
              </w:rPr>
              <w:t>Reachable, direct path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5523" w14:textId="77777777" w:rsidR="00C01C17" w:rsidRDefault="00C01C17"/>
        </w:tc>
      </w:tr>
      <w:tr w:rsidR="00C01C17" w14:paraId="1C386F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69FE" w14:textId="77777777" w:rsidR="00C01C17" w:rsidRDefault="009065E8">
            <w:r>
              <w:rPr>
                <w:sz w:val="20"/>
                <w:szCs w:val="20"/>
              </w:rPr>
              <w:t>TC-06-006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F9D5" w14:textId="77777777" w:rsidR="00C01C17" w:rsidRDefault="009065E8">
            <w:r>
              <w:rPr>
                <w:sz w:val="20"/>
                <w:szCs w:val="20"/>
              </w:rPr>
              <w:t>All above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41EF" w14:textId="77777777" w:rsidR="00C01C17" w:rsidRDefault="009065E8">
            <w:r>
              <w:rPr>
                <w:sz w:val="20"/>
                <w:szCs w:val="20"/>
              </w:rPr>
              <w:t>All above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5AB2" w14:textId="77777777" w:rsidR="00C01C17" w:rsidRDefault="009065E8">
            <w:proofErr w:type="spellStart"/>
            <w:r>
              <w:rPr>
                <w:sz w:val="20"/>
                <w:szCs w:val="20"/>
              </w:rPr>
              <w:t>mtr</w:t>
            </w:r>
            <w:proofErr w:type="spellEnd"/>
            <w:r>
              <w:rPr>
                <w:sz w:val="20"/>
                <w:szCs w:val="20"/>
              </w:rPr>
              <w:t xml:space="preserve"> trace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35A9" w14:textId="77777777" w:rsidR="00C01C17" w:rsidRDefault="009065E8">
            <w:r>
              <w:rPr>
                <w:sz w:val="20"/>
                <w:szCs w:val="20"/>
              </w:rPr>
              <w:t>Path does NOT transit Inspection VPC ENIs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4373" w14:textId="77777777" w:rsidR="00C01C17" w:rsidRDefault="00C01C17"/>
        </w:tc>
      </w:tr>
    </w:tbl>
    <w:p w14:paraId="3C13366A" w14:textId="77777777" w:rsidR="00C01C17" w:rsidRDefault="009065E8">
      <w:pPr>
        <w:pBdr>
          <w:left w:val="single" w:sz="18" w:space="8" w:color="2E74B5"/>
        </w:pBdr>
        <w:shd w:val="clear" w:color="auto" w:fill="E7F3FE"/>
        <w:spacing w:before="120" w:after="120"/>
      </w:pPr>
      <w:r>
        <w:rPr>
          <w:b/>
          <w:bCs/>
        </w:rPr>
        <w:t xml:space="preserve">Note: </w:t>
      </w:r>
      <w:r>
        <w:t xml:space="preserve">Intra-segment traffic should not be inspected by policy. If it is, a route </w:t>
      </w:r>
      <w:proofErr w:type="gramStart"/>
      <w:r>
        <w:t>is leaking</w:t>
      </w:r>
      <w:proofErr w:type="gramEnd"/>
      <w:r>
        <w:t xml:space="preserve"> into the Inspection segment.</w:t>
      </w:r>
    </w:p>
    <w:p w14:paraId="481B5EFE" w14:textId="77777777" w:rsidR="00C01C17" w:rsidRDefault="009065E8">
      <w:pPr>
        <w:spacing w:after="120"/>
      </w:pPr>
      <w:r>
        <w:t>Repeat the matrix for each Region: us-east-2 and us-west-2.</w:t>
      </w:r>
    </w:p>
    <w:p w14:paraId="5D1811FC" w14:textId="77777777" w:rsidR="00C01C17" w:rsidRDefault="009065E8">
      <w:pPr>
        <w:pStyle w:val="Heading1"/>
      </w:pPr>
      <w:r>
        <w:t>7. Intra-Segment Connectivity — Cross-Region</w:t>
      </w:r>
    </w:p>
    <w:p w14:paraId="7F76D6F8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 xml:space="preserve">Prove Cloud WAN inter-CNE transport works and the segment boundary is preserved across </w:t>
      </w:r>
      <w:proofErr w:type="gramStart"/>
      <w:r>
        <w:t>Regions</w:t>
      </w:r>
      <w:proofErr w:type="gramEnd"/>
      <w:r>
        <w:t>.</w:t>
      </w:r>
    </w:p>
    <w:p w14:paraId="0D21F3EA" w14:textId="77777777" w:rsidR="00C01C17" w:rsidRDefault="009065E8">
      <w:pPr>
        <w:pStyle w:val="Heading2"/>
      </w:pPr>
      <w:r>
        <w:t>7.1 Region-Pair Matrix</w:t>
      </w:r>
    </w:p>
    <w:p w14:paraId="6A970962" w14:textId="77777777" w:rsidR="00C01C17" w:rsidRDefault="009065E8">
      <w:pPr>
        <w:spacing w:after="120"/>
      </w:pPr>
      <w:r>
        <w:lastRenderedPageBreak/>
        <w:t>Execute for each segment where cross-region intra-segment traffic is permitted (Prod, Non-Prod, Shared Services):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1393"/>
        <w:gridCol w:w="1393"/>
        <w:gridCol w:w="740"/>
        <w:gridCol w:w="1294"/>
        <w:gridCol w:w="1493"/>
        <w:gridCol w:w="858"/>
        <w:gridCol w:w="1096"/>
      </w:tblGrid>
      <w:tr w:rsidR="00C01C17" w14:paraId="3A92D3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E957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884B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Source Region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8F58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Dest Region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0499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ICMP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556C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iperf3 (Mbps)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E32F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Latency p95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387A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In-Seg?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4EDA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744107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A743" w14:textId="77777777" w:rsidR="00C01C17" w:rsidRDefault="009065E8">
            <w:r>
              <w:rPr>
                <w:sz w:val="20"/>
                <w:szCs w:val="20"/>
              </w:rPr>
              <w:t>TC-07-001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9133" w14:textId="77777777" w:rsidR="00C01C17" w:rsidRDefault="009065E8">
            <w:r>
              <w:rPr>
                <w:sz w:val="20"/>
                <w:szCs w:val="20"/>
              </w:rPr>
              <w:t>us-east-1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45E4" w14:textId="77777777" w:rsidR="00C01C17" w:rsidRDefault="009065E8">
            <w:r>
              <w:rPr>
                <w:sz w:val="20"/>
                <w:szCs w:val="20"/>
              </w:rPr>
              <w:t>us-east-2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191E" w14:textId="77777777" w:rsidR="00C01C17" w:rsidRDefault="00C01C17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4CD7" w14:textId="77777777" w:rsidR="00C01C17" w:rsidRDefault="00C01C17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D61C" w14:textId="77777777" w:rsidR="00C01C17" w:rsidRDefault="00C01C17"/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A958" w14:textId="77777777" w:rsidR="00C01C17" w:rsidRDefault="00C01C17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5F26" w14:textId="77777777" w:rsidR="00C01C17" w:rsidRDefault="00C01C17"/>
        </w:tc>
      </w:tr>
      <w:tr w:rsidR="00C01C17" w14:paraId="6B743E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ED40" w14:textId="77777777" w:rsidR="00C01C17" w:rsidRDefault="009065E8">
            <w:r>
              <w:rPr>
                <w:sz w:val="20"/>
                <w:szCs w:val="20"/>
              </w:rPr>
              <w:t>TC-07-002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A345" w14:textId="77777777" w:rsidR="00C01C17" w:rsidRDefault="009065E8">
            <w:r>
              <w:rPr>
                <w:sz w:val="20"/>
                <w:szCs w:val="20"/>
              </w:rPr>
              <w:t>us-east-1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3AA7" w14:textId="77777777" w:rsidR="00C01C17" w:rsidRDefault="009065E8">
            <w:r>
              <w:rPr>
                <w:sz w:val="20"/>
                <w:szCs w:val="20"/>
              </w:rPr>
              <w:t>us-west-2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CF12" w14:textId="77777777" w:rsidR="00C01C17" w:rsidRDefault="00C01C17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9413" w14:textId="77777777" w:rsidR="00C01C17" w:rsidRDefault="00C01C17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48AA" w14:textId="77777777" w:rsidR="00C01C17" w:rsidRDefault="00C01C17"/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63BB" w14:textId="77777777" w:rsidR="00C01C17" w:rsidRDefault="00C01C17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E77B" w14:textId="77777777" w:rsidR="00C01C17" w:rsidRDefault="00C01C17"/>
        </w:tc>
      </w:tr>
      <w:tr w:rsidR="00C01C17" w14:paraId="587EDC6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99F3" w14:textId="77777777" w:rsidR="00C01C17" w:rsidRDefault="009065E8">
            <w:r>
              <w:rPr>
                <w:sz w:val="20"/>
                <w:szCs w:val="20"/>
              </w:rPr>
              <w:t>TC-07-003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FAB0" w14:textId="77777777" w:rsidR="00C01C17" w:rsidRDefault="009065E8">
            <w:r>
              <w:rPr>
                <w:sz w:val="20"/>
                <w:szCs w:val="20"/>
              </w:rPr>
              <w:t>us-east-2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EBA1" w14:textId="77777777" w:rsidR="00C01C17" w:rsidRDefault="009065E8">
            <w:r>
              <w:rPr>
                <w:sz w:val="20"/>
                <w:szCs w:val="20"/>
              </w:rPr>
              <w:t>us-west-2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7A72" w14:textId="77777777" w:rsidR="00C01C17" w:rsidRDefault="00C01C17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4407" w14:textId="77777777" w:rsidR="00C01C17" w:rsidRDefault="00C01C17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8780" w14:textId="77777777" w:rsidR="00C01C17" w:rsidRDefault="00C01C17"/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13DD" w14:textId="77777777" w:rsidR="00C01C17" w:rsidRDefault="00C01C17"/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E15E" w14:textId="77777777" w:rsidR="00C01C17" w:rsidRDefault="00C01C17"/>
        </w:tc>
      </w:tr>
    </w:tbl>
    <w:p w14:paraId="15DAC5B9" w14:textId="77777777" w:rsidR="00C01C17" w:rsidRDefault="009065E8">
      <w:pPr>
        <w:pStyle w:val="Heading1"/>
      </w:pPr>
      <w:r>
        <w:t>8. Inter-Segment Isolation (Default-Deny)</w:t>
      </w:r>
    </w:p>
    <w:p w14:paraId="04DFFD50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>Prove segments cannot reach each other without explicit share actions in the Core Network Policy.</w:t>
      </w:r>
    </w:p>
    <w:p w14:paraId="200594E5" w14:textId="77777777" w:rsidR="00C01C17" w:rsidRDefault="009065E8">
      <w:pPr>
        <w:pStyle w:val="Heading2"/>
      </w:pPr>
      <w:r>
        <w:t>8.1 Test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1600"/>
        <w:gridCol w:w="1800"/>
        <w:gridCol w:w="2460"/>
        <w:gridCol w:w="1000"/>
      </w:tblGrid>
      <w:tr w:rsidR="00C01C17" w14:paraId="65FB7A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DCD3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5702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9EBA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057C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3D8F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9D25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1746F0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FC9E" w14:textId="77777777" w:rsidR="00C01C17" w:rsidRDefault="009065E8">
            <w:r>
              <w:rPr>
                <w:sz w:val="20"/>
                <w:szCs w:val="20"/>
              </w:rPr>
              <w:t>TC-08-001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2179" w14:textId="77777777" w:rsidR="00C01C17" w:rsidRDefault="009065E8">
            <w:r>
              <w:rPr>
                <w:sz w:val="20"/>
                <w:szCs w:val="20"/>
              </w:rPr>
              <w:t>Prod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0456" w14:textId="77777777" w:rsidR="00C01C17" w:rsidRDefault="009065E8">
            <w:r>
              <w:rPr>
                <w:sz w:val="20"/>
                <w:szCs w:val="20"/>
              </w:rPr>
              <w:t>Non-Prod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27DD" w14:textId="77777777" w:rsidR="00C01C17" w:rsidRDefault="009065E8">
            <w:r>
              <w:rPr>
                <w:sz w:val="20"/>
                <w:szCs w:val="20"/>
              </w:rPr>
              <w:t>Same Region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3434" w14:textId="77777777" w:rsidR="00C01C17" w:rsidRDefault="009065E8">
            <w:r>
              <w:rPr>
                <w:sz w:val="20"/>
                <w:szCs w:val="20"/>
              </w:rPr>
              <w:t>DENIED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B6E2" w14:textId="77777777" w:rsidR="00C01C17" w:rsidRDefault="00C01C17"/>
        </w:tc>
      </w:tr>
      <w:tr w:rsidR="00C01C17" w14:paraId="34ABCA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A34C" w14:textId="77777777" w:rsidR="00C01C17" w:rsidRDefault="009065E8">
            <w:r>
              <w:rPr>
                <w:sz w:val="20"/>
                <w:szCs w:val="20"/>
              </w:rPr>
              <w:t>TC-08-002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45EC" w14:textId="77777777" w:rsidR="00C01C17" w:rsidRDefault="009065E8">
            <w:r>
              <w:rPr>
                <w:sz w:val="20"/>
                <w:szCs w:val="20"/>
              </w:rPr>
              <w:t>Prod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21C3" w14:textId="77777777" w:rsidR="00C01C17" w:rsidRDefault="009065E8">
            <w:r>
              <w:rPr>
                <w:sz w:val="20"/>
                <w:szCs w:val="20"/>
              </w:rPr>
              <w:t>Non-Prod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0410" w14:textId="77777777" w:rsidR="00C01C17" w:rsidRDefault="009065E8">
            <w:r>
              <w:rPr>
                <w:sz w:val="20"/>
                <w:szCs w:val="20"/>
              </w:rPr>
              <w:t>Cross-Region (all pairs)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CBED" w14:textId="77777777" w:rsidR="00C01C17" w:rsidRDefault="009065E8">
            <w:r>
              <w:rPr>
                <w:sz w:val="20"/>
                <w:szCs w:val="20"/>
              </w:rPr>
              <w:t>DENIED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3583" w14:textId="77777777" w:rsidR="00C01C17" w:rsidRDefault="00C01C17"/>
        </w:tc>
      </w:tr>
      <w:tr w:rsidR="00C01C17" w14:paraId="0DF5FB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0152" w14:textId="77777777" w:rsidR="00C01C17" w:rsidRDefault="009065E8">
            <w:r>
              <w:rPr>
                <w:sz w:val="20"/>
                <w:szCs w:val="20"/>
              </w:rPr>
              <w:t>TC-08-003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78B0" w14:textId="77777777" w:rsidR="00C01C17" w:rsidRDefault="009065E8">
            <w:r>
              <w:rPr>
                <w:sz w:val="20"/>
                <w:szCs w:val="20"/>
              </w:rPr>
              <w:t>Non-Prod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BFDE" w14:textId="77777777" w:rsidR="00C01C17" w:rsidRDefault="009065E8">
            <w:r>
              <w:rPr>
                <w:sz w:val="20"/>
                <w:szCs w:val="20"/>
              </w:rPr>
              <w:t>Prod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8FE0" w14:textId="77777777" w:rsidR="00C01C17" w:rsidRDefault="009065E8">
            <w:r>
              <w:rPr>
                <w:sz w:val="20"/>
                <w:szCs w:val="20"/>
              </w:rPr>
              <w:t>Same Region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5153" w14:textId="77777777" w:rsidR="00C01C17" w:rsidRDefault="009065E8">
            <w:r>
              <w:rPr>
                <w:sz w:val="20"/>
                <w:szCs w:val="20"/>
              </w:rPr>
              <w:t>DENIED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CBE5" w14:textId="77777777" w:rsidR="00C01C17" w:rsidRDefault="00C01C17"/>
        </w:tc>
      </w:tr>
      <w:tr w:rsidR="00C01C17" w14:paraId="76E79B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27CD" w14:textId="77777777" w:rsidR="00C01C17" w:rsidRDefault="009065E8">
            <w:r>
              <w:rPr>
                <w:sz w:val="20"/>
                <w:szCs w:val="20"/>
              </w:rPr>
              <w:t>TC-08-004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A723" w14:textId="77777777" w:rsidR="00C01C17" w:rsidRDefault="009065E8">
            <w:r>
              <w:rPr>
                <w:sz w:val="20"/>
                <w:szCs w:val="20"/>
              </w:rPr>
              <w:t>Non-Prod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9E05" w14:textId="77777777" w:rsidR="00C01C17" w:rsidRDefault="009065E8">
            <w:r>
              <w:rPr>
                <w:sz w:val="20"/>
                <w:szCs w:val="20"/>
              </w:rPr>
              <w:t>Prod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D10D" w14:textId="77777777" w:rsidR="00C01C17" w:rsidRDefault="009065E8">
            <w:r>
              <w:rPr>
                <w:sz w:val="20"/>
                <w:szCs w:val="20"/>
              </w:rPr>
              <w:t>Cross-Region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B225" w14:textId="77777777" w:rsidR="00C01C17" w:rsidRDefault="009065E8">
            <w:r>
              <w:rPr>
                <w:sz w:val="20"/>
                <w:szCs w:val="20"/>
              </w:rPr>
              <w:t>DENIED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07CA" w14:textId="77777777" w:rsidR="00C01C17" w:rsidRDefault="00C01C17"/>
        </w:tc>
      </w:tr>
      <w:tr w:rsidR="00C01C17" w14:paraId="078D9F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5757" w14:textId="77777777" w:rsidR="00C01C17" w:rsidRDefault="009065E8">
            <w:r>
              <w:rPr>
                <w:sz w:val="20"/>
                <w:szCs w:val="20"/>
              </w:rPr>
              <w:t>TC-08-005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73CE" w14:textId="77777777" w:rsidR="00C01C17" w:rsidRDefault="009065E8">
            <w:r>
              <w:rPr>
                <w:sz w:val="20"/>
                <w:szCs w:val="20"/>
              </w:rPr>
              <w:t>Prod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7F74" w14:textId="77777777" w:rsidR="00C01C17" w:rsidRDefault="009065E8">
            <w:r>
              <w:rPr>
                <w:sz w:val="20"/>
                <w:szCs w:val="20"/>
              </w:rPr>
              <w:t>Hybrid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41E9" w14:textId="77777777" w:rsidR="00C01C17" w:rsidRDefault="009065E8">
            <w:r>
              <w:rPr>
                <w:sz w:val="20"/>
                <w:szCs w:val="20"/>
              </w:rPr>
              <w:t>Any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4709" w14:textId="77777777" w:rsidR="00C01C17" w:rsidRDefault="009065E8">
            <w:r>
              <w:rPr>
                <w:sz w:val="20"/>
                <w:szCs w:val="20"/>
              </w:rPr>
              <w:t>DENIED unless shared via Inspection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F160" w14:textId="77777777" w:rsidR="00C01C17" w:rsidRDefault="00C01C17"/>
        </w:tc>
      </w:tr>
      <w:tr w:rsidR="00C01C17" w14:paraId="7D169A8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6B72" w14:textId="77777777" w:rsidR="00C01C17" w:rsidRDefault="009065E8">
            <w:r>
              <w:rPr>
                <w:sz w:val="20"/>
                <w:szCs w:val="20"/>
              </w:rPr>
              <w:t>TC-08-006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CFAD" w14:textId="77777777" w:rsidR="00C01C17" w:rsidRDefault="009065E8">
            <w:r>
              <w:rPr>
                <w:sz w:val="20"/>
                <w:szCs w:val="20"/>
              </w:rPr>
              <w:t>Non-Prod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02D3" w14:textId="77777777" w:rsidR="00C01C17" w:rsidRDefault="009065E8">
            <w:r>
              <w:rPr>
                <w:sz w:val="20"/>
                <w:szCs w:val="20"/>
              </w:rPr>
              <w:t>Hybrid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56D6" w14:textId="77777777" w:rsidR="00C01C17" w:rsidRDefault="009065E8">
            <w:r>
              <w:rPr>
                <w:sz w:val="20"/>
                <w:szCs w:val="20"/>
              </w:rPr>
              <w:t>Any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FEB8" w14:textId="77777777" w:rsidR="00C01C17" w:rsidRDefault="009065E8">
            <w:r>
              <w:rPr>
                <w:sz w:val="20"/>
                <w:szCs w:val="20"/>
              </w:rPr>
              <w:t>DENIED unless shared via Inspection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D4C6" w14:textId="77777777" w:rsidR="00C01C17" w:rsidRDefault="00C01C17"/>
        </w:tc>
      </w:tr>
      <w:tr w:rsidR="00C01C17" w14:paraId="604601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FF58" w14:textId="77777777" w:rsidR="00C01C17" w:rsidRDefault="009065E8">
            <w:r>
              <w:rPr>
                <w:sz w:val="20"/>
                <w:szCs w:val="20"/>
              </w:rPr>
              <w:t>TC-08-007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B101" w14:textId="77777777" w:rsidR="00C01C17" w:rsidRDefault="009065E8">
            <w:r>
              <w:rPr>
                <w:sz w:val="20"/>
                <w:szCs w:val="20"/>
              </w:rPr>
              <w:t>Non-Prod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4BA0" w14:textId="77777777" w:rsidR="00C01C17" w:rsidRDefault="009065E8">
            <w:r>
              <w:rPr>
                <w:sz w:val="20"/>
                <w:szCs w:val="20"/>
              </w:rPr>
              <w:t>Shared Services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3848" w14:textId="77777777" w:rsidR="00C01C17" w:rsidRDefault="009065E8">
            <w:r>
              <w:rPr>
                <w:sz w:val="20"/>
                <w:szCs w:val="20"/>
              </w:rPr>
              <w:t>Direct (bypass Inspection)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DF13" w14:textId="77777777" w:rsidR="00C01C17" w:rsidRDefault="009065E8">
            <w:r>
              <w:rPr>
                <w:sz w:val="20"/>
                <w:szCs w:val="20"/>
              </w:rPr>
              <w:t>DENIED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A93A" w14:textId="77777777" w:rsidR="00C01C17" w:rsidRDefault="00C01C17"/>
        </w:tc>
      </w:tr>
    </w:tbl>
    <w:p w14:paraId="78AC714F" w14:textId="77777777" w:rsidR="00C01C17" w:rsidRDefault="009065E8">
      <w:pPr>
        <w:pBdr>
          <w:left w:val="single" w:sz="18" w:space="8" w:color="2E74B5"/>
        </w:pBdr>
        <w:shd w:val="clear" w:color="auto" w:fill="E7F3FE"/>
        <w:spacing w:before="120" w:after="120"/>
      </w:pPr>
      <w:r>
        <w:rPr>
          <w:b/>
          <w:bCs/>
        </w:rPr>
        <w:t xml:space="preserve">Note: </w:t>
      </w:r>
      <w:r>
        <w:t>Failure mode to watch: an overly permissive share-with list in the policy segment-actions block. If a deny test passes unexpectedly, audit segment-actions before anything else.</w:t>
      </w:r>
    </w:p>
    <w:p w14:paraId="0A83E674" w14:textId="77777777" w:rsidR="00C01C17" w:rsidRDefault="009065E8">
      <w:pPr>
        <w:pStyle w:val="Heading1"/>
      </w:pPr>
      <w:r>
        <w:t>9. Inspection Path Enforcement</w:t>
      </w:r>
    </w:p>
    <w:p w14:paraId="012CA246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>Prove every permitted cross-segment flow is inspected by the stateful firewall.</w:t>
      </w:r>
    </w:p>
    <w:p w14:paraId="2859F866" w14:textId="77777777" w:rsidR="00C01C17" w:rsidRDefault="009065E8">
      <w:pPr>
        <w:pStyle w:val="Heading2"/>
      </w:pPr>
      <w:r>
        <w:t>9.1 Permitted Flow Matrix</w:t>
      </w:r>
    </w:p>
    <w:p w14:paraId="1E9B37E6" w14:textId="77777777" w:rsidR="00C01C17" w:rsidRDefault="009065E8">
      <w:pPr>
        <w:spacing w:after="120"/>
      </w:pPr>
      <w:r>
        <w:t xml:space="preserve">Verify each flow with firewall session logs AND </w:t>
      </w:r>
      <w:proofErr w:type="spellStart"/>
      <w:r>
        <w:t>tcpdump</w:t>
      </w:r>
      <w:proofErr w:type="spellEnd"/>
      <w:r>
        <w:t xml:space="preserve"> on the firewall data interface: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700"/>
        <w:gridCol w:w="3160"/>
        <w:gridCol w:w="1000"/>
      </w:tblGrid>
      <w:tr w:rsidR="00C01C17" w14:paraId="4D8818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458A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Test 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8C33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Flow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4038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66F5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 Firewall Behavior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8AD6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2D203C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4BA8" w14:textId="77777777" w:rsidR="00C01C17" w:rsidRDefault="009065E8">
            <w:r>
              <w:rPr>
                <w:sz w:val="20"/>
                <w:szCs w:val="20"/>
              </w:rPr>
              <w:t>TC-09-001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6FAD" w14:textId="77777777" w:rsidR="00C01C17" w:rsidRDefault="009065E8">
            <w:r>
              <w:rPr>
                <w:sz w:val="20"/>
                <w:szCs w:val="20"/>
              </w:rPr>
              <w:t>Prod → Shared Services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4598" w14:textId="77777777" w:rsidR="00C01C17" w:rsidRDefault="009065E8">
            <w:r>
              <w:rPr>
                <w:sz w:val="20"/>
                <w:szCs w:val="20"/>
              </w:rPr>
              <w:t>Same Region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BAE5" w14:textId="77777777" w:rsidR="00C01C17" w:rsidRDefault="009065E8">
            <w:r>
              <w:rPr>
                <w:sz w:val="20"/>
                <w:szCs w:val="20"/>
              </w:rPr>
              <w:t>Session logged, allowed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EBDC" w14:textId="77777777" w:rsidR="00C01C17" w:rsidRDefault="00C01C17"/>
        </w:tc>
      </w:tr>
      <w:tr w:rsidR="00C01C17" w14:paraId="61DD54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65D2" w14:textId="77777777" w:rsidR="00C01C17" w:rsidRDefault="009065E8">
            <w:r>
              <w:rPr>
                <w:sz w:val="20"/>
                <w:szCs w:val="20"/>
              </w:rPr>
              <w:t>TC-09-002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FB7D" w14:textId="77777777" w:rsidR="00C01C17" w:rsidRDefault="009065E8">
            <w:r>
              <w:rPr>
                <w:sz w:val="20"/>
                <w:szCs w:val="20"/>
              </w:rPr>
              <w:t>Prod → Shared Services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A7DA" w14:textId="77777777" w:rsidR="00C01C17" w:rsidRDefault="009065E8">
            <w:r>
              <w:rPr>
                <w:sz w:val="20"/>
                <w:szCs w:val="20"/>
              </w:rPr>
              <w:t>Cross-Region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2DF0" w14:textId="77777777" w:rsidR="00C01C17" w:rsidRDefault="009065E8">
            <w:r>
              <w:rPr>
                <w:sz w:val="20"/>
                <w:szCs w:val="20"/>
              </w:rPr>
              <w:t>Session logged (document which Region's FW)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1E90" w14:textId="77777777" w:rsidR="00C01C17" w:rsidRDefault="00C01C17"/>
        </w:tc>
      </w:tr>
      <w:tr w:rsidR="00C01C17" w14:paraId="235A6C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6E1A" w14:textId="77777777" w:rsidR="00C01C17" w:rsidRDefault="009065E8">
            <w:r>
              <w:rPr>
                <w:sz w:val="20"/>
                <w:szCs w:val="20"/>
              </w:rPr>
              <w:t>TC-09-003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96B7" w14:textId="77777777" w:rsidR="00C01C17" w:rsidRDefault="009065E8">
            <w:r>
              <w:rPr>
                <w:sz w:val="20"/>
                <w:szCs w:val="20"/>
              </w:rPr>
              <w:t>Non-Prod → Shared Services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B7F5" w14:textId="77777777" w:rsidR="00C01C17" w:rsidRDefault="009065E8">
            <w:r>
              <w:rPr>
                <w:sz w:val="20"/>
                <w:szCs w:val="20"/>
              </w:rPr>
              <w:t>Same + Cross-Region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1BCD" w14:textId="77777777" w:rsidR="00C01C17" w:rsidRDefault="009065E8">
            <w:r>
              <w:rPr>
                <w:sz w:val="20"/>
                <w:szCs w:val="20"/>
              </w:rPr>
              <w:t>Session logged, allowed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7399" w14:textId="77777777" w:rsidR="00C01C17" w:rsidRDefault="00C01C17"/>
        </w:tc>
      </w:tr>
      <w:tr w:rsidR="00C01C17" w14:paraId="77BA14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F202" w14:textId="77777777" w:rsidR="00C01C17" w:rsidRDefault="009065E8">
            <w:r>
              <w:rPr>
                <w:sz w:val="20"/>
                <w:szCs w:val="20"/>
              </w:rPr>
              <w:t>TC-09-004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13A2" w14:textId="77777777" w:rsidR="00C01C17" w:rsidRDefault="009065E8">
            <w:r>
              <w:rPr>
                <w:sz w:val="20"/>
                <w:szCs w:val="20"/>
              </w:rPr>
              <w:t>Shared Services → Prod (return)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370B" w14:textId="77777777" w:rsidR="00C01C17" w:rsidRDefault="009065E8">
            <w:r>
              <w:rPr>
                <w:sz w:val="20"/>
                <w:szCs w:val="20"/>
              </w:rPr>
              <w:t>Any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9150" w14:textId="77777777" w:rsidR="00C01C17" w:rsidRDefault="009065E8">
            <w:r>
              <w:rPr>
                <w:sz w:val="20"/>
                <w:szCs w:val="20"/>
              </w:rPr>
              <w:t>Symmetric path, same flow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8E9F" w14:textId="77777777" w:rsidR="00C01C17" w:rsidRDefault="00C01C17"/>
        </w:tc>
      </w:tr>
      <w:tr w:rsidR="00C01C17" w14:paraId="3991C0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CE9C" w14:textId="77777777" w:rsidR="00C01C17" w:rsidRDefault="009065E8">
            <w:r>
              <w:rPr>
                <w:sz w:val="20"/>
                <w:szCs w:val="20"/>
              </w:rPr>
              <w:t>TC-09-005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141C" w14:textId="77777777" w:rsidR="00C01C17" w:rsidRDefault="009065E8">
            <w:r>
              <w:rPr>
                <w:sz w:val="20"/>
                <w:szCs w:val="20"/>
              </w:rPr>
              <w:t>Prod → On-Prem via Hybrid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3D0D" w14:textId="77777777" w:rsidR="00C01C17" w:rsidRDefault="009065E8">
            <w:r>
              <w:rPr>
                <w:sz w:val="20"/>
                <w:szCs w:val="20"/>
              </w:rPr>
              <w:t>Any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157C" w14:textId="77777777" w:rsidR="00C01C17" w:rsidRDefault="009065E8">
            <w:r>
              <w:rPr>
                <w:sz w:val="20"/>
                <w:szCs w:val="20"/>
              </w:rPr>
              <w:t>Session logged, allowed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EFF8" w14:textId="77777777" w:rsidR="00C01C17" w:rsidRDefault="00C01C17"/>
        </w:tc>
      </w:tr>
      <w:tr w:rsidR="00C01C17" w14:paraId="3A4EC6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67AF" w14:textId="77777777" w:rsidR="00C01C17" w:rsidRDefault="009065E8">
            <w:r>
              <w:rPr>
                <w:sz w:val="20"/>
                <w:szCs w:val="20"/>
              </w:rPr>
              <w:t>TC-09-006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6CA8" w14:textId="77777777" w:rsidR="00C01C17" w:rsidRDefault="009065E8">
            <w:r>
              <w:rPr>
                <w:sz w:val="20"/>
                <w:szCs w:val="20"/>
              </w:rPr>
              <w:t>On-Prem → Prod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38D4" w14:textId="77777777" w:rsidR="00C01C17" w:rsidRDefault="009065E8">
            <w:r>
              <w:rPr>
                <w:sz w:val="20"/>
                <w:szCs w:val="20"/>
              </w:rPr>
              <w:t>Any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0804" w14:textId="77777777" w:rsidR="00C01C17" w:rsidRDefault="009065E8">
            <w:r>
              <w:rPr>
                <w:sz w:val="20"/>
                <w:szCs w:val="20"/>
              </w:rPr>
              <w:t>Session logged, allowed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439D" w14:textId="77777777" w:rsidR="00C01C17" w:rsidRDefault="00C01C17"/>
        </w:tc>
      </w:tr>
      <w:tr w:rsidR="00C01C17" w14:paraId="076A5B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E44F" w14:textId="77777777" w:rsidR="00C01C17" w:rsidRDefault="009065E8">
            <w:r>
              <w:rPr>
                <w:sz w:val="20"/>
                <w:szCs w:val="20"/>
              </w:rPr>
              <w:t>TC-09-007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9BFF" w14:textId="77777777" w:rsidR="00C01C17" w:rsidRDefault="009065E8">
            <w:r>
              <w:rPr>
                <w:sz w:val="20"/>
                <w:szCs w:val="20"/>
              </w:rPr>
              <w:t>Prod us-east-1 → Prod us-west-2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2B54" w14:textId="77777777" w:rsidR="00C01C17" w:rsidRDefault="009065E8">
            <w:r>
              <w:rPr>
                <w:sz w:val="20"/>
                <w:szCs w:val="20"/>
              </w:rPr>
              <w:t>Cross-Region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F700" w14:textId="77777777" w:rsidR="00C01C17" w:rsidRDefault="009065E8">
            <w:r>
              <w:rPr>
                <w:sz w:val="20"/>
                <w:szCs w:val="20"/>
              </w:rPr>
              <w:t xml:space="preserve">Inspected per design [source / </w:t>
            </w:r>
            <w:proofErr w:type="spellStart"/>
            <w:r>
              <w:rPr>
                <w:sz w:val="20"/>
                <w:szCs w:val="20"/>
              </w:rPr>
              <w:t>dest</w:t>
            </w:r>
            <w:proofErr w:type="spellEnd"/>
            <w:r>
              <w:rPr>
                <w:sz w:val="20"/>
                <w:szCs w:val="20"/>
              </w:rPr>
              <w:t xml:space="preserve"> / both]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B1C3" w14:textId="77777777" w:rsidR="00C01C17" w:rsidRDefault="00C01C17"/>
        </w:tc>
      </w:tr>
      <w:tr w:rsidR="00C01C17" w14:paraId="02DBEC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AE5A" w14:textId="77777777" w:rsidR="00C01C17" w:rsidRDefault="009065E8">
            <w:r>
              <w:rPr>
                <w:sz w:val="20"/>
                <w:szCs w:val="20"/>
              </w:rPr>
              <w:t>TC-09-008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73F5" w14:textId="77777777" w:rsidR="00C01C17" w:rsidRDefault="009065E8">
            <w:r>
              <w:rPr>
                <w:sz w:val="20"/>
                <w:szCs w:val="20"/>
              </w:rPr>
              <w:t>Block rule injection test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5FDB" w14:textId="77777777" w:rsidR="00C01C17" w:rsidRDefault="009065E8">
            <w:r>
              <w:rPr>
                <w:sz w:val="20"/>
                <w:szCs w:val="20"/>
              </w:rPr>
              <w:t>Any allowed flow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5D74" w14:textId="77777777" w:rsidR="00C01C17" w:rsidRDefault="009065E8">
            <w:r>
              <w:rPr>
                <w:sz w:val="20"/>
                <w:szCs w:val="20"/>
              </w:rPr>
              <w:t>Traffic dropped and logged when rule added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FF95" w14:textId="77777777" w:rsidR="00C01C17" w:rsidRDefault="00C01C17"/>
        </w:tc>
      </w:tr>
    </w:tbl>
    <w:p w14:paraId="49FFFCF8" w14:textId="77777777" w:rsidR="00C01C17" w:rsidRDefault="009065E8">
      <w:pPr>
        <w:pStyle w:val="Heading2"/>
      </w:pPr>
      <w:r>
        <w:t>9.2 Anti-Test: Inspection Bypass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000"/>
        <w:gridCol w:w="3260"/>
        <w:gridCol w:w="1000"/>
      </w:tblGrid>
      <w:tr w:rsidR="00C01C17" w14:paraId="49A91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9DA5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B4D6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Procedure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2CD1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14CE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3B64AD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D36C" w14:textId="77777777" w:rsidR="00C01C17" w:rsidRDefault="009065E8">
            <w:r>
              <w:rPr>
                <w:sz w:val="20"/>
                <w:szCs w:val="20"/>
              </w:rPr>
              <w:t>TC-09-009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DF21" w14:textId="77777777" w:rsidR="00C01C17" w:rsidRDefault="009065E8">
            <w:r>
              <w:rPr>
                <w:sz w:val="20"/>
                <w:szCs w:val="20"/>
              </w:rPr>
              <w:t>Add a static route in a segment route table pointing directly at another segment's attachment; attempt traffic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C96F" w14:textId="77777777" w:rsidR="00C01C17" w:rsidRDefault="009065E8">
            <w:r>
              <w:rPr>
                <w:sz w:val="20"/>
                <w:szCs w:val="20"/>
              </w:rPr>
              <w:t xml:space="preserve">Policy prevents the route, or traffic </w:t>
            </w:r>
            <w:proofErr w:type="gramStart"/>
            <w:r>
              <w:rPr>
                <w:sz w:val="20"/>
                <w:szCs w:val="20"/>
              </w:rPr>
              <w:t>still</w:t>
            </w:r>
            <w:proofErr w:type="gramEnd"/>
            <w:r>
              <w:rPr>
                <w:sz w:val="20"/>
                <w:szCs w:val="20"/>
              </w:rPr>
              <w:t xml:space="preserve"> forced through Inspection. If traffic bypasses Inspection, FAIL — critical defect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75FF" w14:textId="77777777" w:rsidR="00C01C17" w:rsidRDefault="00C01C17"/>
        </w:tc>
      </w:tr>
    </w:tbl>
    <w:p w14:paraId="20555738" w14:textId="77777777" w:rsidR="00C01C17" w:rsidRDefault="009065E8">
      <w:pPr>
        <w:pStyle w:val="Heading1"/>
      </w:pPr>
      <w:r>
        <w:t>10. Shared Services Reachability</w:t>
      </w:r>
    </w:p>
    <w:p w14:paraId="04FFC315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>Prove core platform services are reachable from all consumer segments across all Regions.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2800"/>
        <w:gridCol w:w="2460"/>
        <w:gridCol w:w="1000"/>
      </w:tblGrid>
      <w:tr w:rsidR="00C01C17" w14:paraId="7DC70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B7E5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C009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C5B4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5938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701F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00C707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3AF2" w14:textId="77777777" w:rsidR="00C01C17" w:rsidRDefault="009065E8">
            <w:r>
              <w:rPr>
                <w:sz w:val="20"/>
                <w:szCs w:val="20"/>
              </w:rPr>
              <w:t>TC-10-001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403E" w14:textId="77777777" w:rsidR="00C01C17" w:rsidRDefault="009065E8">
            <w:r>
              <w:rPr>
                <w:sz w:val="20"/>
                <w:szCs w:val="20"/>
              </w:rPr>
              <w:t>Prod (all Regions)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3455" w14:textId="77777777" w:rsidR="00C01C17" w:rsidRDefault="009065E8">
            <w:r>
              <w:rPr>
                <w:sz w:val="20"/>
                <w:szCs w:val="20"/>
              </w:rPr>
              <w:t>DNS resolver (internal + external names)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885A" w14:textId="77777777" w:rsidR="00C01C17" w:rsidRDefault="009065E8">
            <w:r>
              <w:rPr>
                <w:sz w:val="20"/>
                <w:szCs w:val="20"/>
              </w:rPr>
              <w:t>Resolution succeeds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DEFA" w14:textId="77777777" w:rsidR="00C01C17" w:rsidRDefault="00C01C17"/>
        </w:tc>
      </w:tr>
      <w:tr w:rsidR="00C01C17" w14:paraId="2FEE13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662B" w14:textId="77777777" w:rsidR="00C01C17" w:rsidRDefault="009065E8">
            <w:r>
              <w:rPr>
                <w:sz w:val="20"/>
                <w:szCs w:val="20"/>
              </w:rPr>
              <w:t>TC-10-002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83F3" w14:textId="77777777" w:rsidR="00C01C17" w:rsidRDefault="009065E8">
            <w:r>
              <w:rPr>
                <w:sz w:val="20"/>
                <w:szCs w:val="20"/>
              </w:rPr>
              <w:t>Non-Prod (all Regions)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B7C0" w14:textId="77777777" w:rsidR="00C01C17" w:rsidRDefault="009065E8">
            <w:r>
              <w:rPr>
                <w:sz w:val="20"/>
                <w:szCs w:val="20"/>
              </w:rPr>
              <w:t>DNS resolver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1C9D" w14:textId="77777777" w:rsidR="00C01C17" w:rsidRDefault="009065E8">
            <w:r>
              <w:rPr>
                <w:sz w:val="20"/>
                <w:szCs w:val="20"/>
              </w:rPr>
              <w:t>Resolution succeeds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8108" w14:textId="77777777" w:rsidR="00C01C17" w:rsidRDefault="00C01C17"/>
        </w:tc>
      </w:tr>
      <w:tr w:rsidR="00C01C17" w14:paraId="185B21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2E06" w14:textId="77777777" w:rsidR="00C01C17" w:rsidRDefault="009065E8">
            <w:r>
              <w:rPr>
                <w:sz w:val="20"/>
                <w:szCs w:val="20"/>
              </w:rPr>
              <w:t>TC-10-003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7BF1" w14:textId="77777777" w:rsidR="00C01C17" w:rsidRDefault="009065E8">
            <w:r>
              <w:rPr>
                <w:sz w:val="20"/>
                <w:szCs w:val="20"/>
              </w:rPr>
              <w:t>Prod (all Regions)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8545" w14:textId="77777777" w:rsidR="00C01C17" w:rsidRDefault="009065E8">
            <w:r>
              <w:rPr>
                <w:sz w:val="20"/>
                <w:szCs w:val="20"/>
              </w:rPr>
              <w:t>AD LDAP bind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9529" w14:textId="77777777" w:rsidR="00C01C17" w:rsidRDefault="009065E8">
            <w:r>
              <w:rPr>
                <w:sz w:val="20"/>
                <w:szCs w:val="20"/>
              </w:rPr>
              <w:t>Bind succeeds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31B7" w14:textId="77777777" w:rsidR="00C01C17" w:rsidRDefault="00C01C17"/>
        </w:tc>
      </w:tr>
      <w:tr w:rsidR="00C01C17" w14:paraId="2ED2E9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893D" w14:textId="77777777" w:rsidR="00C01C17" w:rsidRDefault="009065E8">
            <w:r>
              <w:rPr>
                <w:sz w:val="20"/>
                <w:szCs w:val="20"/>
              </w:rPr>
              <w:t>TC-10-004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EAF0" w14:textId="77777777" w:rsidR="00C01C17" w:rsidRDefault="009065E8">
            <w:r>
              <w:rPr>
                <w:sz w:val="20"/>
                <w:szCs w:val="20"/>
              </w:rPr>
              <w:t>Non-Prod (all Regions)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C3BE" w14:textId="77777777" w:rsidR="00C01C17" w:rsidRDefault="009065E8">
            <w:r>
              <w:rPr>
                <w:sz w:val="20"/>
                <w:szCs w:val="20"/>
              </w:rPr>
              <w:t>AD LDAP bind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1F98" w14:textId="77777777" w:rsidR="00C01C17" w:rsidRDefault="009065E8">
            <w:r>
              <w:rPr>
                <w:sz w:val="20"/>
                <w:szCs w:val="20"/>
              </w:rPr>
              <w:t>Bind succeeds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06AC" w14:textId="77777777" w:rsidR="00C01C17" w:rsidRDefault="00C01C17"/>
        </w:tc>
      </w:tr>
      <w:tr w:rsidR="00C01C17" w14:paraId="69CFA67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A901" w14:textId="77777777" w:rsidR="00C01C17" w:rsidRDefault="009065E8">
            <w:r>
              <w:rPr>
                <w:sz w:val="20"/>
                <w:szCs w:val="20"/>
              </w:rPr>
              <w:t>TC-10-005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8F76" w14:textId="77777777" w:rsidR="00C01C17" w:rsidRDefault="009065E8">
            <w:r>
              <w:rPr>
                <w:sz w:val="20"/>
                <w:szCs w:val="20"/>
              </w:rPr>
              <w:t>All probes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84B3" w14:textId="77777777" w:rsidR="00C01C17" w:rsidRDefault="009065E8">
            <w:r>
              <w:rPr>
                <w:sz w:val="20"/>
                <w:szCs w:val="20"/>
              </w:rPr>
              <w:t>NTP to Shared Services time source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90E8" w14:textId="77777777" w:rsidR="00C01C17" w:rsidRDefault="009065E8">
            <w:r>
              <w:rPr>
                <w:sz w:val="20"/>
                <w:szCs w:val="20"/>
              </w:rPr>
              <w:t>Sync succeeds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F1DE" w14:textId="77777777" w:rsidR="00C01C17" w:rsidRDefault="00C01C17"/>
        </w:tc>
      </w:tr>
      <w:tr w:rsidR="00C01C17" w14:paraId="39F30D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14BF" w14:textId="77777777" w:rsidR="00C01C17" w:rsidRDefault="009065E8">
            <w:r>
              <w:rPr>
                <w:sz w:val="20"/>
                <w:szCs w:val="20"/>
              </w:rPr>
              <w:lastRenderedPageBreak/>
              <w:t>TC-10-006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C458" w14:textId="77777777" w:rsidR="00C01C17" w:rsidRDefault="009065E8">
            <w:r>
              <w:rPr>
                <w:sz w:val="20"/>
                <w:szCs w:val="20"/>
              </w:rPr>
              <w:t>All probes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3F74" w14:textId="77777777" w:rsidR="00C01C17" w:rsidRDefault="009065E8">
            <w:r>
              <w:rPr>
                <w:sz w:val="20"/>
                <w:szCs w:val="20"/>
              </w:rPr>
              <w:t>Syslog / CloudWatch agent to log aggregator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3D07" w14:textId="77777777" w:rsidR="00C01C17" w:rsidRDefault="009065E8">
            <w:r>
              <w:rPr>
                <w:sz w:val="20"/>
                <w:szCs w:val="20"/>
              </w:rPr>
              <w:t>Logs arrive at aggregator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00FF" w14:textId="77777777" w:rsidR="00C01C17" w:rsidRDefault="00C01C17"/>
        </w:tc>
      </w:tr>
      <w:tr w:rsidR="00C01C17" w14:paraId="76AEFD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8FD0" w14:textId="77777777" w:rsidR="00C01C17" w:rsidRDefault="009065E8">
            <w:r>
              <w:rPr>
                <w:sz w:val="20"/>
                <w:szCs w:val="20"/>
              </w:rPr>
              <w:t>TC-10-007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F196" w14:textId="77777777" w:rsidR="00C01C17" w:rsidRDefault="009065E8">
            <w:r>
              <w:rPr>
                <w:sz w:val="20"/>
                <w:szCs w:val="20"/>
              </w:rPr>
              <w:t>All probes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C4DD" w14:textId="77777777" w:rsidR="00C01C17" w:rsidRDefault="009065E8">
            <w:r>
              <w:rPr>
                <w:sz w:val="20"/>
                <w:szCs w:val="20"/>
              </w:rPr>
              <w:t>Patch / config management endpoint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FCB2" w14:textId="77777777" w:rsidR="00C01C17" w:rsidRDefault="009065E8">
            <w:r>
              <w:rPr>
                <w:sz w:val="20"/>
                <w:szCs w:val="20"/>
              </w:rPr>
              <w:t>Reachable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0B28" w14:textId="77777777" w:rsidR="00C01C17" w:rsidRDefault="00C01C17"/>
        </w:tc>
      </w:tr>
      <w:tr w:rsidR="00C01C17" w14:paraId="3CCE25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C7E0" w14:textId="77777777" w:rsidR="00C01C17" w:rsidRDefault="009065E8">
            <w:r>
              <w:rPr>
                <w:sz w:val="20"/>
                <w:szCs w:val="20"/>
              </w:rPr>
              <w:t>TC-10-008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AC53" w14:textId="77777777" w:rsidR="00C01C17" w:rsidRDefault="009065E8">
            <w:r>
              <w:rPr>
                <w:sz w:val="20"/>
                <w:szCs w:val="20"/>
              </w:rPr>
              <w:t>probe-prod-usw2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BEB9" w14:textId="77777777" w:rsidR="00C01C17" w:rsidRDefault="009065E8">
            <w:r>
              <w:rPr>
                <w:sz w:val="20"/>
                <w:szCs w:val="20"/>
              </w:rPr>
              <w:t>Cross-Region Shared Services (if centralized)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9F7D" w14:textId="77777777" w:rsidR="00C01C17" w:rsidRDefault="009065E8">
            <w:r>
              <w:rPr>
                <w:sz w:val="20"/>
                <w:szCs w:val="20"/>
              </w:rPr>
              <w:t>Latency acceptable for AD auth (document)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67E8" w14:textId="77777777" w:rsidR="00C01C17" w:rsidRDefault="00C01C17"/>
        </w:tc>
      </w:tr>
    </w:tbl>
    <w:p w14:paraId="4B908A59" w14:textId="77777777" w:rsidR="00C01C17" w:rsidRDefault="009065E8">
      <w:pPr>
        <w:pStyle w:val="Heading1"/>
      </w:pPr>
      <w:r>
        <w:t>11. Hybrid Segment and On-Premises Flows</w:t>
      </w:r>
    </w:p>
    <w:p w14:paraId="03184F1A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>Prove on-premises ↔ AWS traffic flows correctly across four on-premises data centers via two Secure DMZs (DX termination routers), is inspected, and fails over cleanly at both the DX and DMZ levels.</w:t>
      </w:r>
    </w:p>
    <w:p w14:paraId="3A2497E8" w14:textId="77777777" w:rsidR="00C01C17" w:rsidRDefault="009065E8">
      <w:pPr>
        <w:pStyle w:val="Heading2"/>
      </w:pPr>
      <w:r>
        <w:t>11.1 Data Plane — Per-DC Reachability via Both DMZs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1700"/>
        <w:gridCol w:w="1500"/>
        <w:gridCol w:w="2360"/>
        <w:gridCol w:w="1000"/>
      </w:tblGrid>
      <w:tr w:rsidR="00C01C17" w14:paraId="725B44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7527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12C9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9D02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3676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Via DMZ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1374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00AA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4E73AF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E107" w14:textId="77777777" w:rsidR="00C01C17" w:rsidRDefault="009065E8">
            <w:r>
              <w:rPr>
                <w:sz w:val="20"/>
                <w:szCs w:val="20"/>
              </w:rPr>
              <w:t>TC-11-001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85B6" w14:textId="77777777" w:rsidR="00C01C17" w:rsidRDefault="009065E8">
            <w:r>
              <w:rPr>
                <w:sz w:val="20"/>
                <w:szCs w:val="20"/>
              </w:rPr>
              <w:t>probe-prod-use1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6B7C" w14:textId="77777777" w:rsidR="00C01C17" w:rsidRDefault="009065E8">
            <w:r>
              <w:rPr>
                <w:sz w:val="20"/>
                <w:szCs w:val="20"/>
              </w:rPr>
              <w:t>probe-onprem-dc1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621D" w14:textId="77777777" w:rsidR="00C01C17" w:rsidRDefault="009065E8">
            <w:r>
              <w:rPr>
                <w:sz w:val="20"/>
                <w:szCs w:val="20"/>
              </w:rPr>
              <w:t>DMZ-A (primary)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EC37" w14:textId="77777777" w:rsidR="00C01C17" w:rsidRDefault="009065E8">
            <w:r>
              <w:rPr>
                <w:sz w:val="20"/>
                <w:szCs w:val="20"/>
              </w:rPr>
              <w:t>Reachable, inspected, uses DMZ-A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F995" w14:textId="77777777" w:rsidR="00C01C17" w:rsidRDefault="00C01C17"/>
        </w:tc>
      </w:tr>
      <w:tr w:rsidR="00C01C17" w14:paraId="1B3F42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3F85" w14:textId="77777777" w:rsidR="00C01C17" w:rsidRDefault="009065E8">
            <w:r>
              <w:rPr>
                <w:sz w:val="20"/>
                <w:szCs w:val="20"/>
              </w:rPr>
              <w:t>TC-11-002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BEC9" w14:textId="77777777" w:rsidR="00C01C17" w:rsidRDefault="009065E8">
            <w:r>
              <w:rPr>
                <w:sz w:val="20"/>
                <w:szCs w:val="20"/>
              </w:rPr>
              <w:t>probe-prod-use1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0D51" w14:textId="77777777" w:rsidR="00C01C17" w:rsidRDefault="009065E8">
            <w:r>
              <w:rPr>
                <w:sz w:val="20"/>
                <w:szCs w:val="20"/>
              </w:rPr>
              <w:t>probe-onprem-dc2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D6A2" w14:textId="77777777" w:rsidR="00C01C17" w:rsidRDefault="009065E8">
            <w:r>
              <w:rPr>
                <w:sz w:val="20"/>
                <w:szCs w:val="20"/>
              </w:rPr>
              <w:t>DMZ-A (primary)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E881" w14:textId="77777777" w:rsidR="00C01C17" w:rsidRDefault="009065E8">
            <w:r>
              <w:rPr>
                <w:sz w:val="20"/>
                <w:szCs w:val="20"/>
              </w:rPr>
              <w:t>Reachable, inspected, uses DMZ-A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8D08" w14:textId="77777777" w:rsidR="00C01C17" w:rsidRDefault="00C01C17"/>
        </w:tc>
      </w:tr>
      <w:tr w:rsidR="00C01C17" w14:paraId="7784CB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E79E" w14:textId="77777777" w:rsidR="00C01C17" w:rsidRDefault="009065E8">
            <w:r>
              <w:rPr>
                <w:sz w:val="20"/>
                <w:szCs w:val="20"/>
              </w:rPr>
              <w:t>TC-11-003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898B" w14:textId="77777777" w:rsidR="00C01C17" w:rsidRDefault="009065E8">
            <w:r>
              <w:rPr>
                <w:sz w:val="20"/>
                <w:szCs w:val="20"/>
              </w:rPr>
              <w:t>probe-prod-use1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579D" w14:textId="77777777" w:rsidR="00C01C17" w:rsidRDefault="009065E8">
            <w:r>
              <w:rPr>
                <w:sz w:val="20"/>
                <w:szCs w:val="20"/>
              </w:rPr>
              <w:t>probe-onprem-dc3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EBC4" w14:textId="77777777" w:rsidR="00C01C17" w:rsidRDefault="009065E8">
            <w:r>
              <w:rPr>
                <w:sz w:val="20"/>
                <w:szCs w:val="20"/>
              </w:rPr>
              <w:t>DMZ-B (primary)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8DDA" w14:textId="77777777" w:rsidR="00C01C17" w:rsidRDefault="009065E8">
            <w:r>
              <w:rPr>
                <w:sz w:val="20"/>
                <w:szCs w:val="20"/>
              </w:rPr>
              <w:t>Reachable, inspected, uses DMZ-B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C143" w14:textId="77777777" w:rsidR="00C01C17" w:rsidRDefault="00C01C17"/>
        </w:tc>
      </w:tr>
      <w:tr w:rsidR="00C01C17" w14:paraId="1E0A22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303E" w14:textId="77777777" w:rsidR="00C01C17" w:rsidRDefault="009065E8">
            <w:r>
              <w:rPr>
                <w:sz w:val="20"/>
                <w:szCs w:val="20"/>
              </w:rPr>
              <w:t>TC-11-004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7E08" w14:textId="77777777" w:rsidR="00C01C17" w:rsidRDefault="009065E8">
            <w:r>
              <w:rPr>
                <w:sz w:val="20"/>
                <w:szCs w:val="20"/>
              </w:rPr>
              <w:t>probe-prod-use1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EBFE" w14:textId="77777777" w:rsidR="00C01C17" w:rsidRDefault="009065E8">
            <w:r>
              <w:rPr>
                <w:sz w:val="20"/>
                <w:szCs w:val="20"/>
              </w:rPr>
              <w:t>probe-onprem-dc4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6F7B" w14:textId="77777777" w:rsidR="00C01C17" w:rsidRDefault="009065E8">
            <w:r>
              <w:rPr>
                <w:sz w:val="20"/>
                <w:szCs w:val="20"/>
              </w:rPr>
              <w:t>DMZ-B (primary)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6D12" w14:textId="77777777" w:rsidR="00C01C17" w:rsidRDefault="009065E8">
            <w:r>
              <w:rPr>
                <w:sz w:val="20"/>
                <w:szCs w:val="20"/>
              </w:rPr>
              <w:t>Reachable, inspected, uses DMZ-B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0588" w14:textId="77777777" w:rsidR="00C01C17" w:rsidRDefault="00C01C17"/>
        </w:tc>
      </w:tr>
      <w:tr w:rsidR="00C01C17" w14:paraId="289D5E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B795" w14:textId="77777777" w:rsidR="00C01C17" w:rsidRDefault="009065E8">
            <w:r>
              <w:rPr>
                <w:sz w:val="20"/>
                <w:szCs w:val="20"/>
              </w:rPr>
              <w:t>TC-11-005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7830" w14:textId="77777777" w:rsidR="00C01C17" w:rsidRDefault="009065E8">
            <w:r>
              <w:rPr>
                <w:sz w:val="20"/>
                <w:szCs w:val="20"/>
              </w:rPr>
              <w:t>probe-nonprod-use1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B7F5" w14:textId="77777777" w:rsidR="00C01C17" w:rsidRDefault="009065E8">
            <w:r>
              <w:rPr>
                <w:sz w:val="20"/>
                <w:szCs w:val="20"/>
              </w:rPr>
              <w:t>DC1–DC4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08C6" w14:textId="77777777" w:rsidR="00C01C17" w:rsidRDefault="009065E8">
            <w:r>
              <w:rPr>
                <w:sz w:val="20"/>
                <w:szCs w:val="20"/>
              </w:rPr>
              <w:t>Per design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5471" w14:textId="77777777" w:rsidR="00C01C17" w:rsidRDefault="009065E8">
            <w:r>
              <w:rPr>
                <w:sz w:val="20"/>
                <w:szCs w:val="20"/>
              </w:rPr>
              <w:t>Reachable, inspected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5BF3" w14:textId="77777777" w:rsidR="00C01C17" w:rsidRDefault="00C01C17"/>
        </w:tc>
      </w:tr>
      <w:tr w:rsidR="00C01C17" w14:paraId="29CCED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63EA" w14:textId="77777777" w:rsidR="00C01C17" w:rsidRDefault="009065E8">
            <w:r>
              <w:rPr>
                <w:sz w:val="20"/>
                <w:szCs w:val="20"/>
              </w:rPr>
              <w:t>TC-11-006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D4CE" w14:textId="77777777" w:rsidR="00C01C17" w:rsidRDefault="009065E8">
            <w:r>
              <w:rPr>
                <w:sz w:val="20"/>
                <w:szCs w:val="20"/>
              </w:rPr>
              <w:t>probe-shared-use1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EA01" w14:textId="77777777" w:rsidR="00C01C17" w:rsidRDefault="009065E8">
            <w:r>
              <w:rPr>
                <w:sz w:val="20"/>
                <w:szCs w:val="20"/>
              </w:rPr>
              <w:t>DC1–DC4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1C47" w14:textId="77777777" w:rsidR="00C01C17" w:rsidRDefault="009065E8">
            <w:r>
              <w:rPr>
                <w:sz w:val="20"/>
                <w:szCs w:val="20"/>
              </w:rPr>
              <w:t>Per design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A98F" w14:textId="77777777" w:rsidR="00C01C17" w:rsidRDefault="009065E8">
            <w:r>
              <w:rPr>
                <w:sz w:val="20"/>
                <w:szCs w:val="20"/>
              </w:rPr>
              <w:t>Reachable, inspected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9DA8" w14:textId="77777777" w:rsidR="00C01C17" w:rsidRDefault="00C01C17"/>
        </w:tc>
      </w:tr>
      <w:tr w:rsidR="00C01C17" w14:paraId="74CE8C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CB90" w14:textId="77777777" w:rsidR="00C01C17" w:rsidRDefault="009065E8">
            <w:r>
              <w:rPr>
                <w:sz w:val="20"/>
                <w:szCs w:val="20"/>
              </w:rPr>
              <w:t>TC-11-007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2296" w14:textId="77777777" w:rsidR="00C01C17" w:rsidRDefault="009065E8">
            <w:r>
              <w:rPr>
                <w:sz w:val="20"/>
                <w:szCs w:val="20"/>
              </w:rPr>
              <w:t>On-prem DC1–DC4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B513" w14:textId="77777777" w:rsidR="00C01C17" w:rsidRDefault="009065E8">
            <w:r>
              <w:rPr>
                <w:sz w:val="20"/>
                <w:szCs w:val="20"/>
              </w:rPr>
              <w:t>Prod VPC (return)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78EA" w14:textId="77777777" w:rsidR="00C01C17" w:rsidRDefault="009065E8">
            <w:r>
              <w:rPr>
                <w:sz w:val="20"/>
                <w:szCs w:val="20"/>
              </w:rPr>
              <w:t>Symmetric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68C6" w14:textId="77777777" w:rsidR="00C01C17" w:rsidRDefault="009065E8">
            <w:r>
              <w:rPr>
                <w:sz w:val="20"/>
                <w:szCs w:val="20"/>
              </w:rPr>
              <w:t>Return path via same DMZ and firewall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3D83" w14:textId="77777777" w:rsidR="00C01C17" w:rsidRDefault="00C01C17"/>
        </w:tc>
      </w:tr>
      <w:tr w:rsidR="00C01C17" w14:paraId="1EEA1B3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4B47" w14:textId="77777777" w:rsidR="00C01C17" w:rsidRDefault="009065E8">
            <w:r>
              <w:rPr>
                <w:sz w:val="20"/>
                <w:szCs w:val="20"/>
              </w:rPr>
              <w:t>TC-11-008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AC73" w14:textId="77777777" w:rsidR="00C01C17" w:rsidRDefault="009065E8">
            <w:r>
              <w:rPr>
                <w:sz w:val="20"/>
                <w:szCs w:val="20"/>
              </w:rPr>
              <w:t>On-prem DC1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8076" w14:textId="77777777" w:rsidR="00C01C17" w:rsidRDefault="009065E8">
            <w:r>
              <w:rPr>
                <w:sz w:val="20"/>
                <w:szCs w:val="20"/>
              </w:rPr>
              <w:t>Prod in Region without local DX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E9AF" w14:textId="77777777" w:rsidR="00C01C17" w:rsidRDefault="009065E8">
            <w:r>
              <w:rPr>
                <w:sz w:val="20"/>
                <w:szCs w:val="20"/>
              </w:rPr>
              <w:t>Via Cloud WAN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CEF7" w14:textId="77777777" w:rsidR="00C01C17" w:rsidRDefault="009065E8">
            <w:r>
              <w:rPr>
                <w:sz w:val="20"/>
                <w:szCs w:val="20"/>
              </w:rPr>
              <w:t>Transits Cloud WAN to correct landing Region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C541" w14:textId="77777777" w:rsidR="00C01C17" w:rsidRDefault="00C01C17"/>
        </w:tc>
      </w:tr>
      <w:tr w:rsidR="00C01C17" w14:paraId="0DCABB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F2B5" w14:textId="77777777" w:rsidR="00C01C17" w:rsidRDefault="009065E8">
            <w:r>
              <w:rPr>
                <w:sz w:val="20"/>
                <w:szCs w:val="20"/>
              </w:rPr>
              <w:t>TC-11-009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BD4E" w14:textId="77777777" w:rsidR="00C01C17" w:rsidRDefault="009065E8">
            <w:r>
              <w:rPr>
                <w:sz w:val="20"/>
                <w:szCs w:val="20"/>
              </w:rPr>
              <w:t>On-prem DC3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31F9" w14:textId="77777777" w:rsidR="00C01C17" w:rsidRDefault="009065E8">
            <w:r>
              <w:rPr>
                <w:sz w:val="20"/>
                <w:szCs w:val="20"/>
              </w:rPr>
              <w:t>Prod in Region without local DX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1917" w14:textId="77777777" w:rsidR="00C01C17" w:rsidRDefault="009065E8">
            <w:r>
              <w:rPr>
                <w:sz w:val="20"/>
                <w:szCs w:val="20"/>
              </w:rPr>
              <w:t>Via Cloud WAN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55F4" w14:textId="77777777" w:rsidR="00C01C17" w:rsidRDefault="009065E8">
            <w:r>
              <w:rPr>
                <w:sz w:val="20"/>
                <w:szCs w:val="20"/>
              </w:rPr>
              <w:t>Transits Cloud WAN to correct landing Region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603C" w14:textId="77777777" w:rsidR="00C01C17" w:rsidRDefault="00C01C17"/>
        </w:tc>
      </w:tr>
    </w:tbl>
    <w:p w14:paraId="3589332A" w14:textId="77777777" w:rsidR="00C01C17" w:rsidRDefault="009065E8">
      <w:pPr>
        <w:pStyle w:val="Heading2"/>
      </w:pPr>
      <w:r>
        <w:t>11.2 Data Plane — Cross-DMZ Coverage</w:t>
      </w:r>
    </w:p>
    <w:p w14:paraId="6B7C952B" w14:textId="77777777" w:rsidR="00C01C17" w:rsidRDefault="009065E8">
      <w:pPr>
        <w:spacing w:after="120"/>
      </w:pPr>
      <w:r>
        <w:t>Prove each DC is reachable through the non-primary DMZ after failover (or that the design intentionally blackholes — document which):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1700"/>
        <w:gridCol w:w="1700"/>
        <w:gridCol w:w="2160"/>
        <w:gridCol w:w="1000"/>
      </w:tblGrid>
      <w:tr w:rsidR="00C01C17" w14:paraId="79094F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7454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Test 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8EF5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420A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6F33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Forced Path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AAC7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776D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25F821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6A02" w14:textId="77777777" w:rsidR="00C01C17" w:rsidRDefault="009065E8">
            <w:r>
              <w:rPr>
                <w:sz w:val="20"/>
                <w:szCs w:val="20"/>
              </w:rPr>
              <w:t>TC-11-010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CB7B" w14:textId="77777777" w:rsidR="00C01C17" w:rsidRDefault="009065E8">
            <w:r>
              <w:rPr>
                <w:sz w:val="20"/>
                <w:szCs w:val="20"/>
              </w:rPr>
              <w:t>probe-prod-use1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1827" w14:textId="77777777" w:rsidR="00C01C17" w:rsidRDefault="009065E8">
            <w:r>
              <w:rPr>
                <w:sz w:val="20"/>
                <w:szCs w:val="20"/>
              </w:rPr>
              <w:t>probe-onprem-dc1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94A5" w14:textId="77777777" w:rsidR="00C01C17" w:rsidRDefault="009065E8">
            <w:r>
              <w:rPr>
                <w:sz w:val="20"/>
                <w:szCs w:val="20"/>
              </w:rPr>
              <w:t>DMZ-B (secondary)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36D0" w14:textId="77777777" w:rsidR="00C01C17" w:rsidRDefault="009065E8">
            <w:r>
              <w:rPr>
                <w:sz w:val="20"/>
                <w:szCs w:val="20"/>
              </w:rPr>
              <w:t>Reachable after DMZ-A withdrawal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9E3C" w14:textId="77777777" w:rsidR="00C01C17" w:rsidRDefault="00C01C17"/>
        </w:tc>
      </w:tr>
      <w:tr w:rsidR="00C01C17" w14:paraId="5010BC6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594B" w14:textId="77777777" w:rsidR="00C01C17" w:rsidRDefault="009065E8">
            <w:r>
              <w:rPr>
                <w:sz w:val="20"/>
                <w:szCs w:val="20"/>
              </w:rPr>
              <w:t>TC-11-011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5DA1" w14:textId="77777777" w:rsidR="00C01C17" w:rsidRDefault="009065E8">
            <w:r>
              <w:rPr>
                <w:sz w:val="20"/>
                <w:szCs w:val="20"/>
              </w:rPr>
              <w:t>probe-prod-use1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92A1" w14:textId="77777777" w:rsidR="00C01C17" w:rsidRDefault="009065E8">
            <w:r>
              <w:rPr>
                <w:sz w:val="20"/>
                <w:szCs w:val="20"/>
              </w:rPr>
              <w:t>probe-onprem-dc2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D340" w14:textId="77777777" w:rsidR="00C01C17" w:rsidRDefault="009065E8">
            <w:r>
              <w:rPr>
                <w:sz w:val="20"/>
                <w:szCs w:val="20"/>
              </w:rPr>
              <w:t>DMZ-B (secondary)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10E6" w14:textId="77777777" w:rsidR="00C01C17" w:rsidRDefault="009065E8">
            <w:r>
              <w:rPr>
                <w:sz w:val="20"/>
                <w:szCs w:val="20"/>
              </w:rPr>
              <w:t>Reachable after DMZ-A withdrawal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0871" w14:textId="77777777" w:rsidR="00C01C17" w:rsidRDefault="00C01C17"/>
        </w:tc>
      </w:tr>
      <w:tr w:rsidR="00C01C17" w14:paraId="2F5312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9896" w14:textId="77777777" w:rsidR="00C01C17" w:rsidRDefault="009065E8">
            <w:r>
              <w:rPr>
                <w:sz w:val="20"/>
                <w:szCs w:val="20"/>
              </w:rPr>
              <w:t>TC-11-012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770D" w14:textId="77777777" w:rsidR="00C01C17" w:rsidRDefault="009065E8">
            <w:r>
              <w:rPr>
                <w:sz w:val="20"/>
                <w:szCs w:val="20"/>
              </w:rPr>
              <w:t>probe-prod-use1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0F47" w14:textId="77777777" w:rsidR="00C01C17" w:rsidRDefault="009065E8">
            <w:r>
              <w:rPr>
                <w:sz w:val="20"/>
                <w:szCs w:val="20"/>
              </w:rPr>
              <w:t>probe-onprem-dc3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03AB" w14:textId="77777777" w:rsidR="00C01C17" w:rsidRDefault="009065E8">
            <w:r>
              <w:rPr>
                <w:sz w:val="20"/>
                <w:szCs w:val="20"/>
              </w:rPr>
              <w:t>DMZ-A (secondary)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67AC" w14:textId="77777777" w:rsidR="00C01C17" w:rsidRDefault="009065E8">
            <w:r>
              <w:rPr>
                <w:sz w:val="20"/>
                <w:szCs w:val="20"/>
              </w:rPr>
              <w:t>Reachable after DMZ-B withdrawal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264D" w14:textId="77777777" w:rsidR="00C01C17" w:rsidRDefault="00C01C17"/>
        </w:tc>
      </w:tr>
      <w:tr w:rsidR="00C01C17" w14:paraId="7A707F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808E" w14:textId="77777777" w:rsidR="00C01C17" w:rsidRDefault="009065E8">
            <w:r>
              <w:rPr>
                <w:sz w:val="20"/>
                <w:szCs w:val="20"/>
              </w:rPr>
              <w:t>TC-11-013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7F1C" w14:textId="77777777" w:rsidR="00C01C17" w:rsidRDefault="009065E8">
            <w:r>
              <w:rPr>
                <w:sz w:val="20"/>
                <w:szCs w:val="20"/>
              </w:rPr>
              <w:t>probe-prod-use1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1F81" w14:textId="77777777" w:rsidR="00C01C17" w:rsidRDefault="009065E8">
            <w:r>
              <w:rPr>
                <w:sz w:val="20"/>
                <w:szCs w:val="20"/>
              </w:rPr>
              <w:t>probe-onprem-dc4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5287" w14:textId="77777777" w:rsidR="00C01C17" w:rsidRDefault="009065E8">
            <w:r>
              <w:rPr>
                <w:sz w:val="20"/>
                <w:szCs w:val="20"/>
              </w:rPr>
              <w:t>DMZ-A (secondary)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0DDD" w14:textId="77777777" w:rsidR="00C01C17" w:rsidRDefault="009065E8">
            <w:r>
              <w:rPr>
                <w:sz w:val="20"/>
                <w:szCs w:val="20"/>
              </w:rPr>
              <w:t>Reachable after DMZ-B withdrawal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A4D7" w14:textId="77777777" w:rsidR="00C01C17" w:rsidRDefault="00C01C17"/>
        </w:tc>
      </w:tr>
    </w:tbl>
    <w:p w14:paraId="48D868EE" w14:textId="77777777" w:rsidR="00C01C17" w:rsidRDefault="009065E8">
      <w:pPr>
        <w:pStyle w:val="Heading2"/>
      </w:pPr>
      <w:r>
        <w:t>11.3 Control Plane (BGP)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3860"/>
        <w:gridCol w:w="1000"/>
      </w:tblGrid>
      <w:tr w:rsidR="00C01C17" w14:paraId="186DA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500C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B12E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FCDC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8B3F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6EA0C3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F55A" w14:textId="77777777" w:rsidR="00C01C17" w:rsidRDefault="009065E8">
            <w:r>
              <w:rPr>
                <w:sz w:val="20"/>
                <w:szCs w:val="20"/>
              </w:rPr>
              <w:t>TC-11-014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6744" w14:textId="77777777" w:rsidR="00C01C17" w:rsidRDefault="009065E8">
            <w:r>
              <w:rPr>
                <w:sz w:val="20"/>
                <w:szCs w:val="20"/>
              </w:rPr>
              <w:t>DX BGP neighbors on DMZ-A routers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9948" w14:textId="77777777" w:rsidR="00C01C17" w:rsidRDefault="009065E8">
            <w:r>
              <w:rPr>
                <w:sz w:val="20"/>
                <w:szCs w:val="20"/>
              </w:rPr>
              <w:t>All Established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497B" w14:textId="77777777" w:rsidR="00C01C17" w:rsidRDefault="00C01C17"/>
        </w:tc>
      </w:tr>
      <w:tr w:rsidR="00C01C17" w14:paraId="1E013B5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9009" w14:textId="77777777" w:rsidR="00C01C17" w:rsidRDefault="009065E8">
            <w:r>
              <w:rPr>
                <w:sz w:val="20"/>
                <w:szCs w:val="20"/>
              </w:rPr>
              <w:t>TC-11-015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7D43" w14:textId="77777777" w:rsidR="00C01C17" w:rsidRDefault="009065E8">
            <w:r>
              <w:rPr>
                <w:sz w:val="20"/>
                <w:szCs w:val="20"/>
              </w:rPr>
              <w:t>DX BGP neighbors on DMZ-B routers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64EF" w14:textId="77777777" w:rsidR="00C01C17" w:rsidRDefault="009065E8">
            <w:r>
              <w:rPr>
                <w:sz w:val="20"/>
                <w:szCs w:val="20"/>
              </w:rPr>
              <w:t>All Established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E663" w14:textId="77777777" w:rsidR="00C01C17" w:rsidRDefault="00C01C17"/>
        </w:tc>
      </w:tr>
      <w:tr w:rsidR="00C01C17" w14:paraId="08BAD4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FDC7" w14:textId="77777777" w:rsidR="00C01C17" w:rsidRDefault="009065E8">
            <w:r>
              <w:rPr>
                <w:sz w:val="20"/>
                <w:szCs w:val="20"/>
              </w:rPr>
              <w:t>TC-11-016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833A" w14:textId="77777777" w:rsidR="00C01C17" w:rsidRDefault="009065E8">
            <w:r>
              <w:rPr>
                <w:sz w:val="20"/>
                <w:szCs w:val="20"/>
              </w:rPr>
              <w:t>Prefixes advertised to on-prem (both DMZs)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09EF" w14:textId="77777777" w:rsidR="00C01C17" w:rsidRDefault="009065E8">
            <w:r>
              <w:rPr>
                <w:sz w:val="20"/>
                <w:szCs w:val="20"/>
              </w:rPr>
              <w:t>Match approved list; no Inspection internals leaked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E2B4" w14:textId="77777777" w:rsidR="00C01C17" w:rsidRDefault="00C01C17"/>
        </w:tc>
      </w:tr>
      <w:tr w:rsidR="00C01C17" w14:paraId="42F42D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AC45" w14:textId="77777777" w:rsidR="00C01C17" w:rsidRDefault="009065E8">
            <w:r>
              <w:rPr>
                <w:sz w:val="20"/>
                <w:szCs w:val="20"/>
              </w:rPr>
              <w:t>TC-11-017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86D7" w14:textId="77777777" w:rsidR="00C01C17" w:rsidRDefault="009065E8">
            <w:r>
              <w:rPr>
                <w:sz w:val="20"/>
                <w:szCs w:val="20"/>
              </w:rPr>
              <w:t>On-prem receives AWS prefixes via DMZ-A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D3A8" w14:textId="77777777" w:rsidR="00C01C17" w:rsidRDefault="009065E8">
            <w:r>
              <w:rPr>
                <w:sz w:val="20"/>
                <w:szCs w:val="20"/>
              </w:rPr>
              <w:t>Expected AS-path and communities present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8D93" w14:textId="77777777" w:rsidR="00C01C17" w:rsidRDefault="00C01C17"/>
        </w:tc>
      </w:tr>
      <w:tr w:rsidR="00C01C17" w14:paraId="1704B0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6D17" w14:textId="77777777" w:rsidR="00C01C17" w:rsidRDefault="009065E8">
            <w:r>
              <w:rPr>
                <w:sz w:val="20"/>
                <w:szCs w:val="20"/>
              </w:rPr>
              <w:t>TC-11-018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D191" w14:textId="77777777" w:rsidR="00C01C17" w:rsidRDefault="009065E8">
            <w:r>
              <w:rPr>
                <w:sz w:val="20"/>
                <w:szCs w:val="20"/>
              </w:rPr>
              <w:t>On-prem receives AWS prefixes via DMZ-B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62B8" w14:textId="77777777" w:rsidR="00C01C17" w:rsidRDefault="009065E8">
            <w:r>
              <w:rPr>
                <w:sz w:val="20"/>
                <w:szCs w:val="20"/>
              </w:rPr>
              <w:t>Expected AS-path and communities present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0BC7" w14:textId="77777777" w:rsidR="00C01C17" w:rsidRDefault="00C01C17"/>
        </w:tc>
      </w:tr>
      <w:tr w:rsidR="00C01C17" w14:paraId="21D3E9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1FD8" w14:textId="77777777" w:rsidR="00C01C17" w:rsidRDefault="009065E8">
            <w:r>
              <w:rPr>
                <w:sz w:val="20"/>
                <w:szCs w:val="20"/>
              </w:rPr>
              <w:t>TC-11-019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62CE" w14:textId="77777777" w:rsidR="00C01C17" w:rsidRDefault="009065E8">
            <w:r>
              <w:rPr>
                <w:sz w:val="20"/>
                <w:szCs w:val="20"/>
              </w:rPr>
              <w:t>BGP community tagging for DMZ affinity (DC1/DC2 → DMZ-A, DC3/DC4 → DMZ-B)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61A8" w14:textId="77777777" w:rsidR="00C01C17" w:rsidRDefault="009065E8">
            <w:r>
              <w:rPr>
                <w:sz w:val="20"/>
                <w:szCs w:val="20"/>
              </w:rPr>
              <w:t>Correct primary path selected under steady state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6EA7" w14:textId="77777777" w:rsidR="00C01C17" w:rsidRDefault="00C01C17"/>
        </w:tc>
      </w:tr>
      <w:tr w:rsidR="00C01C17" w14:paraId="1638F7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6946" w14:textId="77777777" w:rsidR="00C01C17" w:rsidRDefault="009065E8">
            <w:r>
              <w:rPr>
                <w:sz w:val="20"/>
                <w:szCs w:val="20"/>
              </w:rPr>
              <w:t>TC-11-020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7E84" w14:textId="77777777" w:rsidR="00C01C17" w:rsidRDefault="009065E8">
            <w:r>
              <w:rPr>
                <w:sz w:val="20"/>
                <w:szCs w:val="20"/>
              </w:rPr>
              <w:t>AS-path prepending or MED on secondary DMZ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70DC" w14:textId="77777777" w:rsidR="00C01C17" w:rsidRDefault="009065E8">
            <w:r>
              <w:rPr>
                <w:sz w:val="20"/>
                <w:szCs w:val="20"/>
              </w:rPr>
              <w:t xml:space="preserve">Secondary path less preferred, not </w:t>
            </w:r>
            <w:proofErr w:type="gramStart"/>
            <w:r>
              <w:rPr>
                <w:sz w:val="20"/>
                <w:szCs w:val="20"/>
              </w:rPr>
              <w:t>equal-cost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78C4" w14:textId="77777777" w:rsidR="00C01C17" w:rsidRDefault="00C01C17"/>
        </w:tc>
      </w:tr>
    </w:tbl>
    <w:p w14:paraId="2269C340" w14:textId="77777777" w:rsidR="00C01C17" w:rsidRDefault="009065E8">
      <w:pPr>
        <w:pStyle w:val="Heading2"/>
      </w:pPr>
      <w:r>
        <w:t>11.4 Failover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7"/>
        <w:gridCol w:w="2290"/>
        <w:gridCol w:w="3189"/>
        <w:gridCol w:w="986"/>
        <w:gridCol w:w="986"/>
        <w:gridCol w:w="852"/>
      </w:tblGrid>
      <w:tr w:rsidR="00C01C17" w14:paraId="1E5E43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43D1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9366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8E29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C07D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Target (s)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7685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9094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35BD7D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69C5" w14:textId="77777777" w:rsidR="00C01C17" w:rsidRDefault="009065E8">
            <w:r>
              <w:rPr>
                <w:sz w:val="20"/>
                <w:szCs w:val="20"/>
              </w:rPr>
              <w:t>TC-11-021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7FFC" w14:textId="77777777" w:rsidR="00C01C17" w:rsidRDefault="009065E8">
            <w:r>
              <w:rPr>
                <w:sz w:val="20"/>
                <w:szCs w:val="20"/>
              </w:rPr>
              <w:t>Single DX circuit down on DMZ-A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C316" w14:textId="77777777" w:rsidR="00C01C17" w:rsidRDefault="009065E8">
            <w:r>
              <w:rPr>
                <w:sz w:val="20"/>
                <w:szCs w:val="20"/>
              </w:rPr>
              <w:t xml:space="preserve">Traffic </w:t>
            </w:r>
            <w:proofErr w:type="gramStart"/>
            <w:r>
              <w:rPr>
                <w:sz w:val="20"/>
                <w:szCs w:val="20"/>
              </w:rPr>
              <w:t>fails</w:t>
            </w:r>
            <w:proofErr w:type="gramEnd"/>
            <w:r>
              <w:rPr>
                <w:sz w:val="20"/>
                <w:szCs w:val="20"/>
              </w:rPr>
              <w:t xml:space="preserve"> to </w:t>
            </w:r>
            <w:proofErr w:type="gramStart"/>
            <w:r>
              <w:rPr>
                <w:sz w:val="20"/>
                <w:szCs w:val="20"/>
              </w:rPr>
              <w:t>surviving</w:t>
            </w:r>
            <w:proofErr w:type="gramEnd"/>
            <w:r>
              <w:rPr>
                <w:sz w:val="20"/>
                <w:szCs w:val="20"/>
              </w:rPr>
              <w:t xml:space="preserve"> DX in same DMZ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E2FB" w14:textId="77777777" w:rsidR="00C01C17" w:rsidRDefault="009065E8">
            <w:r>
              <w:rPr>
                <w:sz w:val="20"/>
                <w:szCs w:val="20"/>
              </w:rPr>
              <w:t>&lt; 30s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95AC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9CD4" w14:textId="77777777" w:rsidR="00C01C17" w:rsidRDefault="00C01C17"/>
        </w:tc>
      </w:tr>
      <w:tr w:rsidR="00C01C17" w14:paraId="09C8FA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2D5D" w14:textId="77777777" w:rsidR="00C01C17" w:rsidRDefault="009065E8">
            <w:r>
              <w:rPr>
                <w:sz w:val="20"/>
                <w:szCs w:val="20"/>
              </w:rPr>
              <w:t>TC-11-022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2758" w14:textId="77777777" w:rsidR="00C01C17" w:rsidRDefault="009065E8">
            <w:r>
              <w:rPr>
                <w:sz w:val="20"/>
                <w:szCs w:val="20"/>
              </w:rPr>
              <w:t>All DX circuits on DMZ-A down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3DA6" w14:textId="77777777" w:rsidR="00C01C17" w:rsidRDefault="009065E8">
            <w:r>
              <w:rPr>
                <w:sz w:val="20"/>
                <w:szCs w:val="20"/>
              </w:rPr>
              <w:t>Traffic fails over to DMZ-B for DC1/DC2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EB9D" w14:textId="77777777" w:rsidR="00C01C17" w:rsidRDefault="009065E8">
            <w:r>
              <w:rPr>
                <w:sz w:val="20"/>
                <w:szCs w:val="20"/>
              </w:rPr>
              <w:t>&lt; 60s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A57F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F392" w14:textId="77777777" w:rsidR="00C01C17" w:rsidRDefault="00C01C17"/>
        </w:tc>
      </w:tr>
      <w:tr w:rsidR="00C01C17" w14:paraId="5D030E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7357" w14:textId="77777777" w:rsidR="00C01C17" w:rsidRDefault="009065E8">
            <w:r>
              <w:rPr>
                <w:sz w:val="20"/>
                <w:szCs w:val="20"/>
              </w:rPr>
              <w:t>TC-11-023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C678" w14:textId="77777777" w:rsidR="00C01C17" w:rsidRDefault="009065E8">
            <w:r>
              <w:rPr>
                <w:sz w:val="20"/>
                <w:szCs w:val="20"/>
              </w:rPr>
              <w:t>All DX circuits on DMZ-B down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B8CB" w14:textId="77777777" w:rsidR="00C01C17" w:rsidRDefault="009065E8">
            <w:r>
              <w:rPr>
                <w:sz w:val="20"/>
                <w:szCs w:val="20"/>
              </w:rPr>
              <w:t>Traffic fails over to DMZ-A for DC3/DC4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1D5D" w14:textId="77777777" w:rsidR="00C01C17" w:rsidRDefault="009065E8">
            <w:r>
              <w:rPr>
                <w:sz w:val="20"/>
                <w:szCs w:val="20"/>
              </w:rPr>
              <w:t>&lt; 60s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358E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47FA" w14:textId="77777777" w:rsidR="00C01C17" w:rsidRDefault="00C01C17"/>
        </w:tc>
      </w:tr>
      <w:tr w:rsidR="00C01C17" w14:paraId="7DD1C4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4A0D" w14:textId="77777777" w:rsidR="00C01C17" w:rsidRDefault="009065E8">
            <w:r>
              <w:rPr>
                <w:sz w:val="20"/>
                <w:szCs w:val="20"/>
              </w:rPr>
              <w:t>TC-11-024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B827" w14:textId="77777777" w:rsidR="00C01C17" w:rsidRDefault="009065E8">
            <w:r>
              <w:rPr>
                <w:sz w:val="20"/>
                <w:szCs w:val="20"/>
              </w:rPr>
              <w:t>Entire Secure DMZ-A offline (router failure)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8B6F" w14:textId="77777777" w:rsidR="00C01C17" w:rsidRDefault="009065E8">
            <w:r>
              <w:rPr>
                <w:sz w:val="20"/>
                <w:szCs w:val="20"/>
              </w:rPr>
              <w:t>BGP withdraws; DMZ-B takes all DC traffic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DDF2" w14:textId="77777777" w:rsidR="00C01C17" w:rsidRDefault="009065E8">
            <w:r>
              <w:rPr>
                <w:sz w:val="20"/>
                <w:szCs w:val="20"/>
              </w:rPr>
              <w:t>&lt; 90s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3E5D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717F" w14:textId="77777777" w:rsidR="00C01C17" w:rsidRDefault="00C01C17"/>
        </w:tc>
      </w:tr>
      <w:tr w:rsidR="00C01C17" w14:paraId="7517AF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2813" w14:textId="77777777" w:rsidR="00C01C17" w:rsidRDefault="009065E8">
            <w:r>
              <w:rPr>
                <w:sz w:val="20"/>
                <w:szCs w:val="20"/>
              </w:rPr>
              <w:lastRenderedPageBreak/>
              <w:t>TC-11-025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6574" w14:textId="77777777" w:rsidR="00C01C17" w:rsidRDefault="009065E8">
            <w:r>
              <w:rPr>
                <w:sz w:val="20"/>
                <w:szCs w:val="20"/>
              </w:rPr>
              <w:t>Entire Secure DMZ-B offline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D30E" w14:textId="77777777" w:rsidR="00C01C17" w:rsidRDefault="009065E8">
            <w:r>
              <w:rPr>
                <w:sz w:val="20"/>
                <w:szCs w:val="20"/>
              </w:rPr>
              <w:t>BGP withdraws; DMZ-A takes all DC traffic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979A" w14:textId="77777777" w:rsidR="00C01C17" w:rsidRDefault="009065E8">
            <w:r>
              <w:rPr>
                <w:sz w:val="20"/>
                <w:szCs w:val="20"/>
              </w:rPr>
              <w:t>&lt; 90s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CEC7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8E58" w14:textId="77777777" w:rsidR="00C01C17" w:rsidRDefault="00C01C17"/>
        </w:tc>
      </w:tr>
      <w:tr w:rsidR="00C01C17" w14:paraId="2EFB7C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FF7E" w14:textId="77777777" w:rsidR="00C01C17" w:rsidRDefault="009065E8">
            <w:r>
              <w:rPr>
                <w:sz w:val="20"/>
                <w:szCs w:val="20"/>
              </w:rPr>
              <w:t>TC-11-026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3B3F" w14:textId="77777777" w:rsidR="00C01C17" w:rsidRDefault="009065E8">
            <w:r>
              <w:rPr>
                <w:sz w:val="20"/>
                <w:szCs w:val="20"/>
              </w:rPr>
              <w:t>DXGW association withdrawn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BBC0" w14:textId="77777777" w:rsidR="00C01C17" w:rsidRDefault="009065E8">
            <w:r>
              <w:rPr>
                <w:sz w:val="20"/>
                <w:szCs w:val="20"/>
              </w:rPr>
              <w:t>Reroute via alternate Region DXGW (split-DXGW)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82C1" w14:textId="77777777" w:rsidR="00C01C17" w:rsidRDefault="009065E8">
            <w:r>
              <w:rPr>
                <w:sz w:val="20"/>
                <w:szCs w:val="20"/>
              </w:rPr>
              <w:t>&lt; 120s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DCF7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A1B5" w14:textId="77777777" w:rsidR="00C01C17" w:rsidRDefault="00C01C17"/>
        </w:tc>
      </w:tr>
      <w:tr w:rsidR="00C01C17" w14:paraId="149C1B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8CAE" w14:textId="77777777" w:rsidR="00C01C17" w:rsidRDefault="009065E8">
            <w:r>
              <w:rPr>
                <w:sz w:val="20"/>
                <w:szCs w:val="20"/>
              </w:rPr>
              <w:t>TC-11-027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8F94" w14:textId="77777777" w:rsidR="00C01C17" w:rsidRDefault="009065E8">
            <w:r>
              <w:rPr>
                <w:sz w:val="20"/>
                <w:szCs w:val="20"/>
              </w:rPr>
              <w:t>Regional Inspection VPC failure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0C97" w14:textId="77777777" w:rsidR="00C01C17" w:rsidRDefault="009065E8">
            <w:r>
              <w:rPr>
                <w:sz w:val="20"/>
                <w:szCs w:val="20"/>
              </w:rPr>
              <w:t>Hybrid reroutes or fails-closed per design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CA69" w14:textId="77777777" w:rsidR="00C01C17" w:rsidRDefault="009065E8">
            <w:r>
              <w:rPr>
                <w:sz w:val="20"/>
                <w:szCs w:val="20"/>
              </w:rPr>
              <w:t>&lt; 60s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D18C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290" w14:textId="77777777" w:rsidR="00C01C17" w:rsidRDefault="00C01C17"/>
        </w:tc>
      </w:tr>
      <w:tr w:rsidR="00C01C17" w14:paraId="66B24A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3B81" w14:textId="77777777" w:rsidR="00C01C17" w:rsidRDefault="009065E8">
            <w:r>
              <w:rPr>
                <w:sz w:val="20"/>
                <w:szCs w:val="20"/>
              </w:rPr>
              <w:t>TC-11-028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9324" w14:textId="77777777" w:rsidR="00C01C17" w:rsidRDefault="009065E8">
            <w:r>
              <w:rPr>
                <w:sz w:val="20"/>
                <w:szCs w:val="20"/>
              </w:rPr>
              <w:t>DMZ recovery — return to steady state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864D" w14:textId="77777777" w:rsidR="00C01C17" w:rsidRDefault="009065E8">
            <w:r>
              <w:rPr>
                <w:sz w:val="20"/>
                <w:szCs w:val="20"/>
              </w:rPr>
              <w:t>Preferred paths restore without blackhole or flap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F09E" w14:textId="77777777" w:rsidR="00C01C17" w:rsidRDefault="009065E8">
            <w:r>
              <w:rPr>
                <w:sz w:val="20"/>
                <w:szCs w:val="20"/>
              </w:rPr>
              <w:t>&lt; 120s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C387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DBA0" w14:textId="77777777" w:rsidR="00C01C17" w:rsidRDefault="00C01C17"/>
        </w:tc>
      </w:tr>
    </w:tbl>
    <w:p w14:paraId="60EDD90B" w14:textId="77777777" w:rsidR="00C01C17" w:rsidRDefault="009065E8">
      <w:pPr>
        <w:pStyle w:val="Heading1"/>
      </w:pPr>
      <w:r>
        <w:t>12. M&amp;A Acquisition Flows</w:t>
      </w:r>
    </w:p>
    <w:p w14:paraId="1FAC6B04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>Prove acquired networks reach only their approved segments and are always inspected.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00"/>
        <w:gridCol w:w="4060"/>
        <w:gridCol w:w="1000"/>
      </w:tblGrid>
      <w:tr w:rsidR="00C01C17" w14:paraId="73E50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4122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9688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CFCC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B0A2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1E9472A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5EDD" w14:textId="77777777" w:rsidR="00C01C17" w:rsidRDefault="009065E8">
            <w:r>
              <w:rPr>
                <w:sz w:val="20"/>
                <w:szCs w:val="20"/>
              </w:rPr>
              <w:t>TC-12-001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1E47" w14:textId="77777777" w:rsidR="00C01C17" w:rsidRDefault="009065E8">
            <w:r>
              <w:rPr>
                <w:sz w:val="20"/>
                <w:szCs w:val="20"/>
              </w:rPr>
              <w:t>M&amp;A network → designated segment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430A" w14:textId="77777777" w:rsidR="00C01C17" w:rsidRDefault="009065E8">
            <w:r>
              <w:rPr>
                <w:sz w:val="20"/>
                <w:szCs w:val="20"/>
              </w:rPr>
              <w:t>Reachable, inspected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A7C8" w14:textId="77777777" w:rsidR="00C01C17" w:rsidRDefault="00C01C17"/>
        </w:tc>
      </w:tr>
      <w:tr w:rsidR="00C01C17" w14:paraId="426382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7590" w14:textId="77777777" w:rsidR="00C01C17" w:rsidRDefault="009065E8">
            <w:r>
              <w:rPr>
                <w:sz w:val="20"/>
                <w:szCs w:val="20"/>
              </w:rPr>
              <w:t>TC-12-002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DE72" w14:textId="77777777" w:rsidR="00C01C17" w:rsidRDefault="009065E8">
            <w:r>
              <w:rPr>
                <w:sz w:val="20"/>
                <w:szCs w:val="20"/>
              </w:rPr>
              <w:t>M&amp;A network → non-approved segments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79AD" w14:textId="77777777" w:rsidR="00C01C17" w:rsidRDefault="009065E8">
            <w:r>
              <w:rPr>
                <w:sz w:val="20"/>
                <w:szCs w:val="20"/>
              </w:rPr>
              <w:t>DENIED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DFE0" w14:textId="77777777" w:rsidR="00C01C17" w:rsidRDefault="00C01C17"/>
        </w:tc>
      </w:tr>
      <w:tr w:rsidR="00C01C17" w14:paraId="66F717F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6310" w14:textId="77777777" w:rsidR="00C01C17" w:rsidRDefault="009065E8">
            <w:r>
              <w:rPr>
                <w:sz w:val="20"/>
                <w:szCs w:val="20"/>
              </w:rPr>
              <w:t>TC-12-003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6BA1" w14:textId="77777777" w:rsidR="00C01C17" w:rsidRDefault="009065E8">
            <w:r>
              <w:rPr>
                <w:sz w:val="20"/>
                <w:szCs w:val="20"/>
              </w:rPr>
              <w:t>Prod → M&amp;A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BB0F" w14:textId="77777777" w:rsidR="00C01C17" w:rsidRDefault="009065E8">
            <w:r>
              <w:rPr>
                <w:sz w:val="20"/>
                <w:szCs w:val="20"/>
              </w:rPr>
              <w:t>Allowed only if explicit in policy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F16F" w14:textId="77777777" w:rsidR="00C01C17" w:rsidRDefault="00C01C17"/>
        </w:tc>
      </w:tr>
      <w:tr w:rsidR="00C01C17" w14:paraId="7E6E1F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8853" w14:textId="77777777" w:rsidR="00C01C17" w:rsidRDefault="009065E8">
            <w:r>
              <w:rPr>
                <w:sz w:val="20"/>
                <w:szCs w:val="20"/>
              </w:rPr>
              <w:t>TC-12-004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A735" w14:textId="77777777" w:rsidR="00C01C17" w:rsidRDefault="009065E8">
            <w:r>
              <w:rPr>
                <w:sz w:val="20"/>
                <w:szCs w:val="20"/>
              </w:rPr>
              <w:t>M&amp;A with overlapping CIDR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4191" w14:textId="77777777" w:rsidR="00C01C17" w:rsidRDefault="009065E8">
            <w:r>
              <w:rPr>
                <w:sz w:val="20"/>
                <w:szCs w:val="20"/>
              </w:rPr>
              <w:t>NAT or route filtering behaves per design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430C" w14:textId="77777777" w:rsidR="00C01C17" w:rsidRDefault="00C01C17"/>
        </w:tc>
      </w:tr>
      <w:tr w:rsidR="00C01C17" w14:paraId="378A9E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243A" w14:textId="77777777" w:rsidR="00C01C17" w:rsidRDefault="009065E8">
            <w:r>
              <w:rPr>
                <w:sz w:val="20"/>
                <w:szCs w:val="20"/>
              </w:rPr>
              <w:t>TC-12-005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9F36" w14:textId="77777777" w:rsidR="00C01C17" w:rsidRDefault="009065E8">
            <w:r>
              <w:rPr>
                <w:sz w:val="20"/>
                <w:szCs w:val="20"/>
              </w:rPr>
              <w:t>M&amp;A BGP advertisements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A1CD" w14:textId="77777777" w:rsidR="00C01C17" w:rsidRDefault="009065E8">
            <w:r>
              <w:rPr>
                <w:sz w:val="20"/>
                <w:szCs w:val="20"/>
              </w:rPr>
              <w:t>Filtered; do not pollute internal route tables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FE61" w14:textId="77777777" w:rsidR="00C01C17" w:rsidRDefault="00C01C17"/>
        </w:tc>
      </w:tr>
      <w:tr w:rsidR="00C01C17" w14:paraId="6E8FE4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2765" w14:textId="77777777" w:rsidR="00C01C17" w:rsidRDefault="009065E8">
            <w:r>
              <w:rPr>
                <w:sz w:val="20"/>
                <w:szCs w:val="20"/>
              </w:rPr>
              <w:t>TC-12-006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3A57" w14:textId="77777777" w:rsidR="00C01C17" w:rsidRDefault="009065E8">
            <w:r>
              <w:rPr>
                <w:sz w:val="20"/>
                <w:szCs w:val="20"/>
              </w:rPr>
              <w:t>Simulated M&amp;A divestiture (remove connectivity)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DD9E" w14:textId="77777777" w:rsidR="00C01C17" w:rsidRDefault="009065E8">
            <w:r>
              <w:rPr>
                <w:sz w:val="20"/>
                <w:szCs w:val="20"/>
              </w:rPr>
              <w:t>Routes withdraw cleanly; no impact to other segments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D136" w14:textId="77777777" w:rsidR="00C01C17" w:rsidRDefault="00C01C17"/>
        </w:tc>
      </w:tr>
    </w:tbl>
    <w:p w14:paraId="21307659" w14:textId="77777777" w:rsidR="00C01C17" w:rsidRDefault="009065E8">
      <w:pPr>
        <w:pStyle w:val="Heading1"/>
      </w:pPr>
      <w:r>
        <w:t>13. Internet Ingress and Egress Inspection</w:t>
      </w:r>
    </w:p>
    <w:p w14:paraId="5B390793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>Prove both inbound and outbound internet traffic is forced through the designated Inspection/Ingress path, no local bypass exists, and return paths are symmetric.</w:t>
      </w:r>
    </w:p>
    <w:p w14:paraId="35E48B0A" w14:textId="1E02A09E" w:rsidR="00C01C17" w:rsidRDefault="009065E8">
      <w:pPr>
        <w:pBdr>
          <w:left w:val="single" w:sz="18" w:space="8" w:color="2E74B5"/>
        </w:pBdr>
        <w:shd w:val="clear" w:color="auto" w:fill="E7F3FE"/>
        <w:spacing w:before="120" w:after="120"/>
      </w:pPr>
      <w:r>
        <w:rPr>
          <w:b/>
          <w:bCs/>
        </w:rPr>
        <w:t xml:space="preserve">Note: </w:t>
      </w:r>
      <w:r>
        <w:t xml:space="preserve">Ingress architecture under test: inbound internet traffic lands at a centralized ingress point (Ingress VPC or Inspection VPC public subnets) per </w:t>
      </w:r>
      <w:proofErr w:type="gramStart"/>
      <w:r>
        <w:t>Region</w:t>
      </w:r>
      <w:proofErr w:type="gramEnd"/>
      <w:r>
        <w:t>, passes WAF / IPS inspection, and is forwarded to the destination segment only via inspected paths.</w:t>
      </w:r>
    </w:p>
    <w:p w14:paraId="1BB6C30B" w14:textId="77777777" w:rsidR="00C01C17" w:rsidRDefault="009065E8">
      <w:pPr>
        <w:pStyle w:val="Heading2"/>
      </w:pPr>
      <w:r>
        <w:t>13.1 Egress Inspection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3860"/>
        <w:gridCol w:w="1000"/>
      </w:tblGrid>
      <w:tr w:rsidR="00C01C17" w14:paraId="459A79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509E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8C26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63F9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1CF4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05977F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CFE3" w14:textId="77777777" w:rsidR="00C01C17" w:rsidRDefault="009065E8">
            <w:r>
              <w:rPr>
                <w:sz w:val="20"/>
                <w:szCs w:val="20"/>
              </w:rPr>
              <w:t>TC-13-001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1653" w14:textId="77777777" w:rsidR="00C01C17" w:rsidRDefault="009065E8">
            <w:r>
              <w:rPr>
                <w:sz w:val="20"/>
                <w:szCs w:val="20"/>
              </w:rPr>
              <w:t>Prod workload curl to external host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4658" w14:textId="77777777" w:rsidR="00C01C17" w:rsidRDefault="009065E8">
            <w:r>
              <w:rPr>
                <w:sz w:val="20"/>
                <w:szCs w:val="20"/>
              </w:rPr>
              <w:t>Succeeds; firewall session logged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6FCA" w14:textId="77777777" w:rsidR="00C01C17" w:rsidRDefault="00C01C17"/>
        </w:tc>
      </w:tr>
      <w:tr w:rsidR="00C01C17" w14:paraId="46179A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2F1A" w14:textId="77777777" w:rsidR="00C01C17" w:rsidRDefault="009065E8">
            <w:r>
              <w:rPr>
                <w:sz w:val="20"/>
                <w:szCs w:val="20"/>
              </w:rPr>
              <w:lastRenderedPageBreak/>
              <w:t>TC-13-002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C4F2" w14:textId="77777777" w:rsidR="00C01C17" w:rsidRDefault="009065E8">
            <w:r>
              <w:rPr>
                <w:sz w:val="20"/>
                <w:szCs w:val="20"/>
              </w:rPr>
              <w:t>Non-Prod workload to internet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6336" w14:textId="77777777" w:rsidR="00C01C17" w:rsidRDefault="009065E8">
            <w:r>
              <w:rPr>
                <w:sz w:val="20"/>
                <w:szCs w:val="20"/>
              </w:rPr>
              <w:t>Succeeds; firewall session logged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ECA8" w14:textId="77777777" w:rsidR="00C01C17" w:rsidRDefault="00C01C17"/>
        </w:tc>
      </w:tr>
      <w:tr w:rsidR="00C01C17" w14:paraId="0A1FD4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9B9E" w14:textId="77777777" w:rsidR="00C01C17" w:rsidRDefault="009065E8">
            <w:r>
              <w:rPr>
                <w:sz w:val="20"/>
                <w:szCs w:val="20"/>
              </w:rPr>
              <w:t>TC-13-003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B93E" w14:textId="77777777" w:rsidR="00C01C17" w:rsidRDefault="009065E8">
            <w:r>
              <w:rPr>
                <w:sz w:val="20"/>
                <w:szCs w:val="20"/>
              </w:rPr>
              <w:t>Workload attempt to reach a local IGW (if present)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45E1" w14:textId="77777777" w:rsidR="00C01C17" w:rsidRDefault="009065E8">
            <w:r>
              <w:rPr>
                <w:sz w:val="20"/>
                <w:szCs w:val="20"/>
              </w:rPr>
              <w:t>Fails, or flagged as policy violation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B815" w14:textId="77777777" w:rsidR="00C01C17" w:rsidRDefault="00C01C17"/>
        </w:tc>
      </w:tr>
      <w:tr w:rsidR="00C01C17" w14:paraId="3E1A932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ED71" w14:textId="77777777" w:rsidR="00C01C17" w:rsidRDefault="009065E8">
            <w:r>
              <w:rPr>
                <w:sz w:val="20"/>
                <w:szCs w:val="20"/>
              </w:rPr>
              <w:t>TC-13-004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C678" w14:textId="77777777" w:rsidR="00C01C17" w:rsidRDefault="009065E8">
            <w:r>
              <w:rPr>
                <w:sz w:val="20"/>
                <w:szCs w:val="20"/>
              </w:rPr>
              <w:t>URL filtering / threat prevention rule test domain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A8D7" w14:textId="77777777" w:rsidR="00C01C17" w:rsidRDefault="009065E8">
            <w:r>
              <w:rPr>
                <w:sz w:val="20"/>
                <w:szCs w:val="20"/>
              </w:rPr>
              <w:t>Blocked as 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EFEA" w14:textId="77777777" w:rsidR="00C01C17" w:rsidRDefault="00C01C17"/>
        </w:tc>
      </w:tr>
      <w:tr w:rsidR="00C01C17" w14:paraId="6E561A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8939" w14:textId="77777777" w:rsidR="00C01C17" w:rsidRDefault="009065E8">
            <w:r>
              <w:rPr>
                <w:sz w:val="20"/>
                <w:szCs w:val="20"/>
              </w:rPr>
              <w:t>TC-13-005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0B93" w14:textId="77777777" w:rsidR="00C01C17" w:rsidRDefault="009065E8">
            <w:r>
              <w:rPr>
                <w:sz w:val="20"/>
                <w:szCs w:val="20"/>
              </w:rPr>
              <w:t>us-west-2 workload egress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E543" w14:textId="77777777" w:rsidR="00C01C17" w:rsidRDefault="009065E8">
            <w:r>
              <w:rPr>
                <w:sz w:val="20"/>
                <w:szCs w:val="20"/>
              </w:rPr>
              <w:t>Uses us-west-2 Inspection VPC (no hairpin to us-east-1)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1388" w14:textId="77777777" w:rsidR="00C01C17" w:rsidRDefault="00C01C17"/>
        </w:tc>
      </w:tr>
      <w:tr w:rsidR="00C01C17" w14:paraId="38E6B0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0A65" w14:textId="77777777" w:rsidR="00C01C17" w:rsidRDefault="009065E8">
            <w:r>
              <w:rPr>
                <w:sz w:val="20"/>
                <w:szCs w:val="20"/>
              </w:rPr>
              <w:t>TC-13-006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B11D" w14:textId="77777777" w:rsidR="00C01C17" w:rsidRDefault="009065E8">
            <w:r>
              <w:rPr>
                <w:sz w:val="20"/>
                <w:szCs w:val="20"/>
              </w:rPr>
              <w:t>Egress source IP / NAT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7915" w14:textId="77777777" w:rsidR="00C01C17" w:rsidRDefault="009065E8">
            <w:r>
              <w:rPr>
                <w:sz w:val="20"/>
                <w:szCs w:val="20"/>
              </w:rPr>
              <w:t xml:space="preserve">Presents approved public IP / NAT pool per </w:t>
            </w:r>
            <w:proofErr w:type="gramStart"/>
            <w:r>
              <w:rPr>
                <w:sz w:val="20"/>
                <w:szCs w:val="20"/>
              </w:rPr>
              <w:t>Region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E269" w14:textId="77777777" w:rsidR="00C01C17" w:rsidRDefault="00C01C17"/>
        </w:tc>
      </w:tr>
      <w:tr w:rsidR="00C01C17" w14:paraId="3FD782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6772" w14:textId="77777777" w:rsidR="00C01C17" w:rsidRDefault="009065E8">
            <w:r>
              <w:rPr>
                <w:sz w:val="20"/>
                <w:szCs w:val="20"/>
              </w:rPr>
              <w:t>TC-13-007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4114" w14:textId="77777777" w:rsidR="00C01C17" w:rsidRDefault="009065E8">
            <w:r>
              <w:rPr>
                <w:sz w:val="20"/>
                <w:szCs w:val="20"/>
              </w:rPr>
              <w:t>Egress DNS resolution path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6CBE" w14:textId="77777777" w:rsidR="00C01C17" w:rsidRDefault="009065E8">
            <w:r>
              <w:rPr>
                <w:sz w:val="20"/>
                <w:szCs w:val="20"/>
              </w:rPr>
              <w:t>Uses Shared Services resolver, not public Route 53 direct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6BA6" w14:textId="77777777" w:rsidR="00C01C17" w:rsidRDefault="00C01C17"/>
        </w:tc>
      </w:tr>
    </w:tbl>
    <w:p w14:paraId="49BF78C8" w14:textId="77777777" w:rsidR="00C01C17" w:rsidRDefault="009065E8">
      <w:pPr>
        <w:pStyle w:val="Heading2"/>
      </w:pPr>
      <w:r>
        <w:t>13.2 Ingress Inspection — Data Plane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3860"/>
        <w:gridCol w:w="1000"/>
      </w:tblGrid>
      <w:tr w:rsidR="00C01C17" w14:paraId="5F4B9E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6E9E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74B3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AD93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C33C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3A0D57A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104D" w14:textId="77777777" w:rsidR="00C01C17" w:rsidRDefault="009065E8">
            <w:r>
              <w:rPr>
                <w:sz w:val="20"/>
                <w:szCs w:val="20"/>
              </w:rPr>
              <w:t>TC-13-008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5109" w14:textId="77777777" w:rsidR="00C01C17" w:rsidRDefault="009065E8">
            <w:r>
              <w:rPr>
                <w:sz w:val="20"/>
                <w:szCs w:val="20"/>
              </w:rPr>
              <w:t>Inbound HTTPS to Prod public endpoint (each Region)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91E0" w14:textId="77777777" w:rsidR="00C01C17" w:rsidRDefault="009065E8">
            <w:r>
              <w:rPr>
                <w:sz w:val="20"/>
                <w:szCs w:val="20"/>
              </w:rPr>
              <w:t>Lands at Ingress VPC, inspected, forwarded to Prod target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FC6A" w14:textId="77777777" w:rsidR="00C01C17" w:rsidRDefault="00C01C17"/>
        </w:tc>
      </w:tr>
      <w:tr w:rsidR="00C01C17" w14:paraId="53C49C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B59F" w14:textId="77777777" w:rsidR="00C01C17" w:rsidRDefault="009065E8">
            <w:r>
              <w:rPr>
                <w:sz w:val="20"/>
                <w:szCs w:val="20"/>
              </w:rPr>
              <w:t>TC-13-009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7173" w14:textId="77777777" w:rsidR="00C01C17" w:rsidRDefault="009065E8">
            <w:r>
              <w:rPr>
                <w:sz w:val="20"/>
                <w:szCs w:val="20"/>
              </w:rPr>
              <w:t>Inbound HTTPS to Non-Prod public endpoint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16B4" w14:textId="77777777" w:rsidR="00C01C17" w:rsidRDefault="009065E8">
            <w:r>
              <w:rPr>
                <w:sz w:val="20"/>
                <w:szCs w:val="20"/>
              </w:rPr>
              <w:t xml:space="preserve">Lands at Ingress VPC, inspected, forwarded to </w:t>
            </w:r>
            <w:proofErr w:type="gramStart"/>
            <w:r>
              <w:rPr>
                <w:sz w:val="20"/>
                <w:szCs w:val="20"/>
              </w:rPr>
              <w:t>Non-Prod</w:t>
            </w:r>
            <w:proofErr w:type="gramEnd"/>
            <w:r>
              <w:rPr>
                <w:sz w:val="20"/>
                <w:szCs w:val="20"/>
              </w:rPr>
              <w:t xml:space="preserve"> target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CDA2" w14:textId="77777777" w:rsidR="00C01C17" w:rsidRDefault="00C01C17"/>
        </w:tc>
      </w:tr>
      <w:tr w:rsidR="00C01C17" w14:paraId="18883F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8872" w14:textId="77777777" w:rsidR="00C01C17" w:rsidRDefault="009065E8">
            <w:r>
              <w:rPr>
                <w:sz w:val="20"/>
                <w:szCs w:val="20"/>
              </w:rPr>
              <w:t>TC-13-010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6004" w14:textId="77777777" w:rsidR="00C01C17" w:rsidRDefault="009065E8">
            <w:r>
              <w:rPr>
                <w:sz w:val="20"/>
                <w:szCs w:val="20"/>
              </w:rPr>
              <w:t>Inbound traffic attempting to reach Prod via a direct IGW (bypass)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7B27" w14:textId="77777777" w:rsidR="00C01C17" w:rsidRDefault="009065E8">
            <w:r>
              <w:rPr>
                <w:sz w:val="20"/>
                <w:szCs w:val="20"/>
              </w:rPr>
              <w:t>Denied or no route exists; confirmed via route tables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7131" w14:textId="77777777" w:rsidR="00C01C17" w:rsidRDefault="00C01C17"/>
        </w:tc>
      </w:tr>
      <w:tr w:rsidR="00C01C17" w14:paraId="3DC185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69B3" w14:textId="77777777" w:rsidR="00C01C17" w:rsidRDefault="009065E8">
            <w:r>
              <w:rPr>
                <w:sz w:val="20"/>
                <w:szCs w:val="20"/>
              </w:rPr>
              <w:t>TC-13-011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C654" w14:textId="77777777" w:rsidR="00C01C17" w:rsidRDefault="009065E8">
            <w:r>
              <w:rPr>
                <w:sz w:val="20"/>
                <w:szCs w:val="20"/>
              </w:rPr>
              <w:t>Inbound from internet → Shared Services public endpoint (if any)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573D" w14:textId="77777777" w:rsidR="00C01C17" w:rsidRDefault="009065E8">
            <w:r>
              <w:rPr>
                <w:sz w:val="20"/>
                <w:szCs w:val="20"/>
              </w:rPr>
              <w:t>Inspected; otherwise confirm no public exposure by design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8704" w14:textId="77777777" w:rsidR="00C01C17" w:rsidRDefault="00C01C17"/>
        </w:tc>
      </w:tr>
      <w:tr w:rsidR="00C01C17" w14:paraId="03C2EB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681D" w14:textId="77777777" w:rsidR="00C01C17" w:rsidRDefault="009065E8">
            <w:r>
              <w:rPr>
                <w:sz w:val="20"/>
                <w:szCs w:val="20"/>
              </w:rPr>
              <w:t>TC-13-012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07F1" w14:textId="77777777" w:rsidR="00C01C17" w:rsidRDefault="009065E8">
            <w:r>
              <w:rPr>
                <w:sz w:val="20"/>
                <w:szCs w:val="20"/>
              </w:rPr>
              <w:t>Return path for inspected ingress session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4F24" w14:textId="77777777" w:rsidR="00C01C17" w:rsidRDefault="009065E8">
            <w:r>
              <w:rPr>
                <w:sz w:val="20"/>
                <w:szCs w:val="20"/>
              </w:rPr>
              <w:t>Symmetric — returns through same Ingress/Inspection firewall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E075" w14:textId="77777777" w:rsidR="00C01C17" w:rsidRDefault="00C01C17"/>
        </w:tc>
      </w:tr>
      <w:tr w:rsidR="00C01C17" w14:paraId="70E6F0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1528" w14:textId="77777777" w:rsidR="00C01C17" w:rsidRDefault="009065E8">
            <w:r>
              <w:rPr>
                <w:sz w:val="20"/>
                <w:szCs w:val="20"/>
              </w:rPr>
              <w:t>TC-13-013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8A62" w14:textId="77777777" w:rsidR="00C01C17" w:rsidRDefault="009065E8">
            <w:r>
              <w:rPr>
                <w:sz w:val="20"/>
                <w:szCs w:val="20"/>
              </w:rPr>
              <w:t>Ingress targeting us-west-2-hosted service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85D3" w14:textId="77777777" w:rsidR="00C01C17" w:rsidRDefault="009065E8">
            <w:r>
              <w:rPr>
                <w:sz w:val="20"/>
                <w:szCs w:val="20"/>
              </w:rPr>
              <w:t>Uses us-west-2 ingress path (no hairpin through us-east-1)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E0A4" w14:textId="77777777" w:rsidR="00C01C17" w:rsidRDefault="00C01C17"/>
        </w:tc>
      </w:tr>
      <w:tr w:rsidR="00C01C17" w14:paraId="0D27A5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9704" w14:textId="77777777" w:rsidR="00C01C17" w:rsidRDefault="009065E8">
            <w:r>
              <w:rPr>
                <w:sz w:val="20"/>
                <w:szCs w:val="20"/>
              </w:rPr>
              <w:t>TC-13-014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69DD" w14:textId="77777777" w:rsidR="00C01C17" w:rsidRDefault="009065E8">
            <w:r>
              <w:rPr>
                <w:sz w:val="20"/>
                <w:szCs w:val="20"/>
              </w:rPr>
              <w:t>Ingress targeting cross-Region backend (client near us-west-2, backend in us-east-1)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3554" w14:textId="77777777" w:rsidR="00C01C17" w:rsidRDefault="009065E8">
            <w:r>
              <w:rPr>
                <w:sz w:val="20"/>
                <w:szCs w:val="20"/>
              </w:rPr>
              <w:t>Inspected at ingress Region per design; documented path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9C87" w14:textId="77777777" w:rsidR="00C01C17" w:rsidRDefault="00C01C17"/>
        </w:tc>
      </w:tr>
    </w:tbl>
    <w:p w14:paraId="450BFEB8" w14:textId="77777777" w:rsidR="00C01C17" w:rsidRDefault="009065E8">
      <w:pPr>
        <w:pStyle w:val="Heading2"/>
      </w:pPr>
      <w:r>
        <w:t>13.3 Ingress Security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3860"/>
        <w:gridCol w:w="1000"/>
      </w:tblGrid>
      <w:tr w:rsidR="00C01C17" w14:paraId="76B070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B201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D66A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5256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7F11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2A1B99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DB0F" w14:textId="77777777" w:rsidR="00C01C17" w:rsidRDefault="009065E8">
            <w:r>
              <w:rPr>
                <w:sz w:val="20"/>
                <w:szCs w:val="20"/>
              </w:rPr>
              <w:t>TC-13-015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C177" w14:textId="77777777" w:rsidR="00C01C17" w:rsidRDefault="009065E8">
            <w:r>
              <w:rPr>
                <w:sz w:val="20"/>
                <w:szCs w:val="20"/>
              </w:rPr>
              <w:t>WAF rule test (SQLi / XSS payload against public endpoint)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C519" w14:textId="77777777" w:rsidR="00C01C17" w:rsidRDefault="009065E8">
            <w:r>
              <w:rPr>
                <w:sz w:val="20"/>
                <w:szCs w:val="20"/>
              </w:rPr>
              <w:t>Blocked by WAF; logged to SIEM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4C3D" w14:textId="77777777" w:rsidR="00C01C17" w:rsidRDefault="00C01C17"/>
        </w:tc>
      </w:tr>
      <w:tr w:rsidR="00C01C17" w14:paraId="0A2C5A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2517" w14:textId="77777777" w:rsidR="00C01C17" w:rsidRDefault="009065E8">
            <w:r>
              <w:rPr>
                <w:sz w:val="20"/>
                <w:szCs w:val="20"/>
              </w:rPr>
              <w:t>TC-13-016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EA13" w14:textId="77777777" w:rsidR="00C01C17" w:rsidRDefault="009065E8">
            <w:r>
              <w:rPr>
                <w:sz w:val="20"/>
                <w:szCs w:val="20"/>
              </w:rPr>
              <w:t>Geo-block rule (if applied)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CB86" w14:textId="77777777" w:rsidR="00C01C17" w:rsidRDefault="009065E8">
            <w:r>
              <w:rPr>
                <w:sz w:val="20"/>
                <w:szCs w:val="20"/>
              </w:rPr>
              <w:t>Requests from blocked geography denied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8775" w14:textId="77777777" w:rsidR="00C01C17" w:rsidRDefault="00C01C17"/>
        </w:tc>
      </w:tr>
      <w:tr w:rsidR="00C01C17" w14:paraId="1A0502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F1D8" w14:textId="77777777" w:rsidR="00C01C17" w:rsidRDefault="009065E8">
            <w:r>
              <w:rPr>
                <w:sz w:val="20"/>
                <w:szCs w:val="20"/>
              </w:rPr>
              <w:lastRenderedPageBreak/>
              <w:t>TC-13-017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D87E" w14:textId="77777777" w:rsidR="00C01C17" w:rsidRDefault="009065E8">
            <w:r>
              <w:rPr>
                <w:sz w:val="20"/>
                <w:szCs w:val="20"/>
              </w:rPr>
              <w:t>Rate limiting / DDoS protection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1844" w14:textId="77777777" w:rsidR="00C01C17" w:rsidRDefault="009065E8">
            <w:r>
              <w:rPr>
                <w:sz w:val="20"/>
                <w:szCs w:val="20"/>
              </w:rPr>
              <w:t>Excess requests throttled per policy; Shield/WAF metrics increment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AEE9" w14:textId="77777777" w:rsidR="00C01C17" w:rsidRDefault="00C01C17"/>
        </w:tc>
      </w:tr>
      <w:tr w:rsidR="00C01C17" w14:paraId="688B4F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8BA8" w14:textId="77777777" w:rsidR="00C01C17" w:rsidRDefault="009065E8">
            <w:r>
              <w:rPr>
                <w:sz w:val="20"/>
                <w:szCs w:val="20"/>
              </w:rPr>
              <w:t>TC-13-018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8B31" w14:textId="77777777" w:rsidR="00C01C17" w:rsidRDefault="009065E8">
            <w:r>
              <w:rPr>
                <w:sz w:val="20"/>
                <w:szCs w:val="20"/>
              </w:rPr>
              <w:t>TLS inspection / termination point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A480" w14:textId="77777777" w:rsidR="00C01C17" w:rsidRDefault="009065E8">
            <w:r>
              <w:rPr>
                <w:sz w:val="20"/>
                <w:szCs w:val="20"/>
              </w:rPr>
              <w:t>Matches design (edge-terminated vs passthrough); cert chain valid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AA34" w14:textId="77777777" w:rsidR="00C01C17" w:rsidRDefault="00C01C17"/>
        </w:tc>
      </w:tr>
      <w:tr w:rsidR="00C01C17" w14:paraId="1753D9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0DF5" w14:textId="77777777" w:rsidR="00C01C17" w:rsidRDefault="009065E8">
            <w:r>
              <w:rPr>
                <w:sz w:val="20"/>
                <w:szCs w:val="20"/>
              </w:rPr>
              <w:t>TC-13-019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36D0" w14:textId="77777777" w:rsidR="00C01C17" w:rsidRDefault="009065E8">
            <w:r>
              <w:rPr>
                <w:sz w:val="20"/>
                <w:szCs w:val="20"/>
              </w:rPr>
              <w:t>IPS signature trigger (known malicious pattern)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95FE" w14:textId="77777777" w:rsidR="00C01C17" w:rsidRDefault="009065E8">
            <w:r>
              <w:rPr>
                <w:sz w:val="20"/>
                <w:szCs w:val="20"/>
              </w:rPr>
              <w:t>Blocked and logged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EF3D" w14:textId="77777777" w:rsidR="00C01C17" w:rsidRDefault="00C01C17"/>
        </w:tc>
      </w:tr>
      <w:tr w:rsidR="00C01C17" w14:paraId="75C774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D052" w14:textId="77777777" w:rsidR="00C01C17" w:rsidRDefault="009065E8">
            <w:r>
              <w:rPr>
                <w:sz w:val="20"/>
                <w:szCs w:val="20"/>
              </w:rPr>
              <w:t>TC-13-020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8FBD" w14:textId="77777777" w:rsidR="00C01C17" w:rsidRDefault="009065E8">
            <w:r>
              <w:rPr>
                <w:sz w:val="20"/>
                <w:szCs w:val="20"/>
              </w:rPr>
              <w:t>Unapproved port/protocol inbound (e.g., inbound SSH from internet)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171B" w14:textId="77777777" w:rsidR="00C01C17" w:rsidRDefault="009065E8">
            <w:r>
              <w:rPr>
                <w:sz w:val="20"/>
                <w:szCs w:val="20"/>
              </w:rPr>
              <w:t>Denied at ingress firewall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51A8" w14:textId="77777777" w:rsidR="00C01C17" w:rsidRDefault="00C01C17"/>
        </w:tc>
      </w:tr>
    </w:tbl>
    <w:p w14:paraId="7FD78221" w14:textId="77777777" w:rsidR="00C01C17" w:rsidRDefault="009065E8">
      <w:pPr>
        <w:pStyle w:val="Heading2"/>
      </w:pPr>
      <w:r>
        <w:t>13.4 Ingress Anti-Tests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000"/>
        <w:gridCol w:w="3260"/>
        <w:gridCol w:w="1000"/>
      </w:tblGrid>
      <w:tr w:rsidR="00C01C17" w14:paraId="76D48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20CE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3935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Procedure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6CD7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2BA1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04818E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F7F5" w14:textId="77777777" w:rsidR="00C01C17" w:rsidRDefault="009065E8">
            <w:r>
              <w:rPr>
                <w:sz w:val="20"/>
                <w:szCs w:val="20"/>
              </w:rPr>
              <w:t>TC-13-021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5488" w14:textId="77777777" w:rsidR="00C01C17" w:rsidRDefault="009065E8">
            <w:r>
              <w:rPr>
                <w:sz w:val="20"/>
                <w:szCs w:val="20"/>
              </w:rPr>
              <w:t>Attach a public IP / EIP directly to a Prod workload ENI, attempt inbound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E023" w14:textId="77777777" w:rsidR="00C01C17" w:rsidRDefault="009065E8">
            <w:r>
              <w:rPr>
                <w:sz w:val="20"/>
                <w:szCs w:val="20"/>
              </w:rPr>
              <w:t>Denied by SCP / policy, or traffic still forced through Ingress VPC. Direct reachability = FAIL — critical defect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8CEE" w14:textId="77777777" w:rsidR="00C01C17" w:rsidRDefault="00C01C17"/>
        </w:tc>
      </w:tr>
      <w:tr w:rsidR="00C01C17" w14:paraId="4313BA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8CC6" w14:textId="77777777" w:rsidR="00C01C17" w:rsidRDefault="009065E8">
            <w:r>
              <w:rPr>
                <w:sz w:val="20"/>
                <w:szCs w:val="20"/>
              </w:rPr>
              <w:t>TC-13-022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7D44" w14:textId="77777777" w:rsidR="00C01C17" w:rsidRDefault="009065E8">
            <w:r>
              <w:rPr>
                <w:sz w:val="20"/>
                <w:szCs w:val="20"/>
              </w:rPr>
              <w:t>Create an IGW attachment on a segment VPC, attempt inbound flow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84ED" w14:textId="77777777" w:rsidR="00C01C17" w:rsidRDefault="009065E8">
            <w:r>
              <w:rPr>
                <w:sz w:val="20"/>
                <w:szCs w:val="20"/>
              </w:rPr>
              <w:t>Policy prevents creation, or traffic does not reach workload without inspection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4F3E" w14:textId="77777777" w:rsidR="00C01C17" w:rsidRDefault="00C01C17"/>
        </w:tc>
      </w:tr>
      <w:tr w:rsidR="00C01C17" w14:paraId="254E03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2E3F" w14:textId="77777777" w:rsidR="00C01C17" w:rsidRDefault="009065E8">
            <w:r>
              <w:rPr>
                <w:sz w:val="20"/>
                <w:szCs w:val="20"/>
              </w:rPr>
              <w:t>TC-13-023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0DFD" w14:textId="77777777" w:rsidR="00C01C17" w:rsidRDefault="009065E8">
            <w:r>
              <w:rPr>
                <w:sz w:val="20"/>
                <w:szCs w:val="20"/>
              </w:rPr>
              <w:t>Asymmetric ingress/egress test (inbound via Ingress VPC, return via different path)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7A5B" w14:textId="77777777" w:rsidR="00C01C17" w:rsidRDefault="009065E8">
            <w:r>
              <w:rPr>
                <w:sz w:val="20"/>
                <w:szCs w:val="20"/>
              </w:rPr>
              <w:t>Return forced through same firewall; asymmetric flow = FAIL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A790" w14:textId="77777777" w:rsidR="00C01C17" w:rsidRDefault="00C01C17"/>
        </w:tc>
      </w:tr>
    </w:tbl>
    <w:p w14:paraId="3CDAA4DD" w14:textId="77777777" w:rsidR="00C01C17" w:rsidRDefault="009065E8">
      <w:pPr>
        <w:pStyle w:val="Heading2"/>
      </w:pPr>
      <w:r>
        <w:t>13.5 Ingress Failover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2280"/>
        <w:gridCol w:w="3196"/>
        <w:gridCol w:w="986"/>
        <w:gridCol w:w="986"/>
        <w:gridCol w:w="852"/>
      </w:tblGrid>
      <w:tr w:rsidR="00C01C17" w14:paraId="46409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7BA4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15BF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320E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0B9E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Target (s)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7FA6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AF37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4171CEB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F0F3" w14:textId="77777777" w:rsidR="00C01C17" w:rsidRDefault="009065E8">
            <w:r>
              <w:rPr>
                <w:sz w:val="20"/>
                <w:szCs w:val="20"/>
              </w:rPr>
              <w:t>TC-13-024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6908" w14:textId="77777777" w:rsidR="00C01C17" w:rsidRDefault="009065E8">
            <w:r>
              <w:rPr>
                <w:sz w:val="20"/>
                <w:szCs w:val="20"/>
              </w:rPr>
              <w:t>Single Ingress VPC AZ failure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07B6" w14:textId="77777777" w:rsidR="00C01C17" w:rsidRDefault="009065E8">
            <w:r>
              <w:rPr>
                <w:sz w:val="20"/>
                <w:szCs w:val="20"/>
              </w:rPr>
              <w:t xml:space="preserve">Traffic fails to </w:t>
            </w:r>
            <w:proofErr w:type="gramStart"/>
            <w:r>
              <w:rPr>
                <w:sz w:val="20"/>
                <w:szCs w:val="20"/>
              </w:rPr>
              <w:t>surviving</w:t>
            </w:r>
            <w:proofErr w:type="gramEnd"/>
            <w:r>
              <w:rPr>
                <w:sz w:val="20"/>
                <w:szCs w:val="20"/>
              </w:rPr>
              <w:t xml:space="preserve"> AZ; no session </w:t>
            </w:r>
            <w:proofErr w:type="gramStart"/>
            <w:r>
              <w:rPr>
                <w:sz w:val="20"/>
                <w:szCs w:val="20"/>
              </w:rPr>
              <w:t>blackhole</w:t>
            </w:r>
            <w:proofErr w:type="gram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A69D" w14:textId="77777777" w:rsidR="00C01C17" w:rsidRDefault="009065E8">
            <w:r>
              <w:rPr>
                <w:sz w:val="20"/>
                <w:szCs w:val="20"/>
              </w:rPr>
              <w:t>&lt; 30s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922D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AA95" w14:textId="77777777" w:rsidR="00C01C17" w:rsidRDefault="00C01C17"/>
        </w:tc>
      </w:tr>
      <w:tr w:rsidR="00C01C17" w14:paraId="66267AE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8830" w14:textId="77777777" w:rsidR="00C01C17" w:rsidRDefault="009065E8">
            <w:r>
              <w:rPr>
                <w:sz w:val="20"/>
                <w:szCs w:val="20"/>
              </w:rPr>
              <w:t>TC-13-025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6723" w14:textId="77777777" w:rsidR="00C01C17" w:rsidRDefault="009065E8">
            <w:r>
              <w:rPr>
                <w:sz w:val="20"/>
                <w:szCs w:val="20"/>
              </w:rPr>
              <w:t>Regional Ingress VPC offline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916A" w14:textId="77777777" w:rsidR="00C01C17" w:rsidRDefault="009065E8">
            <w:r>
              <w:rPr>
                <w:sz w:val="20"/>
                <w:szCs w:val="20"/>
              </w:rPr>
              <w:t>Per design: DNS failover to alternate Region, or fail-closed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7856" w14:textId="77777777" w:rsidR="00C01C17" w:rsidRDefault="009065E8">
            <w:r>
              <w:rPr>
                <w:sz w:val="20"/>
                <w:szCs w:val="20"/>
              </w:rPr>
              <w:t>&lt; 120s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3324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B2E2" w14:textId="77777777" w:rsidR="00C01C17" w:rsidRDefault="00C01C17"/>
        </w:tc>
      </w:tr>
      <w:tr w:rsidR="00C01C17" w14:paraId="557533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6128" w14:textId="77777777" w:rsidR="00C01C17" w:rsidRDefault="009065E8">
            <w:r>
              <w:rPr>
                <w:sz w:val="20"/>
                <w:szCs w:val="20"/>
              </w:rPr>
              <w:t>TC-13-026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1DB1" w14:textId="77777777" w:rsidR="00C01C17" w:rsidRDefault="009065E8">
            <w:r>
              <w:rPr>
                <w:sz w:val="20"/>
                <w:szCs w:val="20"/>
              </w:rPr>
              <w:t>WAF / IPS appliance failure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C0FB" w14:textId="77777777" w:rsidR="00C01C17" w:rsidRDefault="009065E8">
            <w:r>
              <w:rPr>
                <w:sz w:val="20"/>
                <w:szCs w:val="20"/>
              </w:rPr>
              <w:t>Fails open or closed per policy (document which)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2111" w14:textId="77777777" w:rsidR="00C01C17" w:rsidRDefault="009065E8">
            <w:r>
              <w:rPr>
                <w:sz w:val="20"/>
                <w:szCs w:val="20"/>
              </w:rPr>
              <w:t>&lt; 30s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78BE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FC9E" w14:textId="77777777" w:rsidR="00C01C17" w:rsidRDefault="00C01C17"/>
        </w:tc>
      </w:tr>
    </w:tbl>
    <w:p w14:paraId="0C3E257C" w14:textId="77777777" w:rsidR="00C01C17" w:rsidRDefault="009065E8">
      <w:pPr>
        <w:pStyle w:val="Heading1"/>
      </w:pPr>
      <w:r>
        <w:t>14. Resiliency and Failover</w:t>
      </w:r>
    </w:p>
    <w:p w14:paraId="4730B9F9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>Prove the design survives single-component failures within acceptable convergence windows.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6"/>
        <w:gridCol w:w="2298"/>
        <w:gridCol w:w="3182"/>
        <w:gridCol w:w="986"/>
        <w:gridCol w:w="986"/>
        <w:gridCol w:w="852"/>
      </w:tblGrid>
      <w:tr w:rsidR="00C01C17" w14:paraId="358DCC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5A94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A06E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6C70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BB50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Target (s)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AF7F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8742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016B2C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E47D" w14:textId="77777777" w:rsidR="00C01C17" w:rsidRDefault="009065E8">
            <w:r>
              <w:rPr>
                <w:sz w:val="20"/>
                <w:szCs w:val="20"/>
              </w:rPr>
              <w:t>TC-14-001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45F6" w14:textId="77777777" w:rsidR="00C01C17" w:rsidRDefault="009065E8">
            <w:r>
              <w:rPr>
                <w:sz w:val="20"/>
                <w:szCs w:val="20"/>
              </w:rPr>
              <w:t>Single AZ failure in Inspection VPC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AAD6" w14:textId="77777777" w:rsidR="00C01C17" w:rsidRDefault="009065E8">
            <w:r>
              <w:rPr>
                <w:sz w:val="20"/>
                <w:szCs w:val="20"/>
              </w:rPr>
              <w:t xml:space="preserve">Failover to </w:t>
            </w:r>
            <w:proofErr w:type="gramStart"/>
            <w:r>
              <w:rPr>
                <w:sz w:val="20"/>
                <w:szCs w:val="20"/>
              </w:rPr>
              <w:t>other</w:t>
            </w:r>
            <w:proofErr w:type="gramEnd"/>
            <w:r>
              <w:rPr>
                <w:sz w:val="20"/>
                <w:szCs w:val="20"/>
              </w:rPr>
              <w:t xml:space="preserve"> AZ firewall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9D9E" w14:textId="77777777" w:rsidR="00C01C17" w:rsidRDefault="009065E8">
            <w:r>
              <w:rPr>
                <w:sz w:val="20"/>
                <w:szCs w:val="20"/>
              </w:rPr>
              <w:t>&lt; 30s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BA59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BD39" w14:textId="77777777" w:rsidR="00C01C17" w:rsidRDefault="00C01C17"/>
        </w:tc>
      </w:tr>
      <w:tr w:rsidR="00C01C17" w14:paraId="7C3D81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30A4" w14:textId="77777777" w:rsidR="00C01C17" w:rsidRDefault="009065E8">
            <w:r>
              <w:rPr>
                <w:sz w:val="20"/>
                <w:szCs w:val="20"/>
              </w:rPr>
              <w:lastRenderedPageBreak/>
              <w:t>TC-14-002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B915" w14:textId="77777777" w:rsidR="00C01C17" w:rsidRDefault="009065E8">
            <w:r>
              <w:rPr>
                <w:sz w:val="20"/>
                <w:szCs w:val="20"/>
              </w:rPr>
              <w:t>Full regional Inspection VPC failure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0DC4" w14:textId="77777777" w:rsidR="00C01C17" w:rsidRDefault="009065E8">
            <w:r>
              <w:rPr>
                <w:sz w:val="20"/>
                <w:szCs w:val="20"/>
              </w:rPr>
              <w:t>Per design: fail-closed or reroute to neighbor Region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0411" w14:textId="77777777" w:rsidR="00C01C17" w:rsidRDefault="009065E8">
            <w:r>
              <w:rPr>
                <w:sz w:val="20"/>
                <w:szCs w:val="20"/>
              </w:rPr>
              <w:t>&lt; 120s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C9AE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F951" w14:textId="77777777" w:rsidR="00C01C17" w:rsidRDefault="00C01C17"/>
        </w:tc>
      </w:tr>
      <w:tr w:rsidR="00C01C17" w14:paraId="1B5F2F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5179" w14:textId="77777777" w:rsidR="00C01C17" w:rsidRDefault="009065E8">
            <w:r>
              <w:rPr>
                <w:sz w:val="20"/>
                <w:szCs w:val="20"/>
              </w:rPr>
              <w:t>TC-14-003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81AB" w14:textId="77777777" w:rsidR="00C01C17" w:rsidRDefault="009065E8">
            <w:r>
              <w:rPr>
                <w:sz w:val="20"/>
                <w:szCs w:val="20"/>
              </w:rPr>
              <w:t>CNE unreachable in one Region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80D8" w14:textId="77777777" w:rsidR="00C01C17" w:rsidRDefault="009065E8">
            <w:r>
              <w:rPr>
                <w:sz w:val="20"/>
                <w:szCs w:val="20"/>
              </w:rPr>
              <w:t xml:space="preserve">Cross-Region traffic reroutes or </w:t>
            </w:r>
            <w:proofErr w:type="gramStart"/>
            <w:r>
              <w:rPr>
                <w:sz w:val="20"/>
                <w:szCs w:val="20"/>
              </w:rPr>
              <w:t>fails</w:t>
            </w:r>
            <w:proofErr w:type="gramEnd"/>
            <w:r>
              <w:rPr>
                <w:sz w:val="20"/>
                <w:szCs w:val="20"/>
              </w:rPr>
              <w:t xml:space="preserve"> per design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C4E5" w14:textId="77777777" w:rsidR="00C01C17" w:rsidRDefault="009065E8">
            <w:r>
              <w:rPr>
                <w:sz w:val="20"/>
                <w:szCs w:val="20"/>
              </w:rPr>
              <w:t>&lt; 60s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6AA5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1389" w14:textId="77777777" w:rsidR="00C01C17" w:rsidRDefault="00C01C17"/>
        </w:tc>
      </w:tr>
      <w:tr w:rsidR="00C01C17" w14:paraId="646749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E630" w14:textId="77777777" w:rsidR="00C01C17" w:rsidRDefault="009065E8">
            <w:r>
              <w:rPr>
                <w:sz w:val="20"/>
                <w:szCs w:val="20"/>
              </w:rPr>
              <w:t>TC-14-004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826C" w14:textId="77777777" w:rsidR="00C01C17" w:rsidRDefault="009065E8">
            <w:r>
              <w:rPr>
                <w:sz w:val="20"/>
                <w:szCs w:val="20"/>
              </w:rPr>
              <w:t>DXGW failure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51E9" w14:textId="77777777" w:rsidR="00C01C17" w:rsidRDefault="009065E8">
            <w:r>
              <w:rPr>
                <w:sz w:val="20"/>
                <w:szCs w:val="20"/>
              </w:rPr>
              <w:t>Hybrid traffic fails over to backup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27F9" w14:textId="77777777" w:rsidR="00C01C17" w:rsidRDefault="009065E8">
            <w:r>
              <w:rPr>
                <w:sz w:val="20"/>
                <w:szCs w:val="20"/>
              </w:rPr>
              <w:t>&lt; 60s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2425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6B1E" w14:textId="77777777" w:rsidR="00C01C17" w:rsidRDefault="00C01C17"/>
        </w:tc>
      </w:tr>
      <w:tr w:rsidR="00C01C17" w14:paraId="3707C35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C111" w14:textId="77777777" w:rsidR="00C01C17" w:rsidRDefault="009065E8">
            <w:r>
              <w:rPr>
                <w:sz w:val="20"/>
                <w:szCs w:val="20"/>
              </w:rPr>
              <w:t>TC-14-005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A3AE" w14:textId="77777777" w:rsidR="00C01C17" w:rsidRDefault="009065E8">
            <w:r>
              <w:rPr>
                <w:sz w:val="20"/>
                <w:szCs w:val="20"/>
              </w:rPr>
              <w:t>Asymmetric routing check post-failover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49BD" w14:textId="77777777" w:rsidR="00C01C17" w:rsidRDefault="009065E8">
            <w:r>
              <w:rPr>
                <w:sz w:val="20"/>
                <w:szCs w:val="20"/>
              </w:rPr>
              <w:t>Return path uses same firewall; sessions preserved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B77E" w14:textId="77777777" w:rsidR="00C01C17" w:rsidRDefault="009065E8">
            <w:r>
              <w:rPr>
                <w:sz w:val="20"/>
                <w:szCs w:val="20"/>
              </w:rPr>
              <w:t>N/A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42D4" w14:textId="77777777" w:rsidR="00C01C17" w:rsidRDefault="00C01C17"/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81A0" w14:textId="77777777" w:rsidR="00C01C17" w:rsidRDefault="00C01C17"/>
        </w:tc>
      </w:tr>
    </w:tbl>
    <w:p w14:paraId="3FDD05B8" w14:textId="77777777" w:rsidR="00C01C17" w:rsidRDefault="009065E8">
      <w:pPr>
        <w:pStyle w:val="Heading1"/>
      </w:pPr>
      <w:r>
        <w:t>15. BGP and Routing Validation</w:t>
      </w:r>
    </w:p>
    <w:p w14:paraId="1D313106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>Prove routing is clean, deterministic, and aligned with intent.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4460"/>
        <w:gridCol w:w="1000"/>
      </w:tblGrid>
      <w:tr w:rsidR="00C01C17" w14:paraId="2120E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6A1B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46C1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35C1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FD36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054762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60AB" w14:textId="77777777" w:rsidR="00C01C17" w:rsidRDefault="009065E8">
            <w:r>
              <w:rPr>
                <w:sz w:val="20"/>
                <w:szCs w:val="20"/>
              </w:rPr>
              <w:t>TC-15-001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4402" w14:textId="77777777" w:rsidR="00C01C17" w:rsidRDefault="009065E8">
            <w:r>
              <w:rPr>
                <w:sz w:val="20"/>
                <w:szCs w:val="20"/>
              </w:rPr>
              <w:t>Segment route table audit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C9EE" w14:textId="77777777" w:rsidR="00C01C17" w:rsidRDefault="009065E8">
            <w:r>
              <w:rPr>
                <w:sz w:val="20"/>
                <w:szCs w:val="20"/>
              </w:rPr>
              <w:t>Only expected prefixes; no leaks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9B0F" w14:textId="77777777" w:rsidR="00C01C17" w:rsidRDefault="00C01C17"/>
        </w:tc>
      </w:tr>
      <w:tr w:rsidR="00C01C17" w14:paraId="1BCBE5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3B6C" w14:textId="77777777" w:rsidR="00C01C17" w:rsidRDefault="009065E8">
            <w:r>
              <w:rPr>
                <w:sz w:val="20"/>
                <w:szCs w:val="20"/>
              </w:rPr>
              <w:t>TC-15-002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5229" w14:textId="77777777" w:rsidR="00C01C17" w:rsidRDefault="009065E8">
            <w:r>
              <w:rPr>
                <w:sz w:val="20"/>
                <w:szCs w:val="20"/>
              </w:rPr>
              <w:t>Default route review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C404" w14:textId="77777777" w:rsidR="00C01C17" w:rsidRDefault="009065E8">
            <w:r>
              <w:rPr>
                <w:sz w:val="20"/>
                <w:szCs w:val="20"/>
              </w:rPr>
              <w:t xml:space="preserve">Default points to Inspection </w:t>
            </w:r>
            <w:proofErr w:type="gramStart"/>
            <w:r>
              <w:rPr>
                <w:sz w:val="20"/>
                <w:szCs w:val="20"/>
              </w:rPr>
              <w:t>where</w:t>
            </w:r>
            <w:proofErr w:type="gramEnd"/>
            <w:r>
              <w:rPr>
                <w:sz w:val="20"/>
                <w:szCs w:val="20"/>
              </w:rPr>
              <w:t xml:space="preserve"> required; not to local IGW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8E1E" w14:textId="77777777" w:rsidR="00C01C17" w:rsidRDefault="00C01C17"/>
        </w:tc>
      </w:tr>
      <w:tr w:rsidR="00C01C17" w14:paraId="0E0B27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1566" w14:textId="77777777" w:rsidR="00C01C17" w:rsidRDefault="009065E8">
            <w:r>
              <w:rPr>
                <w:sz w:val="20"/>
                <w:szCs w:val="20"/>
              </w:rPr>
              <w:t>TC-15-003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A686" w14:textId="77777777" w:rsidR="00C01C17" w:rsidRDefault="009065E8">
            <w:r>
              <w:rPr>
                <w:sz w:val="20"/>
                <w:szCs w:val="20"/>
              </w:rPr>
              <w:t>Prefix counts vs service quotas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2C8E" w14:textId="77777777" w:rsidR="00C01C17" w:rsidRDefault="009065E8">
            <w:r>
              <w:rPr>
                <w:sz w:val="20"/>
                <w:szCs w:val="20"/>
              </w:rPr>
              <w:t>Within DXGW and CNE limits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4789" w14:textId="77777777" w:rsidR="00C01C17" w:rsidRDefault="00C01C17"/>
        </w:tc>
      </w:tr>
      <w:tr w:rsidR="00C01C17" w14:paraId="5621A8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76E1" w14:textId="77777777" w:rsidR="00C01C17" w:rsidRDefault="009065E8">
            <w:r>
              <w:rPr>
                <w:sz w:val="20"/>
                <w:szCs w:val="20"/>
              </w:rPr>
              <w:t>TC-15-003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7294" w14:textId="77777777" w:rsidR="00C01C17" w:rsidRDefault="009065E8">
            <w:r>
              <w:rPr>
                <w:sz w:val="20"/>
                <w:szCs w:val="20"/>
              </w:rPr>
              <w:t>MTU end-to-end (standard)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4D44" w14:textId="77777777" w:rsidR="00C01C17" w:rsidRDefault="009065E8">
            <w:r>
              <w:rPr>
                <w:sz w:val="20"/>
                <w:szCs w:val="20"/>
              </w:rPr>
              <w:t>ping -M do -s 1472 success probe-to-probe and probe-to-on-prem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F7B4" w14:textId="77777777" w:rsidR="00C01C17" w:rsidRDefault="00C01C17"/>
        </w:tc>
      </w:tr>
      <w:tr w:rsidR="00C01C17" w14:paraId="7295F4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1195" w14:textId="77777777" w:rsidR="00C01C17" w:rsidRDefault="009065E8">
            <w:r>
              <w:rPr>
                <w:sz w:val="20"/>
                <w:szCs w:val="20"/>
              </w:rPr>
              <w:t>TC-15-003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61B7" w14:textId="77777777" w:rsidR="00C01C17" w:rsidRDefault="009065E8">
            <w:r>
              <w:rPr>
                <w:sz w:val="20"/>
                <w:szCs w:val="20"/>
              </w:rPr>
              <w:t>MTU end-to-end (jumbo, if applicable)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6220" w14:textId="77777777" w:rsidR="00C01C17" w:rsidRDefault="009065E8">
            <w:r>
              <w:rPr>
                <w:sz w:val="20"/>
                <w:szCs w:val="20"/>
              </w:rPr>
              <w:t>Success at design MTU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4BC0" w14:textId="77777777" w:rsidR="00C01C17" w:rsidRDefault="00C01C17"/>
        </w:tc>
      </w:tr>
      <w:tr w:rsidR="00C01C17" w14:paraId="0FDF6D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1286" w14:textId="77777777" w:rsidR="00C01C17" w:rsidRDefault="009065E8">
            <w:r>
              <w:rPr>
                <w:sz w:val="20"/>
                <w:szCs w:val="20"/>
              </w:rPr>
              <w:t>TC-15-003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91FF" w14:textId="3CDD55CB" w:rsidR="00C01C17" w:rsidRDefault="00A0741C">
            <w:r>
              <w:rPr>
                <w:sz w:val="20"/>
                <w:szCs w:val="20"/>
              </w:rPr>
              <w:t>B</w:t>
            </w:r>
            <w:r w:rsidR="009065E8">
              <w:rPr>
                <w:sz w:val="20"/>
                <w:szCs w:val="20"/>
              </w:rPr>
              <w:t>ackup pat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AC17" w14:textId="537A3E0B" w:rsidR="00C01C17" w:rsidRDefault="00A0741C">
            <w:r>
              <w:t xml:space="preserve">Traffic failover through the redundant circuit and </w:t>
            </w:r>
            <w:proofErr w:type="gramStart"/>
            <w:r>
              <w:t>on-premise</w:t>
            </w:r>
            <w:proofErr w:type="gramEnd"/>
            <w:r>
              <w:t xml:space="preserve"> DC backbone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E0FF" w14:textId="77777777" w:rsidR="00C01C17" w:rsidRDefault="00C01C17"/>
        </w:tc>
      </w:tr>
    </w:tbl>
    <w:p w14:paraId="0723A10B" w14:textId="77777777" w:rsidR="00C01C17" w:rsidRDefault="009065E8">
      <w:p w14:paraId="AA000001" w14:textId="77777777" w:rsidR="00C01C17" w:rsidRDefault="009065E8">
        <w:pPr>
          <w:pStyle w:val="Heading1"/>
        </w:pPr>
        <w:r>
          <w:t>16. Service Quotas and Limits Validation</w:t>
        </w:r>
      </w:p>
      <w:p w14:paraId="AA000002" w14:textId="77777777" w:rsidR="00C01C17" w:rsidRDefault="009065E8">
        <w:pPr>
          <w:pBdr>
            <w:left w:val="single" w:sz="18" w:space="8" w:color="ED7D31"/>
          </w:pBdr>
          <w:shd w:val="clear" w:color="auto" w:fill="FFF4E5"/>
          <w:spacing w:before="120" w:after="120"/>
        </w:pPr>
        <w:r>
          <w:rPr>
            <w:b/>
            <w:bCs/>
          </w:rPr>
          <w:t xml:space="preserve">Goal: </w:t>
        </w:r>
        <w:r>
          <w:t>Confirm the environment operates within AWS service quotas and that no quota breach will block production onboarding or failover.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>
        <w:tblGrid>
          <w:gridCol w:w="1200"/>
          <w:gridCol w:w="3500"/>
          <w:gridCol w:w="3660"/>
          <w:gridCol w:w="1000"/>
        </w:tblGrid>
        <w:tr w:rsidR="00C01C17" w14:paraId="AA000010" w14:textId="77777777">
          <w:tblPrEx>
            <w:tblCellMar>
              <w:top w:w="0" w:type="dxa"/>
              <w:bottom w:w="0" w:type="dxa"/>
            </w:tblCellMar>
          </w:tblPrEx>
          <w:trPr>
            <w:tblHeader/>
          </w:trPr>
          <w:tc>
            <w:tcPr>
              <w:tcW w:w="12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1F4E79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000000" w14:textId="77777777" w:rsidR="00C01C17" w:rsidRDefault="009065E8">
              <w:r>
                <w:rPr>
                  <w:b/>
                  <w:bCs/>
                  <w:color w:val="FFFFFF"/>
                  <w:sz w:val="20"/>
                  <w:szCs w:val="20"/>
                </w:rPr>
                <w:t>Test ID</w:t>
              </w:r>
            </w:p>
          </w:tc>
          <w:tc>
            <w:tcPr>
              <w:tcW w:w="35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1F4E79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000001" w14:textId="77777777" w:rsidR="00C01C17" w:rsidRDefault="009065E8">
              <w:r>
                <w:rPr>
                  <w:b/>
                  <w:bCs/>
                  <w:color w:val="FFFFFF"/>
                  <w:sz w:val="20"/>
                  <w:szCs w:val="20"/>
                </w:rPr>
                <w:t>Check</w:t>
              </w:r>
            </w:p>
          </w:tc>
          <w:tc>
            <w:tcPr>
              <w:tcW w:w="366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1F4E79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000002" w14:textId="77777777" w:rsidR="00C01C17" w:rsidRDefault="009065E8">
              <w:r>
                <w:rPr>
                  <w:b/>
                  <w:bCs/>
                  <w:color w:val="FFFFFF"/>
                  <w:sz w:val="20"/>
                  <w:szCs w:val="20"/>
                </w:rPr>
                <w:t>Expected Result</w:t>
              </w:r>
            </w:p>
          </w:tc>
          <w:tc>
            <w:tcPr>
              <w:tcW w:w="10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1F4E79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000003" w14:textId="77777777" w:rsidR="00C01C17" w:rsidRDefault="009065E8">
              <w:r>
                <w:rPr>
                  <w:b/>
                  <w:bCs/>
                  <w:color w:val="FFFFFF"/>
                  <w:sz w:val="20"/>
                  <w:szCs w:val="20"/>
                </w:rPr>
                <w:t>Status</w:t>
              </w:r>
            </w:p>
          </w:tc>
        </w:tr>
        <w:tr w:rsidR="00C01C17" w14:paraId="AA45698" w14:textId="77777777">
          <w:tblPrEx>
            <w:tblCellMar>
              <w:top w:w="0" w:type="dxa"/>
              <w:bottom w:w="0" w:type="dxa"/>
            </w:tblCellMar>
          </w:tblPrEx>
          <w:tc>
            <w:tcPr>
              <w:tcW w:w="12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60110" w14:textId="77777777" w:rsidR="00C01C17" w:rsidRDefault="009065E8">
              <w:r>
                <w:rPr>
                  <w:sz w:val="20"/>
                  <w:szCs w:val="20"/>
                </w:rPr>
                <w:t>TC-16-001</w:t>
              </w:r>
            </w:p>
          </w:tc>
          <w:tc>
            <w:tcPr>
              <w:tcW w:w="35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37696" w14:textId="77777777" w:rsidR="00C01C17" w:rsidRDefault="009065E8">
              <w:r>
                <w:rPr>
                  <w:sz w:val="20"/>
                  <w:szCs w:val="20"/>
                </w:rPr>
                <w:t>CNE attachment count per Region vs quota (default 5,000 per core network)</w:t>
              </w:r>
            </w:p>
          </w:tc>
          <w:tc>
            <w:tcPr>
              <w:tcW w:w="366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60936" w14:textId="77777777" w:rsidR="00C01C17" w:rsidRDefault="009065E8">
              <w:r>
                <w:rPr>
                  <w:sz w:val="20"/>
                  <w:szCs w:val="20"/>
                </w:rPr>
                <w:t>Within quota; headroom documented</w:t>
              </w:r>
            </w:p>
          </w:tc>
          <w:tc>
            <w:tcPr>
              <w:tcW w:w="10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45698" w14:textId="77777777" w:rsidR="00C01C17" w:rsidRDefault="009065E8">
              <w:r>
                <w:rPr>
                  <w:sz w:val="20"/>
                  <w:szCs w:val="20"/>
                </w:rPr>
                <w:t/>
              </w:r>
            </w:p>
          </w:tc>
        </w:tr>
        <w:tr w:rsidR="00C01C17" w14:paraId="AA88948" w14:textId="77777777">
          <w:tblPrEx>
            <w:tblCellMar>
              <w:top w:w="0" w:type="dxa"/>
              <w:bottom w:w="0" w:type="dxa"/>
            </w:tblCellMar>
          </w:tblPrEx>
          <w:tc>
            <w:tcPr>
              <w:tcW w:w="12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85462" w14:textId="77777777" w:rsidR="00C01C17" w:rsidRDefault="009065E8">
              <w:r>
                <w:rPr>
                  <w:sz w:val="20"/>
                  <w:szCs w:val="20"/>
                </w:rPr>
                <w:t>TC-16-002</w:t>
              </w:r>
            </w:p>
          </w:tc>
          <w:tc>
            <w:tcPr>
              <w:tcW w:w="35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98736" w14:textId="77777777" w:rsidR="00C01C17" w:rsidRDefault="009065E8">
              <w:r>
                <w:rPr>
                  <w:sz w:val="20"/>
                  <w:szCs w:val="20"/>
                </w:rPr>
                <w:t>DXGW prefix advertisement limit (100 prefixes per DXGW association)</w:t>
              </w:r>
            </w:p>
          </w:tc>
          <w:tc>
            <w:tcPr>
              <w:tcW w:w="366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19902" w14:textId="77777777" w:rsidR="00C01C17" w:rsidRDefault="009065E8">
              <w:r>
                <w:rPr>
                  <w:sz w:val="20"/>
                  <w:szCs w:val="20"/>
                </w:rPr>
                <w:t>Prefix count &lt; 100 per DXGW</w:t>
              </w:r>
            </w:p>
          </w:tc>
          <w:tc>
            <w:tcPr>
              <w:tcW w:w="10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88948" w14:textId="77777777" w:rsidR="00C01C17" w:rsidRDefault="009065E8">
              <w:r>
                <w:rPr>
                  <w:sz w:val="20"/>
                  <w:szCs w:val="20"/>
                </w:rPr>
                <w:t/>
              </w:r>
            </w:p>
          </w:tc>
        </w:tr>
        <w:tr w:rsidR="00C01C17" w14:paraId="AA73831" w14:textId="77777777">
          <w:tblPrEx>
            <w:tblCellMar>
              <w:top w:w="0" w:type="dxa"/>
              <w:bottom w:w="0" w:type="dxa"/>
            </w:tblCellMar>
          </w:tblPrEx>
          <w:tc>
            <w:tcPr>
              <w:tcW w:w="12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86236" w14:textId="77777777" w:rsidR="00C01C17" w:rsidRDefault="009065E8">
              <w:r>
                <w:rPr>
                  <w:sz w:val="20"/>
                  <w:szCs w:val="20"/>
                </w:rPr>
                <w:t>TC-16-003</w:t>
              </w:r>
            </w:p>
          </w:tc>
          <w:tc>
            <w:tcPr>
              <w:tcW w:w="35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25615" w14:textId="77777777" w:rsidR="00C01C17" w:rsidRDefault="009065E8">
              <w:r>
                <w:rPr>
                  <w:sz w:val="20"/>
                  <w:szCs w:val="20"/>
                </w:rPr>
                <w:t>VPC attachment limit per core network edge</w:t>
              </w:r>
            </w:p>
          </w:tc>
          <w:tc>
            <w:tcPr>
              <w:tcW w:w="366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53992" w14:textId="77777777" w:rsidR="00C01C17" w:rsidRDefault="009065E8">
              <w:r>
                <w:rPr>
                  <w:sz w:val="20"/>
                  <w:szCs w:val="20"/>
                </w:rPr>
                <w:t>Within quota; raise SR if &gt; 80% utilised</w:t>
              </w:r>
            </w:p>
          </w:tc>
          <w:tc>
            <w:tcPr>
              <w:tcW w:w="10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73831" w14:textId="77777777" w:rsidR="00C01C17" w:rsidRDefault="009065E8">
              <w:r>
                <w:rPr>
                  <w:sz w:val="20"/>
                  <w:szCs w:val="20"/>
                </w:rPr>
                <w:t/>
              </w:r>
            </w:p>
          </w:tc>
        </w:tr>
        <w:tr w:rsidR="00C01C17" w14:paraId="AA82533" w14:textId="77777777">
          <w:tblPrEx>
            <w:tblCellMar>
              <w:top w:w="0" w:type="dxa"/>
              <w:bottom w:w="0" w:type="dxa"/>
            </w:tblCellMar>
          </w:tblPrEx>
          <w:tc>
            <w:tcPr>
              <w:tcW w:w="12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76392" w14:textId="77777777" w:rsidR="00C01C17" w:rsidRDefault="009065E8">
              <w:r>
                <w:rPr>
                  <w:sz w:val="20"/>
                  <w:szCs w:val="20"/>
                </w:rPr>
                <w:t>TC-16-004</w:t>
              </w:r>
            </w:p>
          </w:tc>
          <w:tc>
            <w:tcPr>
              <w:tcW w:w="35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59250" w14:textId="77777777" w:rsidR="00C01C17" w:rsidRDefault="009065E8">
              <w:r>
                <w:rPr>
                  <w:sz w:val="20"/>
                  <w:szCs w:val="20"/>
                </w:rPr>
                <w:t>Segment count vs quota (max 20 segments per core network)</w:t>
              </w:r>
            </w:p>
          </w:tc>
          <w:tc>
            <w:tcPr>
              <w:tcW w:w="366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38863" w14:textId="77777777" w:rsidR="00C01C17" w:rsidRDefault="009065E8">
              <w:r>
                <w:rPr>
                  <w:sz w:val="20"/>
                  <w:szCs w:val="20"/>
                </w:rPr>
                <w:t>Current 5 segments; well within limit</w:t>
              </w:r>
            </w:p>
          </w:tc>
          <w:tc>
            <w:tcPr>
              <w:tcW w:w="10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82533" w14:textId="77777777" w:rsidR="00C01C17" w:rsidRDefault="009065E8">
              <w:r>
                <w:rPr>
                  <w:sz w:val="20"/>
                  <w:szCs w:val="20"/>
                </w:rPr>
                <w:t/>
              </w:r>
            </w:p>
          </w:tc>
        </w:tr>
        <w:tr w:rsidR="00C01C17" w14:paraId="AA35450" w14:textId="77777777">
          <w:tblPrEx>
            <w:tblCellMar>
              <w:top w:w="0" w:type="dxa"/>
              <w:bottom w:w="0" w:type="dxa"/>
            </w:tblCellMar>
          </w:tblPrEx>
          <w:tc>
            <w:tcPr>
              <w:tcW w:w="12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31364" w14:textId="77777777" w:rsidR="00C01C17" w:rsidRDefault="009065E8">
              <w:r>
                <w:rPr>
                  <w:sz w:val="20"/>
                  <w:szCs w:val="20"/>
                </w:rPr>
                <w:t>TC-16-005</w:t>
              </w:r>
            </w:p>
          </w:tc>
          <w:tc>
            <w:tcPr>
              <w:tcW w:w="35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32778" w14:textId="77777777" w:rsidR="00C01C17" w:rsidRDefault="009065E8">
              <w:r>
                <w:rPr>
                  <w:sz w:val="20"/>
                  <w:szCs w:val="20"/>
                </w:rPr>
                <w:t>Core Network Policy document size (&lt; 10 MB)</w:t>
              </w:r>
            </w:p>
          </w:tc>
          <w:tc>
            <w:tcPr>
              <w:tcW w:w="366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99884" w14:textId="77777777" w:rsidR="00C01C17" w:rsidRDefault="009065E8">
              <w:r>
                <w:rPr>
                  <w:sz w:val="20"/>
                  <w:szCs w:val="20"/>
                </w:rPr>
                <w:t>Policy JSON &lt; 10 MB</w:t>
              </w:r>
            </w:p>
          </w:tc>
          <w:tc>
            <w:tcPr>
              <w:tcW w:w="10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35450" w14:textId="77777777" w:rsidR="00C01C17" w:rsidRDefault="009065E8">
              <w:r>
                <w:rPr>
                  <w:sz w:val="20"/>
                  <w:szCs w:val="20"/>
                </w:rPr>
                <w:t/>
              </w:r>
            </w:p>
          </w:tc>
        </w:tr>
        <w:tr w:rsidR="00C01C17" w14:paraId="AA81494" w14:textId="77777777">
          <w:tblPrEx>
            <w:tblCellMar>
              <w:top w:w="0" w:type="dxa"/>
              <w:bottom w:w="0" w:type="dxa"/>
            </w:tblCellMar>
          </w:tblPrEx>
          <w:tc>
            <w:tcPr>
              <w:tcW w:w="12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35973" w14:textId="77777777" w:rsidR="00C01C17" w:rsidRDefault="009065E8">
              <w:r>
                <w:rPr>
                  <w:sz w:val="20"/>
                  <w:szCs w:val="20"/>
                </w:rPr>
                <w:t>TC-16-006</w:t>
              </w:r>
            </w:p>
          </w:tc>
          <w:tc>
            <w:tcPr>
              <w:tcW w:w="35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78164" w14:textId="77777777" w:rsidR="00C01C17" w:rsidRDefault="009065E8">
              <w:r>
                <w:rPr>
                  <w:sz w:val="20"/>
                  <w:szCs w:val="20"/>
                </w:rPr>
                <w:t>Network Manager global network limit per account</w:t>
              </w:r>
            </w:p>
          </w:tc>
          <w:tc>
            <w:tcPr>
              <w:tcW w:w="366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27831" w14:textId="77777777" w:rsidR="00C01C17" w:rsidRDefault="009065E8">
              <w:r>
                <w:rPr>
                  <w:sz w:val="20"/>
                  <w:szCs w:val="20"/>
                </w:rPr>
                <w:t>Within quota</w:t>
              </w:r>
            </w:p>
          </w:tc>
          <w:tc>
            <w:tcPr>
              <w:tcW w:w="10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81494" w14:textId="77777777" w:rsidR="00C01C17" w:rsidRDefault="009065E8">
              <w:r>
                <w:rPr>
                  <w:sz w:val="20"/>
                  <w:szCs w:val="20"/>
                </w:rPr>
                <w:t/>
              </w:r>
            </w:p>
          </w:tc>
        </w:tr>
        <w:tr w:rsidR="00C01C17" w14:paraId="AA89636" w14:textId="77777777">
          <w:tblPrEx>
            <w:tblCellMar>
              <w:top w:w="0" w:type="dxa"/>
              <w:bottom w:w="0" w:type="dxa"/>
            </w:tblCellMar>
          </w:tblPrEx>
          <w:tc>
            <w:tcPr>
              <w:tcW w:w="12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53267" w14:textId="77777777" w:rsidR="00C01C17" w:rsidRDefault="009065E8">
              <w:r>
                <w:rPr>
                  <w:sz w:val="20"/>
                  <w:szCs w:val="20"/>
                </w:rPr>
                <w:t>TC-16-007</w:t>
              </w:r>
            </w:p>
          </w:tc>
          <w:tc>
            <w:tcPr>
              <w:tcW w:w="35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95302" w14:textId="77777777" w:rsidR="00C01C17" w:rsidRDefault="009065E8">
              <w:r>
                <w:rPr>
                  <w:sz w:val="20"/>
                  <w:szCs w:val="20"/>
                </w:rPr>
                <w:t>AWS Network Firewall rules per firewall policy</w:t>
              </w:r>
            </w:p>
          </w:tc>
          <w:tc>
            <w:tcPr>
              <w:tcW w:w="366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17931" w14:textId="77777777" w:rsidR="00C01C17" w:rsidRDefault="009065E8">
              <w:r>
                <w:rPr>
                  <w:sz w:val="20"/>
                  <w:szCs w:val="20"/>
                </w:rPr>
                <w:t>Within quota; headroom documented</w:t>
              </w:r>
            </w:p>
          </w:tc>
          <w:tc>
            <w:tcPr>
              <w:tcW w:w="10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89636" w14:textId="77777777" w:rsidR="00C01C17" w:rsidRDefault="009065E8">
              <w:r>
                <w:rPr>
                  <w:sz w:val="20"/>
                  <w:szCs w:val="20"/>
                </w:rPr>
                <w:t/>
              </w:r>
            </w:p>
          </w:tc>
        </w:tr>
        <w:tr w:rsidR="00C01C17" w14:paraId="AA62388" w14:textId="77777777">
          <w:tblPrEx>
            <w:tblCellMar>
              <w:top w:w="0" w:type="dxa"/>
              <w:bottom w:w="0" w:type="dxa"/>
            </w:tblCellMar>
          </w:tblPrEx>
          <w:tc>
            <w:tcPr>
              <w:tcW w:w="12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96709" w14:textId="77777777" w:rsidR="00C01C17" w:rsidRDefault="009065E8">
              <w:r>
                <w:rPr>
                  <w:sz w:val="20"/>
                  <w:szCs w:val="20"/>
                </w:rPr>
                <w:t>TC-16-008</w:t>
              </w:r>
            </w:p>
          </w:tc>
          <w:tc>
            <w:tcPr>
              <w:tcW w:w="35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08755" w14:textId="77777777" w:rsidR="00C01C17" w:rsidRDefault="009065E8">
              <w:r>
                <w:rPr>
                  <w:sz w:val="20"/>
                  <w:szCs w:val="20"/>
                </w:rPr>
                <w:t>VPC Flow Log delivery latency under load</w:t>
              </w:r>
            </w:p>
          </w:tc>
          <w:tc>
            <w:tcPr>
              <w:tcW w:w="366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01536" w14:textId="77777777" w:rsidR="00C01C17" w:rsidRDefault="009065E8">
              <w:r>
                <w:rPr>
                  <w:sz w:val="20"/>
                  <w:szCs w:val="20"/>
                </w:rPr>
                <w:t>Logs arrive within 10 min of traffic event</w:t>
              </w:r>
            </w:p>
          </w:tc>
          <w:tc>
            <w:tcPr>
              <w:tcW w:w="10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shd w:val="clear" w:color="auto" w:fill="F2F2F2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62388" w14:textId="77777777" w:rsidR="00C01C17" w:rsidRDefault="009065E8">
              <w:r>
                <w:rPr>
                  <w:sz w:val="20"/>
                  <w:szCs w:val="20"/>
                </w:rPr>
                <w:t/>
              </w:r>
            </w:p>
          </w:tc>
        </w:tr>
        <w:tr w:rsidR="00C01C17" w14:paraId="AA14829" w14:textId="77777777">
          <w:tblPrEx>
            <w:tblCellMar>
              <w:top w:w="0" w:type="dxa"/>
              <w:bottom w:w="0" w:type="dxa"/>
            </w:tblCellMar>
          </w:tblPrEx>
          <w:tc>
            <w:tcPr>
              <w:tcW w:w="12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29107" w14:textId="77777777" w:rsidR="00C01C17" w:rsidRDefault="009065E8">
              <w:r>
                <w:rPr>
                  <w:sz w:val="20"/>
                  <w:szCs w:val="20"/>
                </w:rPr>
                <w:t>TC-16-009</w:t>
              </w:r>
            </w:p>
          </w:tc>
          <w:tc>
            <w:tcPr>
              <w:tcW w:w="35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01445" w14:textId="77777777" w:rsidR="00C01C17" w:rsidRDefault="009065E8">
              <w:r>
                <w:rPr>
                  <w:sz w:val="20"/>
                  <w:szCs w:val="20"/>
                </w:rPr>
                <w:t>CloudWatch Logs retention and storage quota</w:t>
              </w:r>
            </w:p>
          </w:tc>
          <w:tc>
            <w:tcPr>
              <w:tcW w:w="366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40429" w14:textId="77777777" w:rsidR="00C01C17" w:rsidRDefault="009065E8">
              <w:r>
                <w:rPr>
                  <w:sz w:val="20"/>
                  <w:szCs w:val="20"/>
                </w:rPr>
                <w:t>Retention policy set; no quota breach</w:t>
              </w:r>
            </w:p>
          </w:tc>
          <w:tc>
            <w:tcPr>
              <w:tcW w:w="1000" w:type="dxa"/>
              <w:tc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cBorders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 w14:paraId="AA14829" w14:textId="77777777" w:rsidR="00C01C17" w:rsidRDefault="009065E8">
              <w:r>
                <w:rPr>
                  <w:sz w:val="20"/>
                  <w:szCs w:val="20"/>
                </w:rPr>
                <w:t/>
              </w:r>
            </w:p>
          </w:tc>
        </w:tr>
      </w:tbl>
      <w:pPr>
        <w:pStyle w:val="Heading1"/>
      </w:pPr>
      <w:r>
        <w:t>17. Logging, Observability, and Alerting</w:t>
      </w:r>
    </w:p>
    <w:p w14:paraId="7CE5DD83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>Prove operations will see it when something breaks.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3860"/>
        <w:gridCol w:w="1000"/>
      </w:tblGrid>
      <w:tr w:rsidR="00C01C17" w14:paraId="5C74B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E57A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2899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6705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2B51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3BBF8F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8C3D" w14:textId="77777777" w:rsidR="00C01C17" w:rsidRDefault="009065E8">
            <w:r>
              <w:rPr>
                <w:sz w:val="20"/>
                <w:szCs w:val="20"/>
              </w:rPr>
              <w:t>TC-17-001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A567" w14:textId="77777777" w:rsidR="00C01C17" w:rsidRDefault="009065E8">
            <w:r>
              <w:rPr>
                <w:sz w:val="20"/>
                <w:szCs w:val="20"/>
              </w:rPr>
              <w:t>VPC Flow Logs enabled on all segment VPCs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1E76" w14:textId="77777777" w:rsidR="00C01C17" w:rsidRDefault="009065E8">
            <w:r>
              <w:rPr>
                <w:sz w:val="20"/>
                <w:szCs w:val="20"/>
              </w:rPr>
              <w:t>Confirmed in log store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57A0" w14:textId="77777777" w:rsidR="00C01C17" w:rsidRDefault="00C01C17"/>
        </w:tc>
      </w:tr>
      <w:tr w:rsidR="00C01C17" w14:paraId="4A1FB8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B3AA" w14:textId="77777777" w:rsidR="00C01C17" w:rsidRDefault="009065E8">
            <w:r>
              <w:rPr>
                <w:sz w:val="20"/>
                <w:szCs w:val="20"/>
              </w:rPr>
              <w:t>TC-17-002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4EAF" w14:textId="77777777" w:rsidR="00C01C17" w:rsidRDefault="009065E8">
            <w:r>
              <w:rPr>
                <w:sz w:val="20"/>
                <w:szCs w:val="20"/>
              </w:rPr>
              <w:t>Firewall logs forwarded to SIEM / central log store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65D2" w14:textId="77777777" w:rsidR="00C01C17" w:rsidRDefault="009065E8">
            <w:r>
              <w:rPr>
                <w:sz w:val="20"/>
                <w:szCs w:val="20"/>
              </w:rPr>
              <w:t>Events present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DF64" w14:textId="77777777" w:rsidR="00C01C17" w:rsidRDefault="00C01C17"/>
        </w:tc>
      </w:tr>
      <w:tr w:rsidR="00C01C17" w14:paraId="07971C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10F0" w14:textId="77777777" w:rsidR="00C01C17" w:rsidRDefault="009065E8">
            <w:r>
              <w:rPr>
                <w:sz w:val="20"/>
                <w:szCs w:val="20"/>
              </w:rPr>
              <w:t>TC-17-003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A287" w14:textId="77777777" w:rsidR="00C01C17" w:rsidRDefault="009065E8">
            <w:r>
              <w:rPr>
                <w:sz w:val="20"/>
                <w:szCs w:val="20"/>
              </w:rPr>
              <w:t>Network Manager events to CloudWatch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D8A2" w14:textId="77777777" w:rsidR="00C01C17" w:rsidRDefault="009065E8">
            <w:r>
              <w:rPr>
                <w:sz w:val="20"/>
                <w:szCs w:val="20"/>
              </w:rPr>
              <w:t>Events present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6C2E" w14:textId="77777777" w:rsidR="00C01C17" w:rsidRDefault="00C01C17"/>
        </w:tc>
      </w:tr>
      <w:tr w:rsidR="00C01C17" w14:paraId="1B84E5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69CB" w14:textId="77777777" w:rsidR="00C01C17" w:rsidRDefault="009065E8">
            <w:r>
              <w:rPr>
                <w:sz w:val="20"/>
                <w:szCs w:val="20"/>
              </w:rPr>
              <w:t>TC-17-004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669D" w14:textId="77777777" w:rsidR="00C01C17" w:rsidRDefault="009065E8">
            <w:r>
              <w:rPr>
                <w:sz w:val="20"/>
                <w:szCs w:val="20"/>
              </w:rPr>
              <w:t>Alarm: BGP neighbor down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7504" w14:textId="77777777" w:rsidR="00C01C17" w:rsidRDefault="009065E8">
            <w:r>
              <w:rPr>
                <w:sz w:val="20"/>
                <w:szCs w:val="20"/>
              </w:rPr>
              <w:t>Fires on test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0E71" w14:textId="77777777" w:rsidR="00C01C17" w:rsidRDefault="00C01C17"/>
        </w:tc>
      </w:tr>
      <w:tr w:rsidR="00C01C17" w14:paraId="52C5C9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169A" w14:textId="77777777" w:rsidR="00C01C17" w:rsidRDefault="009065E8">
            <w:r>
              <w:rPr>
                <w:sz w:val="20"/>
                <w:szCs w:val="20"/>
              </w:rPr>
              <w:lastRenderedPageBreak/>
              <w:t>TC-17-005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EFD4" w14:textId="77777777" w:rsidR="00C01C17" w:rsidRDefault="009065E8">
            <w:r>
              <w:rPr>
                <w:sz w:val="20"/>
                <w:szCs w:val="20"/>
              </w:rPr>
              <w:t>Alarm: DX connection down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88B5" w14:textId="77777777" w:rsidR="00C01C17" w:rsidRDefault="009065E8">
            <w:r>
              <w:rPr>
                <w:sz w:val="20"/>
                <w:szCs w:val="20"/>
              </w:rPr>
              <w:t>Fires on test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68CA" w14:textId="77777777" w:rsidR="00C01C17" w:rsidRDefault="00C01C17"/>
        </w:tc>
      </w:tr>
      <w:tr w:rsidR="00C01C17" w14:paraId="2F891E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1ABA" w14:textId="77777777" w:rsidR="00C01C17" w:rsidRDefault="009065E8">
            <w:r>
              <w:rPr>
                <w:sz w:val="20"/>
                <w:szCs w:val="20"/>
              </w:rPr>
              <w:t>TC-17-006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F70A" w14:textId="77777777" w:rsidR="00C01C17" w:rsidRDefault="009065E8">
            <w:r>
              <w:rPr>
                <w:sz w:val="20"/>
                <w:szCs w:val="20"/>
              </w:rPr>
              <w:t>Alarm: CNE attachment state change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E737" w14:textId="77777777" w:rsidR="00C01C17" w:rsidRDefault="009065E8">
            <w:r>
              <w:rPr>
                <w:sz w:val="20"/>
                <w:szCs w:val="20"/>
              </w:rPr>
              <w:t>Fires on test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05BD" w14:textId="77777777" w:rsidR="00C01C17" w:rsidRDefault="00C01C17"/>
        </w:tc>
      </w:tr>
      <w:tr w:rsidR="00C01C17" w14:paraId="688134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EF7E" w14:textId="77777777" w:rsidR="00C01C17" w:rsidRDefault="009065E8">
            <w:r>
              <w:rPr>
                <w:sz w:val="20"/>
                <w:szCs w:val="20"/>
              </w:rPr>
              <w:t>TC-17-007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919D" w14:textId="77777777" w:rsidR="00C01C17" w:rsidRDefault="009065E8">
            <w:r>
              <w:rPr>
                <w:sz w:val="20"/>
                <w:szCs w:val="20"/>
              </w:rPr>
              <w:t>Alarm: firewall CPU / memory thresholds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E988" w14:textId="77777777" w:rsidR="00C01C17" w:rsidRDefault="009065E8">
            <w:r>
              <w:rPr>
                <w:sz w:val="20"/>
                <w:szCs w:val="20"/>
              </w:rPr>
              <w:t>Fires on test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FAC6" w14:textId="77777777" w:rsidR="00C01C17" w:rsidRDefault="00C01C17"/>
        </w:tc>
      </w:tr>
      <w:tr w:rsidR="00C01C17" w14:paraId="7C54D7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6E81" w14:textId="77777777" w:rsidR="00C01C17" w:rsidRDefault="009065E8">
            <w:r>
              <w:rPr>
                <w:sz w:val="20"/>
                <w:szCs w:val="20"/>
              </w:rPr>
              <w:t>TC-17-008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267F" w14:textId="77777777" w:rsidR="00C01C17" w:rsidRDefault="009065E8">
            <w:r>
              <w:rPr>
                <w:sz w:val="20"/>
                <w:szCs w:val="20"/>
              </w:rPr>
              <w:t>Synthetic probes on critical paths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DBF5" w14:textId="77777777" w:rsidR="00C01C17" w:rsidRDefault="009065E8">
            <w:r>
              <w:rPr>
                <w:sz w:val="20"/>
                <w:szCs w:val="20"/>
              </w:rPr>
              <w:t>Running, alerting on failure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2FBA" w14:textId="77777777" w:rsidR="00C01C17" w:rsidRDefault="00C01C17"/>
        </w:tc>
      </w:tr>
      <w:tr w:rsidR="00C01C17" w14:paraId="59A8A8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9628" w14:textId="77777777" w:rsidR="00C01C17" w:rsidRDefault="009065E8">
            <w:r>
              <w:rPr>
                <w:sz w:val="20"/>
                <w:szCs w:val="20"/>
              </w:rPr>
              <w:t>TC-17-009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6FD9" w14:textId="77777777" w:rsidR="00C01C17" w:rsidRDefault="009065E8">
            <w:r>
              <w:rPr>
                <w:sz w:val="20"/>
                <w:szCs w:val="20"/>
              </w:rPr>
              <w:t>Core Network Policy change notification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A036" w14:textId="77777777" w:rsidR="00C01C17" w:rsidRDefault="009065E8">
            <w:r>
              <w:rPr>
                <w:sz w:val="20"/>
                <w:szCs w:val="20"/>
              </w:rPr>
              <w:t>SNS / Chatbot / ticket fires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234B" w14:textId="77777777" w:rsidR="00C01C17" w:rsidRDefault="00C01C17"/>
        </w:tc>
      </w:tr>
    </w:tbl>
    <w:p w14:paraId="365114B7" w14:textId="77777777" w:rsidR="00C01C17" w:rsidRDefault="009065E8">
      <w:pPr>
        <w:pStyle w:val="Heading1"/>
      </w:pPr>
      <w:r>
        <w:t>18. Policy and Change Safety</w:t>
      </w:r>
    </w:p>
    <w:p w14:paraId="5F948B24" w14:textId="77777777" w:rsidR="00C01C17" w:rsidRDefault="009065E8">
      <w:pPr>
        <w:pBdr>
          <w:left w:val="single" w:sz="18" w:space="8" w:color="ED7D31"/>
        </w:pBdr>
        <w:shd w:val="clear" w:color="auto" w:fill="FFF4E5"/>
        <w:spacing w:before="120" w:after="120"/>
      </w:pPr>
      <w:r>
        <w:rPr>
          <w:b/>
          <w:bCs/>
        </w:rPr>
        <w:t xml:space="preserve">Goal: </w:t>
      </w:r>
      <w:r>
        <w:t>Prove the Core Network Policy itself is managed safely.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3860"/>
        <w:gridCol w:w="1000"/>
      </w:tblGrid>
      <w:tr w:rsidR="00C01C17" w14:paraId="61951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DC09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3E0F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716F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7AB3" w14:textId="77777777" w:rsidR="00C01C17" w:rsidRDefault="009065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01C17" w14:paraId="7DC0AF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6BF4" w14:textId="77777777" w:rsidR="00C01C17" w:rsidRDefault="009065E8">
            <w:r>
              <w:rPr>
                <w:sz w:val="20"/>
                <w:szCs w:val="20"/>
              </w:rPr>
              <w:t>TC-18-001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424A" w14:textId="77777777" w:rsidR="00C01C17" w:rsidRDefault="009065E8">
            <w:r>
              <w:rPr>
                <w:sz w:val="20"/>
                <w:szCs w:val="20"/>
              </w:rPr>
              <w:t>Core Network Policy in version control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D1C5" w14:textId="77777777" w:rsidR="00C01C17" w:rsidRDefault="009065E8">
            <w:r>
              <w:rPr>
                <w:sz w:val="20"/>
                <w:szCs w:val="20"/>
              </w:rPr>
              <w:t>Repo + last commit identified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57F3" w14:textId="77777777" w:rsidR="00C01C17" w:rsidRDefault="00C01C17"/>
        </w:tc>
      </w:tr>
      <w:tr w:rsidR="00C01C17" w14:paraId="63E6D9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E590" w14:textId="77777777" w:rsidR="00C01C17" w:rsidRDefault="009065E8">
            <w:r>
              <w:rPr>
                <w:sz w:val="20"/>
                <w:szCs w:val="20"/>
              </w:rPr>
              <w:t>TC-18-002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A2BF" w14:textId="77777777" w:rsidR="00C01C17" w:rsidRDefault="009065E8">
            <w:r>
              <w:rPr>
                <w:sz w:val="20"/>
                <w:szCs w:val="20"/>
              </w:rPr>
              <w:t>Change review uses describe-core-network-change-set dry-run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66A2" w14:textId="77777777" w:rsidR="00C01C17" w:rsidRDefault="009065E8">
            <w:r>
              <w:rPr>
                <w:sz w:val="20"/>
                <w:szCs w:val="20"/>
              </w:rPr>
              <w:t>Evidence attached to change record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283F" w14:textId="77777777" w:rsidR="00C01C17" w:rsidRDefault="00C01C17"/>
        </w:tc>
      </w:tr>
      <w:tr w:rsidR="00C01C17" w14:paraId="5B2DDA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5040" w14:textId="77777777" w:rsidR="00C01C17" w:rsidRDefault="009065E8">
            <w:r>
              <w:rPr>
                <w:sz w:val="20"/>
                <w:szCs w:val="20"/>
              </w:rPr>
              <w:t>TC-18-003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7B9F" w14:textId="77777777" w:rsidR="00C01C17" w:rsidRDefault="009065E8">
            <w:r>
              <w:rPr>
                <w:sz w:val="20"/>
                <w:szCs w:val="20"/>
              </w:rPr>
              <w:t>Rollback to prior policy version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4A78" w14:textId="77777777" w:rsidR="00C01C17" w:rsidRDefault="009065E8">
            <w:proofErr w:type="gramStart"/>
            <w:r>
              <w:rPr>
                <w:sz w:val="20"/>
                <w:szCs w:val="20"/>
              </w:rPr>
              <w:t>Successful on</w:t>
            </w:r>
            <w:proofErr w:type="gramEnd"/>
            <w:r>
              <w:rPr>
                <w:sz w:val="20"/>
                <w:szCs w:val="20"/>
              </w:rPr>
              <w:t xml:space="preserve"> non-impacting change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B0E9" w14:textId="77777777" w:rsidR="00C01C17" w:rsidRDefault="00C01C17"/>
        </w:tc>
      </w:tr>
      <w:tr w:rsidR="00C01C17" w14:paraId="08D2D4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898B" w14:textId="77777777" w:rsidR="00C01C17" w:rsidRDefault="009065E8">
            <w:r>
              <w:rPr>
                <w:sz w:val="20"/>
                <w:szCs w:val="20"/>
              </w:rPr>
              <w:t>TC-18-004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4720" w14:textId="77777777" w:rsidR="00C01C17" w:rsidRDefault="009065E8">
            <w:r>
              <w:rPr>
                <w:sz w:val="20"/>
                <w:szCs w:val="20"/>
              </w:rPr>
              <w:t>IAM review: policy modification principals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8837" w14:textId="77777777" w:rsidR="00C01C17" w:rsidRDefault="009065E8">
            <w:r>
              <w:rPr>
                <w:sz w:val="20"/>
                <w:szCs w:val="20"/>
              </w:rPr>
              <w:t xml:space="preserve">Only approved principals have </w:t>
            </w:r>
            <w:proofErr w:type="gramStart"/>
            <w:r>
              <w:rPr>
                <w:sz w:val="20"/>
                <w:szCs w:val="20"/>
              </w:rPr>
              <w:t>write</w:t>
            </w:r>
            <w:proofErr w:type="gramEnd"/>
            <w:r>
              <w:rPr>
                <w:sz w:val="20"/>
                <w:szCs w:val="20"/>
              </w:rPr>
              <w:t xml:space="preserve"> access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8DE7" w14:textId="77777777" w:rsidR="00C01C17" w:rsidRDefault="00C01C17"/>
        </w:tc>
      </w:tr>
    </w:tbl>
    <w:p w14:paraId="099A633A" w14:textId="6BFF448C" w:rsidR="00C01C17" w:rsidRDefault="00C01C17" w:rsidP="00DA3296">
      <w:pPr>
        <w:pStyle w:val="Heading1"/>
      </w:pPr>
    </w:p>
    <w:sectPr w:rsidR="00C01C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B3BCE"/>
    <w:multiLevelType w:val="hybridMultilevel"/>
    <w:tmpl w:val="2DBABCA6"/>
    <w:lvl w:ilvl="0" w:tplc="A6F8240C">
      <w:start w:val="1"/>
      <w:numFmt w:val="bullet"/>
      <w:lvlText w:val="•"/>
      <w:lvlJc w:val="left"/>
      <w:pPr>
        <w:ind w:left="720" w:hanging="360"/>
      </w:pPr>
    </w:lvl>
    <w:lvl w:ilvl="1" w:tplc="335E08D0">
      <w:numFmt w:val="decimal"/>
      <w:lvlText w:val=""/>
      <w:lvlJc w:val="left"/>
    </w:lvl>
    <w:lvl w:ilvl="2" w:tplc="814CC836">
      <w:numFmt w:val="decimal"/>
      <w:lvlText w:val=""/>
      <w:lvlJc w:val="left"/>
    </w:lvl>
    <w:lvl w:ilvl="3" w:tplc="531000AA">
      <w:numFmt w:val="decimal"/>
      <w:lvlText w:val=""/>
      <w:lvlJc w:val="left"/>
    </w:lvl>
    <w:lvl w:ilvl="4" w:tplc="B24A3D44">
      <w:numFmt w:val="decimal"/>
      <w:lvlText w:val=""/>
      <w:lvlJc w:val="left"/>
    </w:lvl>
    <w:lvl w:ilvl="5" w:tplc="DC4E33CE">
      <w:numFmt w:val="decimal"/>
      <w:lvlText w:val=""/>
      <w:lvlJc w:val="left"/>
    </w:lvl>
    <w:lvl w:ilvl="6" w:tplc="E6D6208E">
      <w:numFmt w:val="decimal"/>
      <w:lvlText w:val=""/>
      <w:lvlJc w:val="left"/>
    </w:lvl>
    <w:lvl w:ilvl="7" w:tplc="5C361112">
      <w:numFmt w:val="decimal"/>
      <w:lvlText w:val=""/>
      <w:lvlJc w:val="left"/>
    </w:lvl>
    <w:lvl w:ilvl="8" w:tplc="62EA12A8">
      <w:numFmt w:val="decimal"/>
      <w:lvlText w:val=""/>
      <w:lvlJc w:val="left"/>
    </w:lvl>
  </w:abstractNum>
  <w:abstractNum w:abstractNumId="1" w15:restartNumberingAfterBreak="0">
    <w:nsid w:val="5E290C04"/>
    <w:multiLevelType w:val="hybridMultilevel"/>
    <w:tmpl w:val="778A6A62"/>
    <w:lvl w:ilvl="0" w:tplc="9A321992">
      <w:start w:val="1"/>
      <w:numFmt w:val="bullet"/>
      <w:lvlText w:val="●"/>
      <w:lvlJc w:val="left"/>
      <w:pPr>
        <w:ind w:left="720" w:hanging="360"/>
      </w:pPr>
    </w:lvl>
    <w:lvl w:ilvl="1" w:tplc="4BB0269C">
      <w:start w:val="1"/>
      <w:numFmt w:val="bullet"/>
      <w:lvlText w:val="○"/>
      <w:lvlJc w:val="left"/>
      <w:pPr>
        <w:ind w:left="1440" w:hanging="360"/>
      </w:pPr>
    </w:lvl>
    <w:lvl w:ilvl="2" w:tplc="87F8979C">
      <w:start w:val="1"/>
      <w:numFmt w:val="bullet"/>
      <w:lvlText w:val="■"/>
      <w:lvlJc w:val="left"/>
      <w:pPr>
        <w:ind w:left="2160" w:hanging="360"/>
      </w:pPr>
    </w:lvl>
    <w:lvl w:ilvl="3" w:tplc="BEDA44EE">
      <w:start w:val="1"/>
      <w:numFmt w:val="bullet"/>
      <w:lvlText w:val="●"/>
      <w:lvlJc w:val="left"/>
      <w:pPr>
        <w:ind w:left="2880" w:hanging="360"/>
      </w:pPr>
    </w:lvl>
    <w:lvl w:ilvl="4" w:tplc="C1927AD4">
      <w:start w:val="1"/>
      <w:numFmt w:val="bullet"/>
      <w:lvlText w:val="○"/>
      <w:lvlJc w:val="left"/>
      <w:pPr>
        <w:ind w:left="3600" w:hanging="360"/>
      </w:pPr>
    </w:lvl>
    <w:lvl w:ilvl="5" w:tplc="9EB6365A">
      <w:start w:val="1"/>
      <w:numFmt w:val="bullet"/>
      <w:lvlText w:val="■"/>
      <w:lvlJc w:val="left"/>
      <w:pPr>
        <w:ind w:left="4320" w:hanging="360"/>
      </w:pPr>
    </w:lvl>
    <w:lvl w:ilvl="6" w:tplc="8496F762">
      <w:start w:val="1"/>
      <w:numFmt w:val="bullet"/>
      <w:lvlText w:val="●"/>
      <w:lvlJc w:val="left"/>
      <w:pPr>
        <w:ind w:left="5040" w:hanging="360"/>
      </w:pPr>
    </w:lvl>
    <w:lvl w:ilvl="7" w:tplc="F730B5D2">
      <w:start w:val="1"/>
      <w:numFmt w:val="bullet"/>
      <w:lvlText w:val="●"/>
      <w:lvlJc w:val="left"/>
      <w:pPr>
        <w:ind w:left="5760" w:hanging="360"/>
      </w:pPr>
    </w:lvl>
    <w:lvl w:ilvl="8" w:tplc="D1B8110A">
      <w:start w:val="1"/>
      <w:numFmt w:val="bullet"/>
      <w:lvlText w:val="●"/>
      <w:lvlJc w:val="left"/>
      <w:pPr>
        <w:ind w:left="6480" w:hanging="360"/>
      </w:pPr>
    </w:lvl>
  </w:abstractNum>
  <w:num w:numId="1" w16cid:durableId="339284234">
    <w:abstractNumId w:val="1"/>
    <w:lvlOverride w:ilvl="0">
      <w:startOverride w:val="1"/>
    </w:lvlOverride>
  </w:num>
  <w:num w:numId="2" w16cid:durableId="370613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C17"/>
    <w:rsid w:val="001534EB"/>
    <w:rsid w:val="0046361C"/>
    <w:rsid w:val="009065E8"/>
    <w:rsid w:val="009B6518"/>
    <w:rsid w:val="00A0741C"/>
    <w:rsid w:val="00A620F7"/>
    <w:rsid w:val="00C01C17"/>
    <w:rsid w:val="00C86753"/>
    <w:rsid w:val="00D37806"/>
    <w:rsid w:val="00DA3296"/>
    <w:rsid w:val="00DB1BF6"/>
    <w:rsid w:val="00DC7676"/>
    <w:rsid w:val="00F40660"/>
    <w:rsid w:val="00F7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B6A7"/>
  <w15:docId w15:val="{49E3CBEE-30A0-47BF-9831-5A3F3F9C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4B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2521</Words>
  <Characters>17068</Characters>
  <Application>Microsoft Office Word</Application>
  <DocSecurity>0</DocSecurity>
  <Lines>568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Onaiwu, Etinosa (Columbus)</cp:lastModifiedBy>
  <cp:revision>2</cp:revision>
  <dcterms:created xsi:type="dcterms:W3CDTF">2026-04-23T14:20:00Z</dcterms:created>
  <dcterms:modified xsi:type="dcterms:W3CDTF">2026-04-23T14:20:00Z</dcterms:modified>
</cp:coreProperties>
</file>