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4005" w14:textId="7625EAE4" w:rsidR="0057660F" w:rsidRDefault="0057660F" w:rsidP="0057660F">
      <w:pPr>
        <w:jc w:val="center"/>
      </w:pPr>
      <w:r>
        <w:t>Armon Wilson</w:t>
      </w:r>
    </w:p>
    <w:p w14:paraId="513C331F" w14:textId="622F8C73" w:rsidR="0057660F" w:rsidRDefault="0057660F" w:rsidP="0057660F">
      <w:pPr>
        <w:jc w:val="center"/>
      </w:pPr>
      <w:r>
        <w:t>Module 1: Pseudocode &amp; Flowchart</w:t>
      </w:r>
    </w:p>
    <w:p w14:paraId="129623ED" w14:textId="77777777" w:rsidR="0057660F" w:rsidRDefault="0057660F" w:rsidP="0057660F">
      <w:pPr>
        <w:jc w:val="center"/>
      </w:pPr>
    </w:p>
    <w:p w14:paraId="31CE2076" w14:textId="3088ECA3" w:rsidR="0057660F" w:rsidRPr="0057660F" w:rsidRDefault="0057660F" w:rsidP="0057660F">
      <w:pPr>
        <w:jc w:val="center"/>
        <w:rPr>
          <w:b/>
          <w:bCs/>
        </w:rPr>
      </w:pPr>
      <w:r>
        <w:rPr>
          <w:b/>
          <w:bCs/>
        </w:rPr>
        <w:t>Pseudocode:</w:t>
      </w:r>
    </w:p>
    <w:p w14:paraId="650E5F6B" w14:textId="77777777" w:rsidR="003B2C70" w:rsidRDefault="00DC0CC7" w:rsidP="00DC0CC7">
      <w:r>
        <w:t>Pet Check In:</w:t>
      </w:r>
    </w:p>
    <w:p w14:paraId="7B58A5AC" w14:textId="30847878" w:rsidR="003B2C70" w:rsidRDefault="001E4B4B" w:rsidP="00DC0CC7">
      <w:r>
        <w:t>PROMPT</w:t>
      </w:r>
      <w:r w:rsidR="00DC0CC7">
        <w:t xml:space="preserve"> the user to enter the pet's name.</w:t>
      </w:r>
    </w:p>
    <w:p w14:paraId="037575C2" w14:textId="1354CC11" w:rsidR="00DC0CC7" w:rsidRDefault="001E4B4B" w:rsidP="00DC0CC7">
      <w:r>
        <w:t>PROMPT</w:t>
      </w:r>
      <w:r w:rsidR="00DC0CC7">
        <w:t xml:space="preserve"> the user to enter the pet's type (dog or cat).</w:t>
      </w:r>
    </w:p>
    <w:p w14:paraId="4C333DA9" w14:textId="1C8C2354" w:rsidR="00DC0CC7" w:rsidRDefault="00776B80" w:rsidP="00DC0CC7">
      <w:r>
        <w:t>IF</w:t>
      </w:r>
      <w:r w:rsidR="00DC0CC7">
        <w:t xml:space="preserve"> there is available boarding space for the pet's type:</w:t>
      </w:r>
    </w:p>
    <w:p w14:paraId="64D16059" w14:textId="5CC1D6A8" w:rsidR="00DC0CC7" w:rsidRDefault="001E4B4B" w:rsidP="003B2C70">
      <w:pPr>
        <w:ind w:firstLine="360"/>
      </w:pPr>
      <w:r>
        <w:t>IF</w:t>
      </w:r>
      <w:r w:rsidR="00DC0CC7">
        <w:t xml:space="preserve"> the pet is a dog:</w:t>
      </w:r>
    </w:p>
    <w:p w14:paraId="4F6A1C02" w14:textId="6061DD59" w:rsidR="00DC0CC7" w:rsidRDefault="001E4B4B" w:rsidP="003B2C70">
      <w:pPr>
        <w:ind w:firstLine="720"/>
      </w:pPr>
      <w:r>
        <w:t>IF</w:t>
      </w:r>
      <w:r w:rsidR="00DC0CC7">
        <w:t xml:space="preserve"> the number of occupied dog spaces is less than the maximum allowed dog spaces</w:t>
      </w:r>
      <w:r w:rsidR="003B2C70">
        <w:t>.</w:t>
      </w:r>
    </w:p>
    <w:p w14:paraId="2F9FC1AD" w14:textId="41340B27" w:rsidR="00776B80" w:rsidRDefault="00776B80" w:rsidP="003B2C70">
      <w:pPr>
        <w:ind w:firstLine="720"/>
      </w:pPr>
      <w:r>
        <w:tab/>
        <w:t>CONTINUE</w:t>
      </w:r>
    </w:p>
    <w:p w14:paraId="02998D65" w14:textId="77777777" w:rsidR="00776B80" w:rsidRDefault="003B2C70" w:rsidP="003B2C70">
      <w:r>
        <w:tab/>
        <w:t>ELSE:</w:t>
      </w:r>
    </w:p>
    <w:p w14:paraId="24F2E62B" w14:textId="76B2A9F4" w:rsidR="00776B80" w:rsidRDefault="003B2C70" w:rsidP="00776B80">
      <w:pPr>
        <w:ind w:left="720" w:firstLine="720"/>
      </w:pPr>
      <w:r>
        <w:t>OUTPUT “no vacancy”</w:t>
      </w:r>
      <w:r w:rsidR="00776B80">
        <w:t xml:space="preserve"> and END</w:t>
      </w:r>
    </w:p>
    <w:p w14:paraId="13B9B37C" w14:textId="1396DD4A" w:rsidR="001E4B4B" w:rsidRDefault="001E4B4B" w:rsidP="003B2C70">
      <w:pPr>
        <w:ind w:firstLine="720"/>
      </w:pPr>
      <w:r>
        <w:t>IF the pet is a new customer</w:t>
      </w:r>
      <w:r w:rsidR="00006339">
        <w:t>.</w:t>
      </w:r>
    </w:p>
    <w:p w14:paraId="0B36A048" w14:textId="31A9D271" w:rsidR="00776B80" w:rsidRDefault="00776B80" w:rsidP="003B2C70">
      <w:pPr>
        <w:ind w:firstLine="720"/>
      </w:pPr>
      <w:r>
        <w:tab/>
      </w:r>
      <w:r>
        <w:t>OBTAIN the required information</w:t>
      </w:r>
      <w:r>
        <w:t>.</w:t>
      </w:r>
    </w:p>
    <w:p w14:paraId="4833A801" w14:textId="47FB645B" w:rsidR="00776B80" w:rsidRDefault="00776B80" w:rsidP="003B2C70">
      <w:pPr>
        <w:ind w:firstLine="720"/>
      </w:pPr>
      <w:r>
        <w:t>ELSE:</w:t>
      </w:r>
    </w:p>
    <w:p w14:paraId="1BA276C6" w14:textId="1829D9C4" w:rsidR="00776B80" w:rsidRDefault="00776B80" w:rsidP="003B2C70">
      <w:pPr>
        <w:ind w:firstLine="720"/>
      </w:pPr>
      <w:r>
        <w:tab/>
      </w:r>
      <w:r>
        <w:t>OBTAIN and verify information as needed.</w:t>
      </w:r>
    </w:p>
    <w:p w14:paraId="2D3F6C80" w14:textId="6372F211" w:rsidR="00DC0CC7" w:rsidRDefault="00776B80" w:rsidP="00776B80">
      <w:pPr>
        <w:ind w:firstLine="720"/>
      </w:pPr>
      <w:r>
        <w:t>OBTAIN the user’s</w:t>
      </w:r>
      <w:r w:rsidR="00DC0CC7">
        <w:t xml:space="preserve"> length of stay.</w:t>
      </w:r>
    </w:p>
    <w:p w14:paraId="75322311" w14:textId="1C8DDF89" w:rsidR="00DC0CC7" w:rsidRDefault="00006339" w:rsidP="00776B80">
      <w:pPr>
        <w:ind w:firstLine="720"/>
      </w:pPr>
      <w:r>
        <w:t>IF</w:t>
      </w:r>
      <w:r w:rsidR="00DC0CC7">
        <w:t xml:space="preserve"> the length of stay is two or more days</w:t>
      </w:r>
    </w:p>
    <w:p w14:paraId="71280F14" w14:textId="1AE6274F" w:rsidR="00776B80" w:rsidRDefault="00776B80" w:rsidP="00776B80">
      <w:pPr>
        <w:ind w:firstLine="720"/>
      </w:pPr>
      <w:r>
        <w:tab/>
        <w:t>OBTAIN</w:t>
      </w:r>
      <w:r>
        <w:t xml:space="preserve"> if the owner wants grooming.</w:t>
      </w:r>
    </w:p>
    <w:p w14:paraId="3B74BFF3" w14:textId="4FD316F2" w:rsidR="00776B80" w:rsidRDefault="00776B80" w:rsidP="00776B80">
      <w:pPr>
        <w:ind w:firstLine="720"/>
      </w:pPr>
      <w:r>
        <w:t xml:space="preserve">ELSE: </w:t>
      </w:r>
    </w:p>
    <w:p w14:paraId="3693F267" w14:textId="395F78D5" w:rsidR="00776B80" w:rsidRDefault="00776B80" w:rsidP="00776B80">
      <w:pPr>
        <w:ind w:firstLine="720"/>
      </w:pPr>
      <w:r>
        <w:tab/>
        <w:t>Continue</w:t>
      </w:r>
    </w:p>
    <w:p w14:paraId="1F7848B3" w14:textId="07FBECD2" w:rsidR="00DC0CC7" w:rsidRDefault="00776B80" w:rsidP="00776B80">
      <w:pPr>
        <w:ind w:firstLine="720"/>
      </w:pPr>
      <w:r>
        <w:t>ASSIGN</w:t>
      </w:r>
      <w:r w:rsidR="00DC0CC7">
        <w:t xml:space="preserve"> the dog to a space and mark it as occupied.</w:t>
      </w:r>
    </w:p>
    <w:p w14:paraId="6489C8E0" w14:textId="717FD364" w:rsidR="00DC0CC7" w:rsidRDefault="00776B80" w:rsidP="00776B80">
      <w:pPr>
        <w:ind w:firstLine="720"/>
      </w:pPr>
      <w:r>
        <w:t>OUTPUT</w:t>
      </w:r>
      <w:r w:rsidR="00DC0CC7">
        <w:t xml:space="preserve"> a confirmation message.</w:t>
      </w:r>
    </w:p>
    <w:p w14:paraId="4673B37E" w14:textId="17100B54" w:rsidR="00DC0CC7" w:rsidRDefault="00776B80" w:rsidP="00776B80">
      <w:pPr>
        <w:ind w:firstLine="360"/>
      </w:pPr>
      <w:r>
        <w:t>IF</w:t>
      </w:r>
      <w:r w:rsidR="00DC0CC7">
        <w:t xml:space="preserve"> the pet is a cat:</w:t>
      </w:r>
    </w:p>
    <w:p w14:paraId="62E84A0C" w14:textId="3F284000" w:rsidR="00D61510" w:rsidRDefault="00D61510" w:rsidP="00D61510">
      <w:pPr>
        <w:ind w:firstLine="720"/>
      </w:pPr>
      <w:r>
        <w:t xml:space="preserve">IF the number of occupied </w:t>
      </w:r>
      <w:r>
        <w:t>cat</w:t>
      </w:r>
      <w:r>
        <w:t xml:space="preserve"> spaces is less than the maximum allowed dog spaces.</w:t>
      </w:r>
    </w:p>
    <w:p w14:paraId="046D897A" w14:textId="77777777" w:rsidR="00D61510" w:rsidRDefault="00D61510" w:rsidP="00D61510">
      <w:pPr>
        <w:ind w:firstLine="720"/>
      </w:pPr>
      <w:r>
        <w:tab/>
        <w:t>CONTINUE</w:t>
      </w:r>
    </w:p>
    <w:p w14:paraId="793FBBFF" w14:textId="77777777" w:rsidR="00D61510" w:rsidRDefault="00D61510" w:rsidP="00D61510">
      <w:r>
        <w:tab/>
        <w:t>ELSE:</w:t>
      </w:r>
    </w:p>
    <w:p w14:paraId="1D1C2C0F" w14:textId="77777777" w:rsidR="00D61510" w:rsidRDefault="00D61510" w:rsidP="00D61510">
      <w:pPr>
        <w:ind w:left="720" w:firstLine="720"/>
      </w:pPr>
      <w:r>
        <w:t>OUTPUT “no vacancy” and END</w:t>
      </w:r>
    </w:p>
    <w:p w14:paraId="5CD31031" w14:textId="77777777" w:rsidR="00D61510" w:rsidRDefault="00D61510" w:rsidP="00D61510">
      <w:pPr>
        <w:ind w:firstLine="720"/>
      </w:pPr>
      <w:r>
        <w:lastRenderedPageBreak/>
        <w:t>IF the pet is a new customer.</w:t>
      </w:r>
    </w:p>
    <w:p w14:paraId="2821125A" w14:textId="77777777" w:rsidR="00D61510" w:rsidRDefault="00D61510" w:rsidP="00D61510">
      <w:pPr>
        <w:ind w:firstLine="720"/>
      </w:pPr>
      <w:r>
        <w:tab/>
        <w:t>OBTAIN the required information.</w:t>
      </w:r>
    </w:p>
    <w:p w14:paraId="17C9C56A" w14:textId="77777777" w:rsidR="00D61510" w:rsidRDefault="00D61510" w:rsidP="00D61510">
      <w:pPr>
        <w:ind w:firstLine="720"/>
      </w:pPr>
      <w:r>
        <w:t>ELSE:</w:t>
      </w:r>
    </w:p>
    <w:p w14:paraId="32A72842" w14:textId="77777777" w:rsidR="00D61510" w:rsidRDefault="00D61510" w:rsidP="00D61510">
      <w:pPr>
        <w:ind w:firstLine="720"/>
      </w:pPr>
      <w:r>
        <w:tab/>
        <w:t>OBTAIN and verify information as needed.</w:t>
      </w:r>
    </w:p>
    <w:p w14:paraId="51C04105" w14:textId="77777777" w:rsidR="00D61510" w:rsidRDefault="00D61510" w:rsidP="00D61510">
      <w:pPr>
        <w:ind w:firstLine="720"/>
      </w:pPr>
      <w:r>
        <w:t>OBTAIN the user’s length of stay.</w:t>
      </w:r>
    </w:p>
    <w:p w14:paraId="2B1F597B" w14:textId="14BF3E6D" w:rsidR="00D61510" w:rsidRDefault="00D61510" w:rsidP="00D61510">
      <w:pPr>
        <w:ind w:firstLine="720"/>
      </w:pPr>
      <w:r>
        <w:t xml:space="preserve">ASSIGN the </w:t>
      </w:r>
      <w:r>
        <w:t>cat</w:t>
      </w:r>
      <w:r>
        <w:t xml:space="preserve"> to a space and mark it as occupied.</w:t>
      </w:r>
    </w:p>
    <w:p w14:paraId="6CB89FC5" w14:textId="77777777" w:rsidR="00D61510" w:rsidRDefault="00D61510" w:rsidP="00D61510">
      <w:pPr>
        <w:ind w:firstLine="720"/>
      </w:pPr>
      <w:r>
        <w:t>OUTPUT a confirmation message.</w:t>
      </w:r>
    </w:p>
    <w:p w14:paraId="45B303D4" w14:textId="7EF70739" w:rsidR="0057660F" w:rsidRDefault="00D61510" w:rsidP="00D61510">
      <w:pPr>
        <w:jc w:val="center"/>
      </w:pPr>
      <w:r>
        <w:rPr>
          <w:noProof/>
        </w:rPr>
        <w:lastRenderedPageBreak/>
        <w:drawing>
          <wp:inline distT="0" distB="0" distL="0" distR="0" wp14:anchorId="65DD16CE" wp14:editId="5F11FCEE">
            <wp:extent cx="5076825" cy="8220075"/>
            <wp:effectExtent l="0" t="0" r="0" b="0"/>
            <wp:docPr id="59754824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4824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C7"/>
    <w:rsid w:val="00006339"/>
    <w:rsid w:val="001E4B4B"/>
    <w:rsid w:val="003B2C70"/>
    <w:rsid w:val="0057660F"/>
    <w:rsid w:val="00776B80"/>
    <w:rsid w:val="00AA06BE"/>
    <w:rsid w:val="00BA7D28"/>
    <w:rsid w:val="00D61510"/>
    <w:rsid w:val="00D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3CD0"/>
  <w15:chartTrackingRefBased/>
  <w15:docId w15:val="{C4461E28-76D2-4952-B9A0-F45AC7F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Armon</dc:creator>
  <cp:keywords/>
  <dc:description/>
  <cp:lastModifiedBy>Wilson, Armon</cp:lastModifiedBy>
  <cp:revision>1</cp:revision>
  <dcterms:created xsi:type="dcterms:W3CDTF">2023-05-07T14:36:00Z</dcterms:created>
  <dcterms:modified xsi:type="dcterms:W3CDTF">2023-05-07T17:33:00Z</dcterms:modified>
</cp:coreProperties>
</file>