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Preparation Links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By </w:t>
      </w:r>
      <w:r w:rsidDel="00000000" w:rsidR="00000000" w:rsidRPr="00000000">
        <w:rPr>
          <w:rtl w:val="0"/>
        </w:rPr>
        <w:t xml:space="preserve">Sahil Dhull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HR:</w:t>
      </w:r>
    </w:p>
    <w:p w:rsidR="00000000" w:rsidDel="00000000" w:rsidP="00000000" w:rsidRDefault="00000000" w:rsidRPr="00000000" w14:paraId="00000005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https://docs.google.com/document/d/1ijco-U6PcTKV_kJzk2zcN80WFdDMy6kzzTz78oZ44Tc/edit?usp=sharing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Coding: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https://www.interviewbit.com/courses/programming/</w:t>
        </w:r>
      </w:hyperlink>
      <w:r w:rsidDel="00000000" w:rsidR="00000000" w:rsidRPr="00000000">
        <w:rPr>
          <w:rtl w:val="0"/>
        </w:rPr>
        <w:t xml:space="preserve"> Or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https://leetcode.com/problemset/algorithms/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 speed, Do Virtual contests on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http://codeforces.com/contests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GFG -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https://www.geeksforgeeks.org/must-do-coding-questions-for-companies-like-amazon-microsoft-adobe/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https://cp-algorithms.com/</w:t>
        </w:r>
      </w:hyperlink>
      <w:r w:rsidDel="00000000" w:rsidR="00000000" w:rsidRPr="00000000">
        <w:rPr>
          <w:rtl w:val="0"/>
        </w:rPr>
        <w:t xml:space="preserve"> - Contains Model Code for different algorithms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Puzzles:</w:t>
      </w:r>
    </w:p>
    <w:p w:rsidR="00000000" w:rsidDel="00000000" w:rsidP="00000000" w:rsidRDefault="00000000" w:rsidRPr="00000000" w14:paraId="0000000E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https://www.dropbox.com/sh/zf0curmnh7ke9vz/AABXvvX3xGYdJqvTU_sH0fI3a?dl=0&amp;fbclid=IwAR2I1073Cuq65E_8iKHW_3aqFo2jmfKZIdkEBuEHQvKjp8SWpTIi5uXeJ6E</w:t>
        </w:r>
      </w:hyperlink>
      <w:r w:rsidDel="00000000" w:rsidR="00000000" w:rsidRPr="00000000">
        <w:rPr>
          <w:rtl w:val="0"/>
        </w:rPr>
        <w:t xml:space="preserve"> (contains nearly everything)</w:t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Link courtesy - a senior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DP ON TREES</w:t>
      </w:r>
    </w:p>
    <w:p w:rsidR="00000000" w:rsidDel="00000000" w:rsidP="00000000" w:rsidRDefault="00000000" w:rsidRPr="00000000" w14:paraId="00000012">
      <w:pPr>
        <w:ind w:left="0" w:firstLine="0"/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https://codeforces.com/blog/entry/20935?f0a28=1&amp;fbclid=IwAR1EghK2VQtFje_FZ2rHby5O92mBaUE5Kn-5w9n73EQtDRpMY2mbkjJJvjM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Core - CS</w:t>
      </w:r>
    </w:p>
    <w:p w:rsidR="00000000" w:rsidDel="00000000" w:rsidP="00000000" w:rsidRDefault="00000000" w:rsidRPr="00000000" w14:paraId="00000015">
      <w:pPr>
        <w:ind w:left="0" w:firstLine="0"/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https://mega.nz/folder/5iJHzYTS#xzlI7kwIjKCr0bk__pNFOA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I did in that order: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50 challenging problems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>
          <w:u w:val="none"/>
        </w:rPr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brainstellar.com/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rPr>
          <w:u w:val="none"/>
        </w:rPr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gurmeet.net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ind w:left="720" w:hanging="360"/>
        <w:rPr>
          <w:u w:val="none"/>
        </w:rPr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Ted Ed puzzles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https://www.probabilitycourse.com/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  <w:t xml:space="preserve">You can also do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Xinfeng Zhou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Peter Winkler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Heard on the Street: Quantitative Questions from Wall Street Job Interviews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http://www.cseblog.com/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Previous Years questions asked by companies (for placements):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2019-20 inter iit placement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Inter IIT Placement 2019-20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Inter IIT Placement 2018-2019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Inter IIT Placement 2017-2018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Placement Questions 2016-2017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Questions 2015-2016 (I)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Questions 2015-2016 (I) placement iit company questions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Interview Questions asked by different companies: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Placement Interview 2019-20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preparation links and resources I came across: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28">
        <w:r w:rsidDel="00000000" w:rsidR="00000000" w:rsidRPr="00000000">
          <w:rPr>
            <w:color w:val="1155cc"/>
            <w:u w:val="single"/>
            <w:rtl w:val="0"/>
          </w:rPr>
          <w:t xml:space="preserve">Codeforces contests from Inter-IIT doc ques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31.99999999999994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ocs.google.com/document/d/1I_N0dUs-SFqJ0E3v2bEZmIqmgCJr3fGD911Nd1En10s/mobilebasic" TargetMode="External"/><Relationship Id="rId22" Type="http://schemas.openxmlformats.org/officeDocument/2006/relationships/hyperlink" Target="https://docs.google.com/document/d/e/2PACX-1vRqsXE-Izz-qktbRKVexkt_eByPQQzaJ5vRKnd7gMClSINVRDF6tHJwXiVoz0NnJ-V9JamNaUvDEGou/pub" TargetMode="External"/><Relationship Id="rId21" Type="http://schemas.openxmlformats.org/officeDocument/2006/relationships/hyperlink" Target="https://docs.google.com/document/d/e/2PACX-1vRrEqBNm5jh7DCc_6JI4ZbDmvZvnQqEC8_kfc2r8ULikjz6GH4A5sKBjedEoFoCLvhWvzsI9aKRxuYc/pub?fbclid=IwAR1AG3uuVHLPLT30HCbu3i-VfMxkWGa4JRDDktKebnbZcAY7ZMBfaGdOp3Q" TargetMode="External"/><Relationship Id="rId24" Type="http://schemas.openxmlformats.org/officeDocument/2006/relationships/hyperlink" Target="https://docs.google.com/document/d/1ZITV2Jb_eT84nSQLz5FNdlVd6toL5z1MmK9VXZjM25Q/edit" TargetMode="External"/><Relationship Id="rId23" Type="http://schemas.openxmlformats.org/officeDocument/2006/relationships/hyperlink" Target="https://docs.google.com/document/d/1GPa68y7RTZuSO_yh-E_V29kP3_yzmyUbtF1P2GmbRCo/edi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codeforces.com/contests" TargetMode="External"/><Relationship Id="rId26" Type="http://schemas.openxmlformats.org/officeDocument/2006/relationships/hyperlink" Target="https://docs.google.com/document/d/1umkclXoPp90ym-rMsQ-CqlIfJlFO8Kqz5LMzzDMKqGw/edit" TargetMode="External"/><Relationship Id="rId25" Type="http://schemas.openxmlformats.org/officeDocument/2006/relationships/hyperlink" Target="https://docs.google.com/document/d/1KmjWsMt4ePYqndQ9WVos0aa_m_z-gm9Pd0ZACw805Xo/edit" TargetMode="External"/><Relationship Id="rId28" Type="http://schemas.openxmlformats.org/officeDocument/2006/relationships/hyperlink" Target="https://just-a-visitor.github.io/sugar-rush/invitation-link/invitation-link.html" TargetMode="External"/><Relationship Id="rId27" Type="http://schemas.openxmlformats.org/officeDocument/2006/relationships/hyperlink" Target="https://docs.google.com/spreadsheets/d/18tHMoJo6dpd_vMwHZ1ZmGY9Bao1MUiI0CjyglqGvTeY/edit?fbclid=IwAR2dzm9vMjuK0PLzrCwMeMuqug_5ZGaiG7wYrF6jVtEefETKETmBS6OxliI#gid=0" TargetMode="Externa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ijco-U6PcTKV_kJzk2zcN80WFdDMy6kzzTz78oZ44Tc/edit?usp=sharing" TargetMode="External"/><Relationship Id="rId7" Type="http://schemas.openxmlformats.org/officeDocument/2006/relationships/hyperlink" Target="https://www.interviewbit.com/courses/programming/" TargetMode="External"/><Relationship Id="rId8" Type="http://schemas.openxmlformats.org/officeDocument/2006/relationships/hyperlink" Target="https://leetcode.com/problemset/algorithms/" TargetMode="External"/><Relationship Id="rId11" Type="http://schemas.openxmlformats.org/officeDocument/2006/relationships/hyperlink" Target="https://cp-algorithms.com/" TargetMode="External"/><Relationship Id="rId10" Type="http://schemas.openxmlformats.org/officeDocument/2006/relationships/hyperlink" Target="https://www.geeksforgeeks.org/must-do-coding-questions-for-companies-like-amazon-microsoft-adobe/" TargetMode="External"/><Relationship Id="rId13" Type="http://schemas.openxmlformats.org/officeDocument/2006/relationships/hyperlink" Target="https://codeforces.com/blog/entry/20935?f0a28=1&amp;fbclid=IwAR1EghK2VQtFje_FZ2rHby5O92mBaUE5Kn-5w9n73EQtDRpMY2mbkjJJvjM" TargetMode="External"/><Relationship Id="rId12" Type="http://schemas.openxmlformats.org/officeDocument/2006/relationships/hyperlink" Target="https://www.dropbox.com/sh/zf0curmnh7ke9vz/AABXvvX3xGYdJqvTU_sH0fI3a?dl=0&amp;fbclid=IwAR2I1073Cuq65E_8iKHW_3aqFo2jmfKZIdkEBuEHQvKjp8SWpTIi5uXeJ6E" TargetMode="External"/><Relationship Id="rId15" Type="http://schemas.openxmlformats.org/officeDocument/2006/relationships/hyperlink" Target="http://brainstellar.com/" TargetMode="External"/><Relationship Id="rId14" Type="http://schemas.openxmlformats.org/officeDocument/2006/relationships/hyperlink" Target="https://mega.nz/folder/5iJHzYTS#xzlI7kwIjKCr0bk__pNFOA" TargetMode="External"/><Relationship Id="rId17" Type="http://schemas.openxmlformats.org/officeDocument/2006/relationships/hyperlink" Target="https://www.youtube.com/watch?v=N5vJSNXPEwA&amp;list=PLJicmE8fK0EiFRt1Hm5a_7SJFaikIFW30" TargetMode="External"/><Relationship Id="rId16" Type="http://schemas.openxmlformats.org/officeDocument/2006/relationships/hyperlink" Target="https://gurmeet.net/puzzles/" TargetMode="External"/><Relationship Id="rId19" Type="http://schemas.openxmlformats.org/officeDocument/2006/relationships/hyperlink" Target="http://www.cseblog.com/" TargetMode="External"/><Relationship Id="rId18" Type="http://schemas.openxmlformats.org/officeDocument/2006/relationships/hyperlink" Target="https://www.probabilitycours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