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B49ED" w14:textId="544A0FE5" w:rsidR="004A040C" w:rsidRPr="00BB7236" w:rsidRDefault="0029048B" w:rsidP="00D0737C">
      <w:pPr>
        <w:ind w:left="1440" w:hanging="1440"/>
        <w:jc w:val="center"/>
        <w:rPr>
          <w:rFonts w:asciiTheme="majorHAnsi" w:hAnsiTheme="majorHAnsi" w:cstheme="majorHAnsi"/>
        </w:rPr>
      </w:pPr>
      <w:r w:rsidRPr="00BB7236">
        <w:rPr>
          <w:rFonts w:asciiTheme="majorHAnsi" w:hAnsiTheme="majorHAnsi" w:cstheme="majorHAnsi"/>
          <w:b/>
          <w:sz w:val="32"/>
        </w:rPr>
        <w:t>LIBRERÍA DE CARGOS (BOOKMARKS POR ID)</w:t>
      </w:r>
    </w:p>
    <w:p w14:paraId="43FFBF32" w14:textId="77777777" w:rsidR="004A040C" w:rsidRPr="00D2726B" w:rsidRDefault="0029048B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t>Convención de marcadores: CARGO_&lt;ID&gt;__DESCRIPCION / __RESP_Y_FUNC / __OBLIGACIONES / __PROHIBICIONES.</w:t>
      </w:r>
    </w:p>
    <w:p w14:paraId="4556C08C" w14:textId="77777777" w:rsidR="004A040C" w:rsidRPr="00D2726B" w:rsidRDefault="0029048B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t xml:space="preserve">Este formato es compatible con extracción por </w:t>
      </w:r>
      <w:proofErr w:type="spellStart"/>
      <w:r w:rsidRPr="00D2726B">
        <w:rPr>
          <w:rFonts w:ascii="Calibri" w:hAnsi="Calibri" w:cs="Calibri"/>
        </w:rPr>
        <w:t>bookmark</w:t>
      </w:r>
      <w:proofErr w:type="spellEnd"/>
      <w:r w:rsidRPr="00D2726B">
        <w:rPr>
          <w:rFonts w:ascii="Calibri" w:hAnsi="Calibri" w:cs="Calibri"/>
        </w:rPr>
        <w:t xml:space="preserve"> en el motor DOCX actual.</w:t>
      </w:r>
    </w:p>
    <w:p w14:paraId="2C259D77" w14:textId="77777777" w:rsidR="004A040C" w:rsidRPr="00D2726B" w:rsidRDefault="0029048B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t>Cargo ID 143 — Jornalero de montaje</w:t>
      </w:r>
    </w:p>
    <w:p w14:paraId="3A16B992" w14:textId="77777777" w:rsidR="004A040C" w:rsidRPr="00D2726B" w:rsidRDefault="0029048B" w:rsidP="00D2726B">
      <w:pPr>
        <w:jc w:val="both"/>
        <w:rPr>
          <w:rFonts w:ascii="Calibri" w:hAnsi="Calibri" w:cs="Calibri"/>
        </w:rPr>
      </w:pPr>
      <w:bookmarkStart w:id="0" w:name="CARGO_143__DESCRIPCION"/>
      <w:r w:rsidRPr="00D2726B">
        <w:rPr>
          <w:rFonts w:ascii="Calibri" w:hAnsi="Calibri" w:cs="Calibri"/>
        </w:rPr>
        <w:t>Apoyar activamente en las labores generales de montaje en obra, con especial énfasis en la manipulación, armado, traslado y desarme de andamios, asegurando el cumplimiento de los protocolos de seguridad y colaborando en labores generales de apoyo en la obra, tales como carga y descarga de materiales, limpieza del área de trabajo, preparación de superficies y asistencia en diversas tareas requeridas por los maestros y operarios. Su función es clave para mantener el orden y el desarrollo eficiente de los trabajos en la construcción.</w:t>
      </w:r>
    </w:p>
    <w:p w14:paraId="2167C403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71C90DC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Colaborar en el armado y desarme de andamios conforme a los lineamientos de seguridad establecidos por la empresa.</w:t>
      </w:r>
    </w:p>
    <w:p w14:paraId="024EBC78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Transportar materiales, herramientas y elementos necesarios para las labores de montaje.</w:t>
      </w:r>
    </w:p>
    <w:p w14:paraId="03F74FC5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Apoyar al equipo de montaje en la instalación de estructuras auxiliares.</w:t>
      </w:r>
    </w:p>
    <w:p w14:paraId="71B58F5E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Realizar tareas de limpieza y despeje en las áreas donde se instalarán o desinstalarán andamios.</w:t>
      </w:r>
    </w:p>
    <w:p w14:paraId="26886995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Asegurar el correcto uso de los Elementos de Protección Personal (EPP) y reportar cualquier condición insegura.</w:t>
      </w:r>
    </w:p>
    <w:p w14:paraId="45B1FE0A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Participar en tareas generales de obra que requieran apoyo manual o físico, según lo indique su jefatura directa.</w:t>
      </w:r>
    </w:p>
    <w:p w14:paraId="548B7F61" w14:textId="1B346FCE" w:rsidR="004A040C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Colaborar con los distintos equipos de trabajo, manteniendo un ambiente laboral ordenado y respetuoso.</w:t>
      </w:r>
    </w:p>
    <w:bookmarkEnd w:id="0"/>
    <w:p w14:paraId="7EA68FF4" w14:textId="77777777" w:rsidR="00F61FE5" w:rsidRPr="00D2726B" w:rsidRDefault="00F61FE5" w:rsidP="00D2726B">
      <w:pPr>
        <w:jc w:val="both"/>
        <w:rPr>
          <w:rFonts w:ascii="Calibri" w:eastAsiaTheme="majorEastAsia" w:hAnsi="Calibri" w:cs="Calibri"/>
          <w:b/>
          <w:bCs/>
          <w:color w:val="365F91" w:themeColor="accent1" w:themeShade="BF"/>
          <w:sz w:val="28"/>
          <w:szCs w:val="28"/>
        </w:rPr>
      </w:pPr>
      <w:r w:rsidRPr="00D2726B">
        <w:rPr>
          <w:rFonts w:ascii="Calibri" w:hAnsi="Calibri" w:cs="Calibri"/>
        </w:rPr>
        <w:br w:type="page"/>
      </w:r>
    </w:p>
    <w:p w14:paraId="410535C0" w14:textId="7FAF2EE2" w:rsidR="00F61FE5" w:rsidRPr="00D2726B" w:rsidRDefault="00F61FE5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ID 101 – Jornalero de Obra</w:t>
      </w:r>
    </w:p>
    <w:p w14:paraId="17FCA80E" w14:textId="794BFE92" w:rsidR="00F61FE5" w:rsidRPr="00D2726B" w:rsidRDefault="00F61FE5" w:rsidP="00D2726B">
      <w:pPr>
        <w:jc w:val="both"/>
        <w:rPr>
          <w:rFonts w:ascii="Calibri" w:hAnsi="Calibri" w:cs="Calibri"/>
        </w:rPr>
      </w:pPr>
      <w:bookmarkStart w:id="1" w:name="CARGO_101__DESCRIPCION"/>
      <w:r w:rsidRPr="00D2726B">
        <w:rPr>
          <w:rFonts w:ascii="Calibri" w:hAnsi="Calibri" w:cs="Calibri"/>
        </w:rPr>
        <w:t>Desempeñar funciones generales de apoyo en la construcción de edificaciones residenciales, participando activamente en las distintas etapas del proyecto bajo la supervisión de capataces, maestros de obra u otro personal autorizado.</w:t>
      </w:r>
    </w:p>
    <w:p w14:paraId="6BCEC26F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Principales:</w:t>
      </w:r>
    </w:p>
    <w:p w14:paraId="75F815E2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Manipulación de materiales de construcción</w:t>
      </w:r>
      <w:r w:rsidRPr="006E756B">
        <w:rPr>
          <w:rFonts w:ascii="Calibri" w:hAnsi="Calibri" w:cs="Calibri"/>
        </w:rPr>
        <w:t>: Cargar, descargar y distribuir ladrillos, hormigón, sacos de cemento, vigas y otros materiales en distintas áreas de la obra según las necesidades del proyecto.</w:t>
      </w:r>
    </w:p>
    <w:p w14:paraId="296EE165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Preparación de áreas de trabajo</w:t>
      </w:r>
      <w:r w:rsidRPr="006E756B">
        <w:rPr>
          <w:rFonts w:ascii="Calibri" w:hAnsi="Calibri" w:cs="Calibri"/>
        </w:rPr>
        <w:t>: Acondicionar y mantener ordenadas las zonas de construcción, eliminando escombros y desechos, y garantizando la seguridad y la accesibilidad.</w:t>
      </w:r>
    </w:p>
    <w:p w14:paraId="164E9060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Asistencia en tareas de preparación de materiales</w:t>
      </w:r>
      <w:r w:rsidRPr="006E756B">
        <w:rPr>
          <w:rFonts w:ascii="Calibri" w:hAnsi="Calibri" w:cs="Calibri"/>
        </w:rPr>
        <w:t>: Mezclar mortero, hormigón y otros materiales según las indicaciones técnicas, empleando herramientas manuales, eléctricas o mecánicas.</w:t>
      </w:r>
    </w:p>
    <w:p w14:paraId="1A37B518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Colaboración en labores de armado y encofrado</w:t>
      </w:r>
      <w:r w:rsidRPr="006E756B">
        <w:rPr>
          <w:rFonts w:ascii="Calibri" w:hAnsi="Calibri" w:cs="Calibri"/>
        </w:rPr>
        <w:t>: Apoyar en la instalación y desmonte de moldajes, estructuras de madera, andamios, y refuerzos metálicos para la correcta ejecución de elementos estructurales.</w:t>
      </w:r>
    </w:p>
    <w:p w14:paraId="1A64ADD5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Mantenimiento y limpieza de herramientas y equipos</w:t>
      </w:r>
      <w:r w:rsidRPr="006E756B">
        <w:rPr>
          <w:rFonts w:ascii="Calibri" w:hAnsi="Calibri" w:cs="Calibri"/>
        </w:rPr>
        <w:t>: Garantizar que los equipos de trabajo estén en condiciones óptimas, realizando tareas básicas de cuidado y almacenamiento.</w:t>
      </w:r>
    </w:p>
    <w:p w14:paraId="19113AAF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Cumplimiento de normativas de seguridad</w:t>
      </w:r>
      <w:r w:rsidRPr="006E756B">
        <w:rPr>
          <w:rFonts w:ascii="Calibri" w:hAnsi="Calibri" w:cs="Calibri"/>
        </w:rPr>
        <w:t>: Usar correctamente los Elementos de Protección Personal (EPP), respetar las normas de seguridad laboral, y contribuir activamente a la prevención de riesgos dentro del área de trabajo.</w:t>
      </w:r>
    </w:p>
    <w:p w14:paraId="42454DA7" w14:textId="11AC464A" w:rsidR="00F61FE5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Apoyo a la ejecución de acabados</w:t>
      </w:r>
      <w:r w:rsidRPr="006E756B">
        <w:rPr>
          <w:rFonts w:ascii="Calibri" w:hAnsi="Calibri" w:cs="Calibri"/>
        </w:rPr>
        <w:t>: Asistir en la instalación de revestimientos, pintura y otras labores de terminación cuando sea requerido.</w:t>
      </w:r>
    </w:p>
    <w:bookmarkEnd w:id="1"/>
    <w:p w14:paraId="053D2B7B" w14:textId="77777777" w:rsidR="00F61FE5" w:rsidRPr="00D2726B" w:rsidRDefault="00F61FE5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br w:type="page"/>
      </w:r>
    </w:p>
    <w:p w14:paraId="16B9B95F" w14:textId="77777777" w:rsidR="00F61FE5" w:rsidRPr="00D2726B" w:rsidRDefault="00F61FE5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ID 105 – Ayudante de Carpintero</w:t>
      </w:r>
    </w:p>
    <w:p w14:paraId="2C48F74F" w14:textId="77777777" w:rsidR="00F61FE5" w:rsidRPr="00D2726B" w:rsidRDefault="00F61FE5" w:rsidP="00D2726B">
      <w:pPr>
        <w:jc w:val="both"/>
        <w:rPr>
          <w:rFonts w:ascii="Calibri" w:hAnsi="Calibri" w:cs="Calibri"/>
        </w:rPr>
      </w:pPr>
      <w:bookmarkStart w:id="2" w:name="_Hlk485203210"/>
      <w:bookmarkStart w:id="3" w:name="CARGO_105__DESCRIPCION"/>
      <w:r w:rsidRPr="00D2726B">
        <w:rPr>
          <w:rFonts w:ascii="Calibri" w:hAnsi="Calibri" w:cs="Calibri"/>
        </w:rPr>
        <w:t>Apoyar en las labores de carpintería en obra, colaborando en la preparación, instalación y mantención de moldajes, encofrados y elementos estructurales de madera, siguiendo instrucciones del Maestro Carpintero y cumpliendo con las normas de seguridad y calidad establecidas.</w:t>
      </w:r>
    </w:p>
    <w:p w14:paraId="697F11FB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Principales:</w:t>
      </w:r>
      <w:bookmarkEnd w:id="2"/>
    </w:p>
    <w:p w14:paraId="155575F5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Asistir en la preparación y armado de moldajes para fundaciones, pilares, vigas y losas.</w:t>
      </w:r>
    </w:p>
    <w:p w14:paraId="2E63C2A4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Transportar, ordenar y mantener los materiales de carpintería (madera, clavos, herramientas, etc.).</w:t>
      </w:r>
    </w:p>
    <w:p w14:paraId="1D94489B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Realizar cortes simples de madera bajo supervisión.</w:t>
      </w:r>
    </w:p>
    <w:p w14:paraId="00F6998C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Ayudar en el desarmado de moldajes y en el retiro de elementos una vez ejecutado el hormigonado.</w:t>
      </w:r>
    </w:p>
    <w:p w14:paraId="65AD76F5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Mantener limpio y ordenado el lugar de trabajo, evitando riesgos de accidentes.</w:t>
      </w:r>
    </w:p>
    <w:p w14:paraId="336063DD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Cumplir con las instrucciones entregadas por el Maestro Carpintero y el Capataz de Obra.</w:t>
      </w:r>
    </w:p>
    <w:p w14:paraId="00A1BC7D" w14:textId="58759EF8" w:rsidR="00F61FE5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Utilizar adecuadamente los elementos de protección personal (EPP) entregados por la empresa.</w:t>
      </w:r>
    </w:p>
    <w:bookmarkEnd w:id="3"/>
    <w:p w14:paraId="4382C300" w14:textId="1527A09A" w:rsidR="00F61FE5" w:rsidRPr="00D2726B" w:rsidRDefault="00F61FE5" w:rsidP="00D2726B">
      <w:pPr>
        <w:jc w:val="both"/>
        <w:rPr>
          <w:rFonts w:ascii="Calibri" w:hAnsi="Calibri" w:cs="Calibri"/>
        </w:rPr>
      </w:pPr>
    </w:p>
    <w:p w14:paraId="0A7FBF61" w14:textId="77777777" w:rsidR="00F61FE5" w:rsidRPr="00D2726B" w:rsidRDefault="00F61FE5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br w:type="page"/>
      </w:r>
    </w:p>
    <w:p w14:paraId="61DDA0B0" w14:textId="77777777" w:rsidR="00F61FE5" w:rsidRPr="00D2726B" w:rsidRDefault="00F61FE5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ID 106 – Maestro Carpintero Obra Gruesa</w:t>
      </w:r>
    </w:p>
    <w:p w14:paraId="111B832D" w14:textId="15091CE7" w:rsidR="00F61FE5" w:rsidRPr="00D2726B" w:rsidRDefault="00F61FE5" w:rsidP="00D2726B">
      <w:pPr>
        <w:jc w:val="both"/>
        <w:rPr>
          <w:rFonts w:ascii="Calibri" w:hAnsi="Calibri" w:cs="Calibri"/>
        </w:rPr>
      </w:pPr>
      <w:bookmarkStart w:id="4" w:name="CARGO_106__DESCRIPCION"/>
      <w:r w:rsidRPr="00D2726B">
        <w:rPr>
          <w:rFonts w:ascii="Calibri" w:hAnsi="Calibri" w:cs="Calibri"/>
        </w:rPr>
        <w:t>Ejecutar labores de construcción, montaje e instalación de elementos de madera en diversas fases de la obra, tanto en obra gruesa como en terminaciones, garantizando la correcta ejecución de los trabajos conforme a los planos, especificaciones técnicas y normativas vigentes.</w:t>
      </w:r>
    </w:p>
    <w:p w14:paraId="36A03942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Principales:</w:t>
      </w:r>
    </w:p>
    <w:p w14:paraId="073454C3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Lectura e interpretación de planos: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Interpretar planos de estructuras de hormigón armado, moldajes, estructuras de madera y elementos de terminación.</w:t>
      </w:r>
    </w:p>
    <w:p w14:paraId="5C7D9969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Preparación de materiales y herramientas: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Seleccionar y preparar maderas, tableros, paneles y otros materiales requeridos para el trabajo.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Utilizar herramientas manuales y eléctricas de forma segura y eficiente.</w:t>
      </w:r>
    </w:p>
    <w:p w14:paraId="37FA44E6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Instalación de moldajes y encofrados: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Armar y montar moldajes para pilares, vigas, muros y losas, garantizando la estabilidad y nivelación adecuada.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Aplicar desmoldantes y verificar la limpieza de los moldajes para asegurar un correcto acabado del hormigón.</w:t>
      </w:r>
    </w:p>
    <w:p w14:paraId="375DA14D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Corte, armado e instalación de estructuras de madera: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Cortar, ensamblar y fijar elementos de madera conforme a las especificaciones del proyecto.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Instalar puertas, ventanas, marcos, zócalos y otros elementos de terminación.</w:t>
      </w:r>
    </w:p>
    <w:p w14:paraId="1C37CEDB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Trabajos de terminación en madera: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Realizar labores de revestimiento, instalación de muebles empotrados, cielos falsos, marcos y otros elementos de carpintería fina.</w:t>
      </w:r>
    </w:p>
    <w:p w14:paraId="631092E7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Control de calidad y seguridad: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Verificar que las estructuras y elementos de terminación cumplan con las tolerancias establecidas en los planos.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Cumplir con las normativas de seguridad laboral y utilizar los elementos de protección personal (EPP) correspondientes.</w:t>
      </w:r>
    </w:p>
    <w:p w14:paraId="65638CB9" w14:textId="6F59CCBE" w:rsidR="00F61FE5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Coordinación con otros equipos: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Colaborar con maestros de otras especialidades (albañilería, fierro, instalaciones, etc.) para la correcta secuencia de los trabajos.</w:t>
      </w:r>
    </w:p>
    <w:bookmarkEnd w:id="4"/>
    <w:p w14:paraId="0A8E99BD" w14:textId="371A853A" w:rsidR="004A040C" w:rsidRPr="00D2726B" w:rsidRDefault="00F61FE5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br w:type="page"/>
      </w:r>
    </w:p>
    <w:p w14:paraId="0F10BE82" w14:textId="3E2532EC" w:rsidR="00A55A3C" w:rsidRPr="00D2726B" w:rsidRDefault="00A55A3C" w:rsidP="00A55A3C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49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Trazador</w:t>
      </w:r>
    </w:p>
    <w:p w14:paraId="7B938703" w14:textId="77777777" w:rsidR="00A55A3C" w:rsidRPr="00A55A3C" w:rsidRDefault="00A55A3C" w:rsidP="00A55A3C">
      <w:pPr>
        <w:rPr>
          <w:rFonts w:ascii="Calibri" w:hAnsi="Calibri" w:cs="Calibri"/>
        </w:rPr>
      </w:pPr>
      <w:bookmarkStart w:id="5" w:name="CARGO_149__DESCRIPCION"/>
      <w:r w:rsidRPr="00A55A3C">
        <w:rPr>
          <w:rFonts w:ascii="Calibri" w:hAnsi="Calibri" w:cs="Calibri"/>
        </w:rPr>
        <w:t>Ejecutar el trazado y replanteo de obras civiles conforme a planos, especificaciones técnicas y niveles establecidos, asegurando la correcta ubicación, alineación y nivelación de estructuras, contribuyendo al desarrollo preciso y seguro del proyecto constructivo.</w:t>
      </w:r>
    </w:p>
    <w:p w14:paraId="3284679F" w14:textId="1A103A26" w:rsidR="00A55A3C" w:rsidRPr="00A55A3C" w:rsidRDefault="00A55A3C" w:rsidP="00A55A3C">
      <w:pPr>
        <w:rPr>
          <w:rFonts w:ascii="Calibri" w:hAnsi="Calibri" w:cs="Calibri"/>
          <w:b/>
          <w:bCs/>
        </w:rPr>
      </w:pPr>
      <w:r w:rsidRPr="00A55A3C">
        <w:rPr>
          <w:rFonts w:ascii="Calibri" w:hAnsi="Calibri" w:cs="Calibri"/>
          <w:b/>
          <w:bCs/>
        </w:rPr>
        <w:t>Responsabilidades y Funciones Principales</w:t>
      </w:r>
    </w:p>
    <w:p w14:paraId="102503EF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Realizar el trazado y replanteo de ejes, cotas, niveles y alineaciones según planos y especificaciones técnicas.</w:t>
      </w:r>
    </w:p>
    <w:p w14:paraId="7714A9AF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Interpretar planos arquitectónicos, estructurales y de especialidades.</w:t>
      </w:r>
    </w:p>
    <w:p w14:paraId="6EBE91D0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Utilizar instrumentos de medición tales como huincha, nivel, manguera de nivel, plomada, teodolito, nivel óptico u otros, según corresponda.</w:t>
      </w:r>
    </w:p>
    <w:p w14:paraId="1FECC07E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Marcar puntos de referencia, líneas y cotas para la correcta ejecución de los trabajos en obra.</w:t>
      </w:r>
    </w:p>
    <w:p w14:paraId="58A152DA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Verificar constantemente medidas y niveles durante el avance de la obra.</w:t>
      </w:r>
    </w:p>
    <w:p w14:paraId="3FF44E10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Coordinar su trabajo con maestros, capataces y jefatura de obra.</w:t>
      </w:r>
    </w:p>
    <w:p w14:paraId="1A637FA0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Informar oportunamente a su superior sobre errores detectados en planos o diferencias en terreno.</w:t>
      </w:r>
    </w:p>
    <w:p w14:paraId="7623DF5C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Mantener en buen estado los instrumentos de trabajo asignados.</w:t>
      </w:r>
    </w:p>
    <w:p w14:paraId="593CBC24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Cumplir con las normas de seguridad y salud en el trabajo, uso de EPP y procedimientos internos de la empresa.</w:t>
      </w:r>
    </w:p>
    <w:bookmarkEnd w:id="5"/>
    <w:p w14:paraId="1B486584" w14:textId="6B848AB7" w:rsidR="006D03A1" w:rsidRDefault="006D03A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B46538" w14:textId="7300AEA6" w:rsidR="006D03A1" w:rsidRPr="00D2726B" w:rsidRDefault="006D03A1" w:rsidP="006D03A1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35</w:t>
      </w:r>
      <w:r w:rsidRPr="00D2726B">
        <w:rPr>
          <w:rFonts w:ascii="Calibri" w:hAnsi="Calibri" w:cs="Calibri"/>
        </w:rPr>
        <w:t xml:space="preserve"> — </w:t>
      </w:r>
      <w:r w:rsidR="005A5576" w:rsidRPr="005A5576">
        <w:rPr>
          <w:rFonts w:ascii="Calibri" w:hAnsi="Calibri" w:cs="Calibri"/>
        </w:rPr>
        <w:t>Operador Control Interno Preventivo Diurno</w:t>
      </w:r>
    </w:p>
    <w:p w14:paraId="139BF34F" w14:textId="10C31397" w:rsidR="006D03A1" w:rsidRPr="00D2726B" w:rsidRDefault="006D03A1" w:rsidP="006D03A1">
      <w:pPr>
        <w:jc w:val="both"/>
        <w:rPr>
          <w:rFonts w:ascii="Calibri" w:hAnsi="Calibri" w:cs="Calibri"/>
        </w:rPr>
      </w:pPr>
      <w:bookmarkStart w:id="6" w:name="CARGO_135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 w:rsidR="006A1989">
        <w:rPr>
          <w:rFonts w:ascii="Calibri" w:hAnsi="Calibri" w:cs="Calibri"/>
        </w:rPr>
        <w:t>diurno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60D1C8A2" w14:textId="77777777" w:rsidR="006D03A1" w:rsidRDefault="006D03A1" w:rsidP="006D03A1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5A43B9B7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7338982A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Controlar el acceso de personas y vehículos durante el horario nocturno.</w:t>
      </w:r>
    </w:p>
    <w:p w14:paraId="5D3278AB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744C2A3C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28FD3224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147949C0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0C0F06D9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Coordinarse con carabineros o seguridad externa en caso de requerirse.</w:t>
      </w:r>
    </w:p>
    <w:bookmarkEnd w:id="6"/>
    <w:p w14:paraId="56CA79ED" w14:textId="214E698A" w:rsidR="005A5576" w:rsidRDefault="005A5576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D694D34" w14:textId="49B8DC58" w:rsidR="005A5576" w:rsidRPr="00D2726B" w:rsidRDefault="005A5576" w:rsidP="005A5576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202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Jefe de Obra</w:t>
      </w:r>
    </w:p>
    <w:p w14:paraId="5BC3A12D" w14:textId="73C9E88F" w:rsidR="005A5576" w:rsidRPr="00D2726B" w:rsidRDefault="005A5576" w:rsidP="005A5576">
      <w:pPr>
        <w:jc w:val="both"/>
        <w:rPr>
          <w:rFonts w:ascii="Calibri" w:hAnsi="Calibri" w:cs="Calibri"/>
        </w:rPr>
      </w:pPr>
      <w:bookmarkStart w:id="7" w:name="CARGO_202__DESCRIPCION"/>
      <w:r w:rsidRPr="005A5576">
        <w:rPr>
          <w:rFonts w:ascii="Calibri" w:hAnsi="Calibri" w:cs="Calibri"/>
        </w:rPr>
        <w:t>Dirigir, coordinar y supervisar integralmente la ejecución de la obra asignada, asegurando el cumplimiento del proyecto en términos de plazos, costos, calidad, seguridad y normativa legal vigente, administrando de manera eficiente los recursos humanos, materiales y técnicos, y representando a la empresa frente a mandantes, fiscalizadores y terceros relacionados con la obra.</w:t>
      </w:r>
    </w:p>
    <w:p w14:paraId="7B0B1AA7" w14:textId="77777777" w:rsidR="005A5576" w:rsidRDefault="005A5576" w:rsidP="005A5576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17CCE20B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Planificar, organizar y supervisar la ejecución diaria de la obra conforme a planos, especificaciones técnicas, cronograma y presupuesto aprobado.</w:t>
      </w:r>
    </w:p>
    <w:p w14:paraId="4220BF5D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Coordinar y supervisar al personal propio y subcontratado que participa en la obra.</w:t>
      </w:r>
    </w:p>
    <w:p w14:paraId="366B4ADF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Velar por el cumplimiento de los plazos comprometidos, proponiendo y ejecutando medidas correctivas cuando sea necesario.</w:t>
      </w:r>
    </w:p>
    <w:p w14:paraId="7CFADEEE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Controlar el uso eficiente de materiales, equipos y herramientas, evitando pérdidas, daños o usos indebidos.</w:t>
      </w:r>
    </w:p>
    <w:p w14:paraId="2170855B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Supervisar la correcta ejecución técnica de los trabajos, asegurando los estándares de calidad exigidos por el proyecto y la empresa.</w:t>
      </w:r>
    </w:p>
    <w:p w14:paraId="6C58AAAF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Asegurar el cumplimiento de las normas de seguridad y salud ocupacional, coordinando acciones con el departamento de prevención de riesgos.</w:t>
      </w:r>
    </w:p>
    <w:p w14:paraId="685D94DE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Informar oportunamente a la jefatura sobre el estado de avance de la obra, contingencias, desviaciones y requerimientos especiales.</w:t>
      </w:r>
    </w:p>
    <w:p w14:paraId="38579F10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Coordinar visitas de inspección, fiscalización o reuniones con mandantes, arquitectos, ingenieros y autoridades competentes.</w:t>
      </w:r>
    </w:p>
    <w:p w14:paraId="6D649645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Autorizar y supervisar trabajos extraordinarios o modificaciones, previa validación de la jefatura correspondiente.</w:t>
      </w:r>
    </w:p>
    <w:p w14:paraId="60AC3E16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Mantener el orden, disciplina y buen clima laboral dentro de la obra.</w:t>
      </w:r>
    </w:p>
    <w:p w14:paraId="769A3613" w14:textId="4EA98DD9" w:rsidR="00065B4C" w:rsidRDefault="005A5576" w:rsidP="00065B4C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Colaborar con el área de Recursos Humanos en materias administrativas relacionadas con el personal de la obra.</w:t>
      </w:r>
      <w:bookmarkEnd w:id="7"/>
    </w:p>
    <w:p w14:paraId="5D2FAC3A" w14:textId="429EEFE9" w:rsidR="00065B4C" w:rsidRDefault="00065B4C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974FA39" w14:textId="47EFE784" w:rsidR="00065B4C" w:rsidRPr="00D2726B" w:rsidRDefault="00065B4C" w:rsidP="00065B4C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61</w:t>
      </w:r>
      <w:r w:rsidRPr="00D2726B">
        <w:rPr>
          <w:rFonts w:ascii="Calibri" w:hAnsi="Calibri" w:cs="Calibri"/>
        </w:rPr>
        <w:t xml:space="preserve"> — </w:t>
      </w:r>
      <w:r w:rsidRPr="005A5576">
        <w:rPr>
          <w:rFonts w:ascii="Calibri" w:hAnsi="Calibri" w:cs="Calibri"/>
        </w:rPr>
        <w:t xml:space="preserve">Operador Control Interno Preventivo </w:t>
      </w:r>
      <w:r w:rsidR="006A1989">
        <w:rPr>
          <w:rFonts w:ascii="Calibri" w:hAnsi="Calibri" w:cs="Calibri"/>
        </w:rPr>
        <w:t>Nocturno</w:t>
      </w:r>
    </w:p>
    <w:p w14:paraId="67B006E4" w14:textId="4118DC1F" w:rsidR="00065B4C" w:rsidRPr="00D2726B" w:rsidRDefault="00065B4C" w:rsidP="00065B4C">
      <w:pPr>
        <w:jc w:val="both"/>
        <w:rPr>
          <w:rFonts w:ascii="Calibri" w:hAnsi="Calibri" w:cs="Calibri"/>
        </w:rPr>
      </w:pPr>
      <w:bookmarkStart w:id="8" w:name="CARGO_161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 w:rsidR="006A1989">
        <w:rPr>
          <w:rFonts w:ascii="Calibri" w:hAnsi="Calibri" w:cs="Calibri"/>
        </w:rPr>
        <w:t>nocturno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67053CC8" w14:textId="77777777" w:rsidR="00065B4C" w:rsidRDefault="00065B4C" w:rsidP="00065B4C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EF9AA55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5B086B60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Controlar el acceso de personas y vehículos durante el horario nocturno.</w:t>
      </w:r>
    </w:p>
    <w:p w14:paraId="6D0C1C50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04A70C1F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1788B9D6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734DFF89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12511ED6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Coordinarse con carabineros o seguridad externa en caso de requerirse.</w:t>
      </w:r>
    </w:p>
    <w:bookmarkEnd w:id="8"/>
    <w:p w14:paraId="66669BD4" w14:textId="71CDE485" w:rsidR="00CC2028" w:rsidRDefault="00CC2028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F6D50D3" w14:textId="13EAD746" w:rsidR="00CC2028" w:rsidRPr="00D2726B" w:rsidRDefault="00CC2028" w:rsidP="00CC2028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6</w:t>
      </w:r>
      <w:r w:rsidR="006A1989">
        <w:rPr>
          <w:rFonts w:ascii="Calibri" w:hAnsi="Calibri" w:cs="Calibri"/>
        </w:rPr>
        <w:t>2</w:t>
      </w:r>
      <w:r w:rsidRPr="00D2726B">
        <w:rPr>
          <w:rFonts w:ascii="Calibri" w:hAnsi="Calibri" w:cs="Calibri"/>
        </w:rPr>
        <w:t xml:space="preserve"> — </w:t>
      </w:r>
      <w:r w:rsidRPr="005A5576">
        <w:rPr>
          <w:rFonts w:ascii="Calibri" w:hAnsi="Calibri" w:cs="Calibri"/>
        </w:rPr>
        <w:t>Operador Control Interno Preventivo Diurno</w:t>
      </w:r>
      <w:r>
        <w:rPr>
          <w:rFonts w:ascii="Calibri" w:hAnsi="Calibri" w:cs="Calibri"/>
        </w:rPr>
        <w:t xml:space="preserve"> – Part Time</w:t>
      </w:r>
    </w:p>
    <w:p w14:paraId="2FC28B6B" w14:textId="6C70534A" w:rsidR="00CC2028" w:rsidRPr="00D2726B" w:rsidRDefault="00CC2028" w:rsidP="00CC2028">
      <w:pPr>
        <w:jc w:val="both"/>
        <w:rPr>
          <w:rFonts w:ascii="Calibri" w:hAnsi="Calibri" w:cs="Calibri"/>
        </w:rPr>
      </w:pPr>
      <w:bookmarkStart w:id="9" w:name="CARGO_162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>
        <w:rPr>
          <w:rFonts w:ascii="Calibri" w:hAnsi="Calibri" w:cs="Calibri"/>
        </w:rPr>
        <w:t>diurno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556B4D67" w14:textId="77777777" w:rsidR="00CC2028" w:rsidRDefault="00CC2028" w:rsidP="00CC2028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108557D7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66878A67" w14:textId="3CDF800A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Controlar el acceso de personas y vehículos durante el horario </w:t>
      </w:r>
      <w:r w:rsidR="00970C51">
        <w:rPr>
          <w:rFonts w:ascii="Calibri" w:hAnsi="Calibri" w:cs="Calibri"/>
        </w:rPr>
        <w:t>diurno</w:t>
      </w:r>
      <w:r w:rsidRPr="006D03A1">
        <w:rPr>
          <w:rFonts w:ascii="Calibri" w:hAnsi="Calibri" w:cs="Calibri"/>
        </w:rPr>
        <w:t>.</w:t>
      </w:r>
    </w:p>
    <w:p w14:paraId="78D56D34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2ECB514A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48FA3EDA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434A0929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0A4E4D2E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Coordinarse con carabineros o seguridad externa en caso de requerirse.</w:t>
      </w:r>
    </w:p>
    <w:bookmarkEnd w:id="9"/>
    <w:p w14:paraId="02C4B556" w14:textId="78A2F7D2" w:rsidR="007D1E2B" w:rsidRDefault="007D1E2B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21360CD" w14:textId="2EDA5A77" w:rsidR="007D1E2B" w:rsidRPr="00D2726B" w:rsidRDefault="007D1E2B" w:rsidP="007D1E2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28</w:t>
      </w:r>
      <w:r w:rsidRPr="00D2726B">
        <w:rPr>
          <w:rFonts w:ascii="Calibri" w:hAnsi="Calibri" w:cs="Calibri"/>
        </w:rPr>
        <w:t xml:space="preserve"> — </w:t>
      </w:r>
      <w:proofErr w:type="spellStart"/>
      <w:r>
        <w:rPr>
          <w:rFonts w:ascii="Calibri" w:hAnsi="Calibri" w:cs="Calibri"/>
        </w:rPr>
        <w:t>Canguero</w:t>
      </w:r>
      <w:proofErr w:type="spellEnd"/>
    </w:p>
    <w:p w14:paraId="1C75710A" w14:textId="430A2A18" w:rsidR="007D1E2B" w:rsidRPr="00D2726B" w:rsidRDefault="007D1E2B" w:rsidP="007D1E2B">
      <w:pPr>
        <w:jc w:val="both"/>
        <w:rPr>
          <w:rFonts w:ascii="Calibri" w:hAnsi="Calibri" w:cs="Calibri"/>
        </w:rPr>
      </w:pPr>
      <w:bookmarkStart w:id="10" w:name="CARGO_128__DESCRIPCION"/>
      <w:r w:rsidRPr="007D1E2B">
        <w:rPr>
          <w:rFonts w:ascii="Calibri" w:hAnsi="Calibri" w:cs="Calibri"/>
        </w:rPr>
        <w:t>Ejecutar labores de desbaste, picado, demolición, reparación y acondicionamiento de superficies mediante el uso de herramientas manuales, eléctricas o neumáticas —especialmente el cango (demoledor eléctrico o neumático)—, de acuerdo con las necesidades de la obra. Además, colaborar con tareas auxiliares relacionadas al hormigonado y limpieza de áreas de trabajo.</w:t>
      </w:r>
    </w:p>
    <w:p w14:paraId="607E5AEE" w14:textId="77777777" w:rsidR="007D1E2B" w:rsidRDefault="007D1E2B" w:rsidP="007D1E2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08E4A3E4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Manejar la herramienta cango para realizar picado, nivelación, desbaste, descubrir y demoler estructuras de hormigón, albañilería u otros materiales.</w:t>
      </w:r>
    </w:p>
    <w:p w14:paraId="4670239D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Participar en labores previas o posteriores al hormigonado, como limpieza de moldajes, retiro de material suelto, preparación de superficies o curado de hormigón.</w:t>
      </w:r>
    </w:p>
    <w:p w14:paraId="57132A4E" w14:textId="572F41AF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Realizar el regado de elementos de hormigón o albañilería para asegurar el curado adecuado.</w:t>
      </w:r>
    </w:p>
    <w:p w14:paraId="154ADE3C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Transportar materiales, escombros o herramientas utilizando carretilla u otros medios manuales.</w:t>
      </w:r>
    </w:p>
    <w:p w14:paraId="743C6CD9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Apoyar en tareas generales de aseo y orden en los frentes de trabajo.</w:t>
      </w:r>
    </w:p>
    <w:p w14:paraId="4D28C4DB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Usar herramientas manuales, eléctricas o neumáticas de forma segura y responsable.</w:t>
      </w:r>
    </w:p>
    <w:p w14:paraId="3014E17F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Cumplir estrictamente las normativas de seguridad y uso obligatorio de EPP.</w:t>
      </w:r>
    </w:p>
    <w:bookmarkEnd w:id="10"/>
    <w:p w14:paraId="1F0A1D51" w14:textId="3948D5D7" w:rsidR="00970C51" w:rsidRDefault="00970C5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4B1E028" w14:textId="0C11DA26" w:rsidR="00970C51" w:rsidRPr="00D2726B" w:rsidRDefault="00970C51" w:rsidP="00970C51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63</w:t>
      </w:r>
      <w:r w:rsidRPr="00D2726B">
        <w:rPr>
          <w:rFonts w:ascii="Calibri" w:hAnsi="Calibri" w:cs="Calibri"/>
        </w:rPr>
        <w:t xml:space="preserve"> — </w:t>
      </w:r>
      <w:r w:rsidRPr="005A5576">
        <w:rPr>
          <w:rFonts w:ascii="Calibri" w:hAnsi="Calibri" w:cs="Calibri"/>
        </w:rPr>
        <w:t xml:space="preserve">Operador Control Interno Preventivo </w:t>
      </w:r>
      <w:r>
        <w:rPr>
          <w:rFonts w:ascii="Calibri" w:hAnsi="Calibri" w:cs="Calibri"/>
        </w:rPr>
        <w:t>Nocturno – Part Time</w:t>
      </w:r>
    </w:p>
    <w:p w14:paraId="46F15345" w14:textId="283D9BAA" w:rsidR="00970C51" w:rsidRPr="00D2726B" w:rsidRDefault="00970C51" w:rsidP="00970C51">
      <w:pPr>
        <w:jc w:val="both"/>
        <w:rPr>
          <w:rFonts w:ascii="Calibri" w:hAnsi="Calibri" w:cs="Calibri"/>
        </w:rPr>
      </w:pPr>
      <w:bookmarkStart w:id="11" w:name="CARGO_163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>
        <w:rPr>
          <w:rFonts w:ascii="Calibri" w:hAnsi="Calibri" w:cs="Calibri"/>
        </w:rPr>
        <w:t>nocturno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331457C2" w14:textId="77777777" w:rsidR="00970C51" w:rsidRDefault="00970C51" w:rsidP="00970C51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2E777137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373F0640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Controlar el acceso de personas y vehículos durante el horario nocturno.</w:t>
      </w:r>
    </w:p>
    <w:p w14:paraId="07DF92BB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270CBC5E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2EA330F9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695798F6" w14:textId="77777777" w:rsidR="00970C5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27270C19" w14:textId="5B62D472" w:rsidR="00970C5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970C51">
        <w:rPr>
          <w:rFonts w:ascii="Calibri" w:hAnsi="Calibri" w:cs="Calibri"/>
        </w:rPr>
        <w:t>Coordinarse con carabineros o seguridad externa en caso de requerirse.</w:t>
      </w:r>
    </w:p>
    <w:bookmarkEnd w:id="11"/>
    <w:p w14:paraId="498CD649" w14:textId="248A8465" w:rsidR="00D53B25" w:rsidRDefault="00D53B25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BA7460E" w14:textId="36F50A69" w:rsidR="00D53B25" w:rsidRPr="00D2726B" w:rsidRDefault="00D53B25" w:rsidP="00D53B25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134</w:t>
      </w:r>
      <w:r w:rsidRPr="00D2726B">
        <w:rPr>
          <w:rFonts w:ascii="Calibri" w:hAnsi="Calibri" w:cs="Calibri"/>
        </w:rPr>
        <w:t xml:space="preserve"> — </w:t>
      </w:r>
      <w:r w:rsidRPr="00D53B25">
        <w:rPr>
          <w:rFonts w:ascii="Calibri" w:hAnsi="Calibri" w:cs="Calibri"/>
        </w:rPr>
        <w:t>Mantención y Operador Maquinaria Pesada</w:t>
      </w:r>
    </w:p>
    <w:p w14:paraId="2B374C3F" w14:textId="562D4FBA" w:rsidR="00D53B25" w:rsidRPr="00D2726B" w:rsidRDefault="00D53B25" w:rsidP="00D53B25">
      <w:pPr>
        <w:jc w:val="both"/>
        <w:rPr>
          <w:rFonts w:ascii="Calibri" w:hAnsi="Calibri" w:cs="Calibri"/>
        </w:rPr>
      </w:pPr>
      <w:bookmarkStart w:id="12" w:name="CARGO_134__DESCRIPCION"/>
      <w:r w:rsidRPr="00D53B25">
        <w:rPr>
          <w:rFonts w:ascii="Calibri" w:hAnsi="Calibri" w:cs="Calibri"/>
        </w:rPr>
        <w:t>Ejecutar la operación segura, eficiente y conforme a normativa de la maquinaria pesada asignada, así como realizar labores básicas y preventivas de mantención, con el fin de asegurar la continuidad operativa de la obra, minimizar tiempos de detención y resguardar la seguridad de las personas, los equipos y las instalaciones.</w:t>
      </w:r>
    </w:p>
    <w:p w14:paraId="0374D978" w14:textId="77777777" w:rsidR="00D53B25" w:rsidRDefault="00D53B25" w:rsidP="00D53B25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292932E3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Operar maquinaria pesada asignada (retroexcavadora, excavadora, cargador frontal, motoniveladora, rodillo compactador u otros), conforme a las instrucciones del empleador y procedimientos internos.</w:t>
      </w:r>
    </w:p>
    <w:p w14:paraId="0D4BF21D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Ejecutar labores de mantención preventiva básica de la maquinaria (revisión de niveles, lubricación, limpieza, chequeos visuales y reportes de fallas).</w:t>
      </w:r>
    </w:p>
    <w:p w14:paraId="5E952D8F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Informar oportunamente cualquier desperfecto, anomalía o condición insegura detectada en la maquinaria.</w:t>
      </w:r>
    </w:p>
    <w:p w14:paraId="666D05BF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Velar por el uso correcto, responsable y eficiente de los equipos bajo su cargo.</w:t>
      </w:r>
    </w:p>
    <w:p w14:paraId="0EB4EC59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Cumplir estrictamente las normas de seguridad, salud ocupacional y medio ambiente establecidas por la empresa y la legislación vigente.</w:t>
      </w:r>
    </w:p>
    <w:p w14:paraId="3ADBA2F7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Mantener orden y limpieza en el área de trabajo y en la maquinaria utilizada.</w:t>
      </w:r>
    </w:p>
    <w:p w14:paraId="2D3A3E8C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Apoyar labores operativas complementarias relacionadas con la obra, cuando sea requerido y dentro de sus competencias.</w:t>
      </w:r>
    </w:p>
    <w:p w14:paraId="68C3A667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 xml:space="preserve">Registrar controles, </w:t>
      </w:r>
      <w:proofErr w:type="spellStart"/>
      <w:r w:rsidRPr="00D53B25">
        <w:rPr>
          <w:rFonts w:ascii="Calibri" w:hAnsi="Calibri" w:cs="Calibri"/>
        </w:rPr>
        <w:t>checklists</w:t>
      </w:r>
      <w:proofErr w:type="spellEnd"/>
      <w:r w:rsidRPr="00D53B25">
        <w:rPr>
          <w:rFonts w:ascii="Calibri" w:hAnsi="Calibri" w:cs="Calibri"/>
        </w:rPr>
        <w:t xml:space="preserve"> y bitácoras de uso y mantención de maquinaria.</w:t>
      </w:r>
    </w:p>
    <w:p w14:paraId="09D7C7BA" w14:textId="52F3A9BD" w:rsidR="00D53B25" w:rsidRP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Dar cumplimiento a las instrucciones impartidas por su jefatura directa.</w:t>
      </w:r>
    </w:p>
    <w:bookmarkEnd w:id="12"/>
    <w:p w14:paraId="7105EECE" w14:textId="24AB24F3" w:rsidR="00A47709" w:rsidRDefault="00A47709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9A98399" w14:textId="0DE5BF4B" w:rsidR="00A47709" w:rsidRPr="00D2726B" w:rsidRDefault="00A47709" w:rsidP="00A47709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205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Administrativo de Obra</w:t>
      </w:r>
    </w:p>
    <w:p w14:paraId="072A6F49" w14:textId="5BD59C10" w:rsidR="00A47709" w:rsidRPr="00D2726B" w:rsidRDefault="00A47709" w:rsidP="00A47709">
      <w:pPr>
        <w:jc w:val="both"/>
        <w:rPr>
          <w:rFonts w:ascii="Calibri" w:hAnsi="Calibri" w:cs="Calibri"/>
        </w:rPr>
      </w:pPr>
      <w:bookmarkStart w:id="13" w:name="CARGO_205__DESCRIPCION"/>
      <w:r w:rsidRPr="00A47709">
        <w:rPr>
          <w:rFonts w:ascii="Calibri" w:hAnsi="Calibri" w:cs="Calibri"/>
        </w:rPr>
        <w:t>Brindar apoyo administrativo integral a la obra, asegurando el correcto registro, control y respaldo documental de los procesos operativos, laborales y financieros, contribuyendo al orden, trazabilidad y cumplimiento de los procedimientos internos de la empresa y de la normativa legal vigente.</w:t>
      </w:r>
    </w:p>
    <w:p w14:paraId="01FBE9D0" w14:textId="77777777" w:rsidR="00A47709" w:rsidRDefault="00A47709" w:rsidP="00A47709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14179ED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Llevar el control y archivo de documentación administrativa de la obra (contratos, anexos, finiquitos, licencias, permisos, entre otros).</w:t>
      </w:r>
    </w:p>
    <w:p w14:paraId="3BB89171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Apoyar la gestión de recursos humanos en obra (control de asistencia, inasistencias, horas extras, vacaciones, ingreso y salida de personal).</w:t>
      </w:r>
    </w:p>
    <w:p w14:paraId="55ED71BA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Registrar y respaldar información relacionada con anticipos de sueldo, remuneraciones y solicitudes de fondos.</w:t>
      </w:r>
    </w:p>
    <w:p w14:paraId="02094559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Apoyar la confección y revisión de rendiciones de gastos y documentación asociada a caja chica.</w:t>
      </w:r>
    </w:p>
    <w:p w14:paraId="1374D721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Mantener actualizado el registro de proveedores, guías de despacho, facturas y documentos tributarios relacionados con la obra.</w:t>
      </w:r>
    </w:p>
    <w:p w14:paraId="60A1E455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Coordinar y canalizar información administrativa entre la obra y la oficina central.</w:t>
      </w:r>
    </w:p>
    <w:p w14:paraId="3DAD7D77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Apoyar la gestión documental para auditorías internas o externas.</w:t>
      </w:r>
    </w:p>
    <w:p w14:paraId="050F2F8D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Utilizar sistemas informáticos de la empresa para el correcto registro de información (ERP, planillas, plataformas digitales).</w:t>
      </w:r>
    </w:p>
    <w:p w14:paraId="6884D3AA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Velar por el orden administrativo y documental de la obra.</w:t>
      </w:r>
    </w:p>
    <w:p w14:paraId="47EA1FFB" w14:textId="4F220E20" w:rsidR="00A47709" w:rsidRP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Otras funciones administrativas propias del cargo que le sean encomendadas por su jefatura directa.</w:t>
      </w:r>
    </w:p>
    <w:bookmarkEnd w:id="13"/>
    <w:p w14:paraId="54B54875" w14:textId="1BC94C02" w:rsidR="002341EF" w:rsidRDefault="002341EF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FBC9FA3" w14:textId="36F0ED47" w:rsidR="002341EF" w:rsidRPr="00D2726B" w:rsidRDefault="002341EF" w:rsidP="002341EF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108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Maestro Carpintero Terminaciones</w:t>
      </w:r>
    </w:p>
    <w:p w14:paraId="02452029" w14:textId="082054FA" w:rsidR="002341EF" w:rsidRPr="00D2726B" w:rsidRDefault="002341EF" w:rsidP="002341EF">
      <w:pPr>
        <w:jc w:val="both"/>
        <w:rPr>
          <w:rFonts w:ascii="Calibri" w:hAnsi="Calibri" w:cs="Calibri"/>
        </w:rPr>
      </w:pPr>
      <w:bookmarkStart w:id="14" w:name="CARGO_108__DESCRIPCION"/>
      <w:r w:rsidRPr="002341EF">
        <w:rPr>
          <w:rFonts w:ascii="Calibri" w:hAnsi="Calibri" w:cs="Calibri"/>
        </w:rPr>
        <w:t>Ejecutar labores de carpintería de terminaciones en la obra, garantizando la correcta instalación y acabado de elementos de madera u otros materiales, conforme a los planos, especificaciones técnicas y estándares de calidad exigidos por la empresa y la normativa vigente en materia de construcción.</w:t>
      </w:r>
    </w:p>
    <w:p w14:paraId="30EF86C2" w14:textId="77777777" w:rsidR="002341EF" w:rsidRDefault="002341EF" w:rsidP="002341EF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0235C8A6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Interpretar planos, especificaciones y órdenes de trabajo relacionadas con terminaciones de carpintería.</w:t>
      </w:r>
    </w:p>
    <w:p w14:paraId="645F4166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Fabricar, montar, ajustar y reparar elementos de madera u otros materiales (marcos, puertas, ventanas, closets, muebles empotrados, revestimientos, zócalos, guardapolvos, entre otros).</w:t>
      </w:r>
    </w:p>
    <w:p w14:paraId="355CCFA2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Utilizar adecuadamente herramientas manuales, eléctricas y equipos propios de la especialidad, velando por su correcto mantenimiento.</w:t>
      </w:r>
    </w:p>
    <w:p w14:paraId="449641B5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Ejecutar trabajos de corte, lijado, ensamblado y acabado de piezas de madera y otros materiales.</w:t>
      </w:r>
    </w:p>
    <w:p w14:paraId="53639E03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Verificar la correcta alineación, nivelación y fijación de los elementos instalados.</w:t>
      </w:r>
    </w:p>
    <w:p w14:paraId="2FB1AA17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Cumplir con las normas de seguridad, salud ocupacional y medio ambiente establecidas por la empresa.</w:t>
      </w:r>
    </w:p>
    <w:p w14:paraId="4DD6F565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Colaborar con el equipo de trabajo en la optimización de tiempos y recursos asignados a la obra.</w:t>
      </w:r>
    </w:p>
    <w:p w14:paraId="4A90F0A4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Reportar oportunamente al Jefe de Obra o Capataz cualquier anomalía, daño o desviación en los trabajos.</w:t>
      </w:r>
    </w:p>
    <w:bookmarkEnd w:id="14"/>
    <w:p w14:paraId="1475A160" w14:textId="422A0B8D" w:rsidR="00D8040E" w:rsidRDefault="00D8040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63ACD6C" w14:textId="55EFA2EC" w:rsidR="00D8040E" w:rsidRPr="00D2726B" w:rsidRDefault="00D8040E" w:rsidP="00D8040E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160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Ayudante de Terminaciones y Aseo P.V.</w:t>
      </w:r>
    </w:p>
    <w:p w14:paraId="08E775B7" w14:textId="6146B375" w:rsidR="00D8040E" w:rsidRPr="00D2726B" w:rsidRDefault="00D8040E" w:rsidP="00D8040E">
      <w:pPr>
        <w:jc w:val="both"/>
        <w:rPr>
          <w:rFonts w:ascii="Calibri" w:hAnsi="Calibri" w:cs="Calibri"/>
        </w:rPr>
      </w:pPr>
      <w:bookmarkStart w:id="15" w:name="CARGO_160__DESCRIPCION"/>
      <w:r w:rsidRPr="00D8040E">
        <w:rPr>
          <w:rFonts w:ascii="Calibri" w:hAnsi="Calibri" w:cs="Calibri"/>
        </w:rPr>
        <w:t>Responsable de realizar labores de limpieza general en las faenas de post venta, asegurando un entorno de trabajo ordenado y seguro. Además, presta apoyo directo a los maestros de terminaciones, colaborando en las distintas tareas que se requieran para garantizar la correcta ejecución de los trabajos de post venta, manteniendo los estándares de calidad y seguridad establecidos por la empresa.</w:t>
      </w:r>
    </w:p>
    <w:p w14:paraId="329B99EA" w14:textId="77777777" w:rsidR="00D8040E" w:rsidRDefault="00D8040E" w:rsidP="00D8040E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AD17255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Realizar limpieza general en las áreas de trabajo, retiro de escombros y mantención del orden.</w:t>
      </w:r>
    </w:p>
    <w:p w14:paraId="4491F5A6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Apoyar a los maestros de terminaciones en labores menores de reparación y terminaciones.</w:t>
      </w:r>
    </w:p>
    <w:p w14:paraId="7DB9793C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Trasladar materiales, herramientas y equipos necesarios para la ejecución de los trabajos.</w:t>
      </w:r>
    </w:p>
    <w:p w14:paraId="0CD152C4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Colaborar en la preparación y habilitación de espacios para realizar labores de post venta.</w:t>
      </w:r>
    </w:p>
    <w:p w14:paraId="4C910393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Informar oportunamente al supervisor sobre cualquier situación de riesgo o condición insegura en la obra.</w:t>
      </w:r>
    </w:p>
    <w:p w14:paraId="706AC2B0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Cumplir las instrucciones impartidas por los supervisores o encargados de post venta.</w:t>
      </w:r>
    </w:p>
    <w:p w14:paraId="503F4F9E" w14:textId="1A4F5489" w:rsidR="00D8040E" w:rsidRP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Resguardar el buen uso de materiales, herramientas y equipos asignados.</w:t>
      </w:r>
    </w:p>
    <w:bookmarkEnd w:id="15"/>
    <w:p w14:paraId="620A0A52" w14:textId="62068837" w:rsidR="008970B2" w:rsidRDefault="008970B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4EAEB68" w14:textId="7FE87C93" w:rsidR="008970B2" w:rsidRPr="00D2726B" w:rsidRDefault="008970B2" w:rsidP="008970B2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125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Maestro Soldador</w:t>
      </w:r>
    </w:p>
    <w:p w14:paraId="5355E972" w14:textId="44A1428C" w:rsidR="008970B2" w:rsidRPr="00B62AD4" w:rsidRDefault="008970B2" w:rsidP="008970B2">
      <w:pPr>
        <w:jc w:val="both"/>
        <w:rPr>
          <w:rFonts w:ascii="Calibri" w:hAnsi="Calibri" w:cs="Calibri"/>
        </w:rPr>
      </w:pPr>
      <w:bookmarkStart w:id="16" w:name="CARGO_125__DESCRIPCION"/>
      <w:r w:rsidRPr="00B62AD4">
        <w:rPr>
          <w:rFonts w:ascii="Calibri" w:hAnsi="Calibri" w:cs="Calibri"/>
        </w:rPr>
        <w:t>Realizar labores de soldadura en estructuras metálicas, encofrados metálicos, armaduras, anclajes, y otros elementos necesarios para la correcta ejecución de la obra. Su trabajo es clave para asegurar la estabilidad estructural, la seguridad y la calidad de las construcciones, cumpliendo con las especificaciones técnicas del proyecto y los estándares de seguridad establecidos.</w:t>
      </w:r>
    </w:p>
    <w:p w14:paraId="21E98D23" w14:textId="77777777" w:rsidR="008970B2" w:rsidRPr="00B62AD4" w:rsidRDefault="008970B2" w:rsidP="008970B2">
      <w:pPr>
        <w:rPr>
          <w:rFonts w:ascii="Calibri" w:hAnsi="Calibri" w:cs="Calibri"/>
          <w:b/>
          <w:bCs/>
        </w:rPr>
      </w:pPr>
      <w:r w:rsidRPr="00B62AD4">
        <w:rPr>
          <w:rFonts w:ascii="Calibri" w:hAnsi="Calibri" w:cs="Calibri"/>
          <w:b/>
          <w:bCs/>
        </w:rPr>
        <w:t>Responsabilidades y Funciones Principales</w:t>
      </w:r>
    </w:p>
    <w:p w14:paraId="68A93C5E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Realizar trabajos de soldadura por arco, MIG, TIG u otro tipo, según lo requiera la faena.</w:t>
      </w:r>
    </w:p>
    <w:p w14:paraId="3F7DD371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Interpretar planos, croquis o instrucciones técnicas para la fabricación y montaje de estructuras metálicas.</w:t>
      </w:r>
    </w:p>
    <w:p w14:paraId="5925621A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Cortar, pulir, ensamblar y unir piezas metálicas, asegurando la precisión en las medidas y la resistencia de las uniones.</w:t>
      </w:r>
    </w:p>
    <w:p w14:paraId="0A31674D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Ejecutar la soldadura de elementos estructurales como vigas, planchas, perfiles, tubos, mallas, etc.</w:t>
      </w:r>
    </w:p>
    <w:p w14:paraId="24549F02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Realizar tareas de armado de estructuras y apoyo a otras especialidades cuando sea requerido.</w:t>
      </w:r>
    </w:p>
    <w:p w14:paraId="5D64E5BE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Mantener sus herramientas en buen estado y verificar el funcionamiento de los equipos de soldadura.</w:t>
      </w:r>
    </w:p>
    <w:p w14:paraId="02CE97F3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Cumplir con las normativas de seguridad y salud ocupacional, utilizando en todo momento los Elementos de Protección Personal (EPP) obligatorios.</w:t>
      </w:r>
    </w:p>
    <w:p w14:paraId="65883A0B" w14:textId="4AA7E44C" w:rsidR="008970B2" w:rsidRPr="00B62AD4" w:rsidRDefault="008970B2" w:rsidP="008970B2">
      <w:pPr>
        <w:pStyle w:val="Prrafodelista"/>
        <w:numPr>
          <w:ilvl w:val="0"/>
          <w:numId w:val="30"/>
        </w:numPr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Participar en labores de mantención o reparación de elementos metálicos existentes en obra.</w:t>
      </w:r>
    </w:p>
    <w:bookmarkEnd w:id="16"/>
    <w:p w14:paraId="2FA480B8" w14:textId="5B72C30C" w:rsidR="002C21C2" w:rsidRDefault="002C21C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0A3F920" w14:textId="7765FD09" w:rsidR="002C21C2" w:rsidRPr="00D2726B" w:rsidRDefault="002C21C2" w:rsidP="002C21C2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 w:rsidR="0065474B">
        <w:rPr>
          <w:rFonts w:ascii="Calibri" w:hAnsi="Calibri" w:cs="Calibri"/>
        </w:rPr>
        <w:t>102</w:t>
      </w:r>
      <w:r w:rsidRPr="00D2726B">
        <w:rPr>
          <w:rFonts w:ascii="Calibri" w:hAnsi="Calibri" w:cs="Calibri"/>
        </w:rPr>
        <w:t xml:space="preserve"> — </w:t>
      </w:r>
      <w:r w:rsidR="0065474B">
        <w:rPr>
          <w:rFonts w:ascii="Calibri" w:hAnsi="Calibri" w:cs="Calibri"/>
        </w:rPr>
        <w:t>Maestro Albañil</w:t>
      </w:r>
    </w:p>
    <w:p w14:paraId="4D98F1C7" w14:textId="24079383" w:rsidR="002C21C2" w:rsidRPr="00D2726B" w:rsidRDefault="0065474B" w:rsidP="002C21C2">
      <w:pPr>
        <w:jc w:val="both"/>
        <w:rPr>
          <w:rFonts w:ascii="Calibri" w:hAnsi="Calibri" w:cs="Calibri"/>
        </w:rPr>
      </w:pPr>
      <w:bookmarkStart w:id="17" w:name="CARGO_231__DESCRIPCION"/>
      <w:bookmarkStart w:id="18" w:name="CARGO_102__DESCRIPCION"/>
      <w:r w:rsidRPr="0065474B">
        <w:rPr>
          <w:rFonts w:ascii="Calibri" w:hAnsi="Calibri" w:cs="Calibri"/>
        </w:rPr>
        <w:t>Ejecutar trabajos de albañilería en obras de construcción, tales como levantamiento de muros, instalación de elementos constructivos y ejecución de terminaciones de obra gruesa, asegurando que las labores se realicen conforme a los planos, especificaciones técnicas, normas de seguridad y estándares de calidad definidos por la empresa.</w:t>
      </w:r>
    </w:p>
    <w:p w14:paraId="7F803F1F" w14:textId="77777777" w:rsidR="002C21C2" w:rsidRDefault="002C21C2" w:rsidP="002C21C2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bookmarkEnd w:id="17"/>
    <w:p w14:paraId="1E3C8490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Ejecutar trabajos de albañilería en obras de construcción, tales como levantamiento de muros de ladrillo, bloques u otros materiales.</w:t>
      </w:r>
    </w:p>
    <w:p w14:paraId="76B1CC2A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Preparar y aplicar morteros, hormigones u otros materiales necesarios para la ejecución de las labores asignadas.</w:t>
      </w:r>
    </w:p>
    <w:p w14:paraId="50FA9AC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Realizar nivelación, alineación y plomado de muros, tabiques y otras estructuras constructivas.</w:t>
      </w:r>
    </w:p>
    <w:p w14:paraId="3E772903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Interpretar planos y especificaciones técnicas relacionadas con su especialidad.</w:t>
      </w:r>
    </w:p>
    <w:p w14:paraId="670C1FE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 xml:space="preserve">Instalar elementos constructivos tales como </w:t>
      </w:r>
      <w:proofErr w:type="spellStart"/>
      <w:r w:rsidRPr="0065474B">
        <w:rPr>
          <w:rFonts w:ascii="Calibri" w:hAnsi="Calibri" w:cs="Calibri"/>
        </w:rPr>
        <w:t>radieres</w:t>
      </w:r>
      <w:proofErr w:type="spellEnd"/>
      <w:r w:rsidRPr="0065474B">
        <w:rPr>
          <w:rFonts w:ascii="Calibri" w:hAnsi="Calibri" w:cs="Calibri"/>
        </w:rPr>
        <w:t>, sobrecimientos, pilares, cadenas y otros componentes propios de la obra gruesa.</w:t>
      </w:r>
    </w:p>
    <w:p w14:paraId="64D5015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Colaborar en trabajos de reparación, mantención o modificación de estructuras de albañilería existentes.</w:t>
      </w:r>
    </w:p>
    <w:p w14:paraId="3522C108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Utilizar correctamente herramientas manuales y eléctricas necesarias para el desempeño de sus funciones.</w:t>
      </w:r>
    </w:p>
    <w:p w14:paraId="40B8CB27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Mantener el orden y limpieza del área de trabajo, contribuyendo a un entorno seguro y eficiente.</w:t>
      </w:r>
    </w:p>
    <w:p w14:paraId="474AA4DA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Cumplir estrictamente las normas de seguridad, prevención de riesgos y uso de elementos de protección personal (EPP).</w:t>
      </w:r>
    </w:p>
    <w:p w14:paraId="3C5A9EF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Informar oportunamente a su jefatura directa sobre cualquier problema técnico, desperfecto de herramientas o situaciones que puedan afectar el avance de la obra.</w:t>
      </w:r>
    </w:p>
    <w:p w14:paraId="4A65D76D" w14:textId="7EFC9E87" w:rsidR="0065474B" w:rsidRP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Apoyar en otras labores relacionadas con su especialidad que le sean encomendadas por su jefatura directa dentro del marco de sus competencias.</w:t>
      </w:r>
    </w:p>
    <w:bookmarkEnd w:id="18"/>
    <w:p w14:paraId="5CB180B8" w14:textId="297386E5" w:rsidR="00046CD0" w:rsidRDefault="00046CD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9040108" w14:textId="3B71CA7D" w:rsidR="00046CD0" w:rsidRPr="00D2726B" w:rsidRDefault="00046CD0" w:rsidP="00046CD0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Asistente en Prevención de Riesgos</w:t>
      </w:r>
    </w:p>
    <w:p w14:paraId="79A85450" w14:textId="34F26733" w:rsidR="00046CD0" w:rsidRPr="00D2726B" w:rsidRDefault="00046CD0" w:rsidP="00046CD0">
      <w:pPr>
        <w:jc w:val="both"/>
        <w:rPr>
          <w:rFonts w:ascii="Calibri" w:hAnsi="Calibri" w:cs="Calibri"/>
        </w:rPr>
      </w:pPr>
      <w:bookmarkStart w:id="19" w:name="CARGO_2__DESCRIPCION"/>
      <w:r w:rsidRPr="00046CD0">
        <w:rPr>
          <w:rFonts w:ascii="Calibri" w:hAnsi="Calibri" w:cs="Calibri"/>
        </w:rPr>
        <w:t xml:space="preserve">Apoyar la gestión de prevención de riesgos laborales en la empresa, colaborando en la implementación, control y seguimiento de las medidas de seguridad y salud ocupacional, conforme a la normativa vigente (Ley </w:t>
      </w:r>
      <w:proofErr w:type="spellStart"/>
      <w:r w:rsidRPr="00046CD0">
        <w:rPr>
          <w:rFonts w:ascii="Calibri" w:hAnsi="Calibri" w:cs="Calibri"/>
        </w:rPr>
        <w:t>N°</w:t>
      </w:r>
      <w:proofErr w:type="spellEnd"/>
      <w:r w:rsidRPr="00046CD0">
        <w:rPr>
          <w:rFonts w:ascii="Calibri" w:hAnsi="Calibri" w:cs="Calibri"/>
        </w:rPr>
        <w:t xml:space="preserve"> 16.744 y D.S. </w:t>
      </w:r>
      <w:proofErr w:type="spellStart"/>
      <w:r w:rsidRPr="00046CD0">
        <w:rPr>
          <w:rFonts w:ascii="Calibri" w:hAnsi="Calibri" w:cs="Calibri"/>
        </w:rPr>
        <w:t>N°</w:t>
      </w:r>
      <w:proofErr w:type="spellEnd"/>
      <w:r w:rsidRPr="00046CD0">
        <w:rPr>
          <w:rFonts w:ascii="Calibri" w:hAnsi="Calibri" w:cs="Calibri"/>
        </w:rPr>
        <w:t xml:space="preserve"> 44).</w:t>
      </w:r>
    </w:p>
    <w:p w14:paraId="49B77B0C" w14:textId="77777777" w:rsidR="00046CD0" w:rsidRDefault="00046CD0" w:rsidP="00046CD0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5A6FA081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Apoyar en la identificación de peligros y evaluación de riesgos (IPER).</w:t>
      </w:r>
    </w:p>
    <w:p w14:paraId="4D5DD2D4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Realizar inspecciones de seguridad en terreno.</w:t>
      </w:r>
    </w:p>
    <w:p w14:paraId="6F085863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Colaborar en la investigación de accidentes e incidentes.</w:t>
      </w:r>
    </w:p>
    <w:p w14:paraId="74DAE42B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Apoyar en capacitaciones y charlas de seguridad.</w:t>
      </w:r>
    </w:p>
    <w:p w14:paraId="2879376A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Mantener registros preventivos (DIAT, DAS, EPP).</w:t>
      </w:r>
    </w:p>
    <w:p w14:paraId="121F2570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Verificar uso correcto de EPP.</w:t>
      </w:r>
    </w:p>
    <w:p w14:paraId="41B65271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Apoyar procedimientos de trabajo seguro.</w:t>
      </w:r>
    </w:p>
    <w:p w14:paraId="230A4F9C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Difundir normas de seguridad.</w:t>
      </w:r>
    </w:p>
    <w:p w14:paraId="65B861EA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Realizar observaciones planeadas.</w:t>
      </w:r>
    </w:p>
    <w:p w14:paraId="2AAD0F46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Realizar inspecciones planeadas.</w:t>
      </w:r>
    </w:p>
    <w:p w14:paraId="500AD762" w14:textId="25AFB575" w:rsidR="00D0737C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Desplegar, coordinar y apoyar en terreno a limitar las áreas y lugares críticos con señal éticas y carteles informativos.</w:t>
      </w:r>
      <w:bookmarkEnd w:id="19"/>
    </w:p>
    <w:p w14:paraId="60D0FEDA" w14:textId="77777777" w:rsidR="00D0737C" w:rsidRDefault="00D0737C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24C41C2" w14:textId="5DF51AF0" w:rsidR="00D0737C" w:rsidRPr="00D2726B" w:rsidRDefault="00D0737C" w:rsidP="00D0737C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</w:t>
      </w:r>
      <w:r>
        <w:rPr>
          <w:rFonts w:ascii="Calibri" w:hAnsi="Calibri" w:cs="Calibri"/>
        </w:rPr>
        <w:t>23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Operador Camión Tolva</w:t>
      </w:r>
    </w:p>
    <w:p w14:paraId="48FA5878" w14:textId="0A6C9998" w:rsidR="00D0737C" w:rsidRPr="00D0737C" w:rsidRDefault="00D0737C" w:rsidP="00D0737C">
      <w:pPr>
        <w:jc w:val="both"/>
        <w:rPr>
          <w:rFonts w:ascii="Calibri" w:hAnsi="Calibri" w:cs="Calibri"/>
        </w:rPr>
      </w:pPr>
      <w:bookmarkStart w:id="20" w:name="CARGO_223__DESCRIPCION"/>
      <w:r>
        <w:rPr>
          <w:rFonts w:ascii="Calibri" w:hAnsi="Calibri" w:cs="Calibri"/>
        </w:rPr>
        <w:t>C</w:t>
      </w:r>
      <w:r w:rsidRPr="00D0737C">
        <w:rPr>
          <w:rFonts w:ascii="Calibri" w:hAnsi="Calibri" w:cs="Calibri"/>
        </w:rPr>
        <w:t>onducir, operar y mantener en condiciones adecuadas el camión tolva asignado, realizando el traslado, carga y descarga de materiales tales como tierra, áridos, escombros, ripio, arena, estabilizado u otros elementos propios de la actividad constructiva.</w:t>
      </w:r>
    </w:p>
    <w:p w14:paraId="7AFB5CCF" w14:textId="77777777" w:rsidR="00D0737C" w:rsidRDefault="00D0737C" w:rsidP="00D0737C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0ECDB0DB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Conducir y operar el camión tolva asignado por la empresa, realizando traslados de materiales dentro y fuera de la obra.</w:t>
      </w:r>
    </w:p>
    <w:p w14:paraId="53B78CE9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Transportar materiales de construcción, áridos, tierra, escombros, excedentes, rellenos u otros elementos autorizados por la jefatura.</w:t>
      </w:r>
    </w:p>
    <w:p w14:paraId="3ABCDD5B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Realizar labores de carga y descarga del camión tolva, utilizando correctamente el sistema hidráulico de levante de la tolva.</w:t>
      </w:r>
    </w:p>
    <w:p w14:paraId="2A148C0D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Verificar diariamente el estado general del camión antes de iniciar sus labores, revisando niveles de aceite, agua, combustible, neumáticos, luces, frenos, espejos, bocina, documentación, estado de la tolva y demás elementos básicos de seguridad.</w:t>
      </w:r>
    </w:p>
    <w:p w14:paraId="6AA42CD5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Informar oportunamente a su jefatura cualquier falla, desperfecto, ruido anormal, pérdida de fluidos, daño mecánico o condición insegura detectada en el vehículo.</w:t>
      </w:r>
    </w:p>
    <w:p w14:paraId="7C4A64F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Mantener el camión limpio, ordenado y en condiciones adecuadas de uso, especialmente la cabina, espejos, parabrisas, luces, placas patentes y elementos de seguridad.</w:t>
      </w:r>
    </w:p>
    <w:p w14:paraId="4E6B1182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Cumplir las rutas, destinos, horarios e instrucciones entregadas por la jefatura directa.</w:t>
      </w:r>
    </w:p>
    <w:p w14:paraId="082E725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Respetar las normas de tránsito vigentes, velocidades máximas, restricciones de circulación, señalizaciones internas de obra y medidas de seguridad vial.</w:t>
      </w:r>
    </w:p>
    <w:p w14:paraId="02756EBC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Mantener vigente y portar la licencia de conducir correspondiente, junto con la documentación exigida para la conducción del vehículo, cuando corresponda.</w:t>
      </w:r>
    </w:p>
    <w:p w14:paraId="2183537A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Operar el camión únicamente cuando se encuentre autorizado por la empresa y cuente con las competencias y licencias necesarias.</w:t>
      </w:r>
    </w:p>
    <w:p w14:paraId="70DDA666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Colaborar con las maniobras de ingreso, salida, posicionamiento, descarga y circulación dentro de la obra, respetando las instrucciones de señaleros, supervisores o personal autorizado.</w:t>
      </w:r>
    </w:p>
    <w:p w14:paraId="6E31A7CE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Evitar sobrecargar el camión o transportar materiales no autorizados, peligrosos o ajenos a las instrucciones recibidas.</w:t>
      </w:r>
    </w:p>
    <w:p w14:paraId="56320EBD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proofErr w:type="gramStart"/>
      <w:r w:rsidRPr="00D0737C">
        <w:rPr>
          <w:rFonts w:ascii="Calibri" w:hAnsi="Calibri" w:cs="Calibri"/>
        </w:rPr>
        <w:t>Asegurar</w:t>
      </w:r>
      <w:proofErr w:type="gramEnd"/>
      <w:r w:rsidRPr="00D0737C">
        <w:rPr>
          <w:rFonts w:ascii="Calibri" w:hAnsi="Calibri" w:cs="Calibri"/>
        </w:rPr>
        <w:t xml:space="preserve"> que la carga sea transportada en condiciones seguras, evitando derrames, caída de material o riesgos para terceros.</w:t>
      </w:r>
    </w:p>
    <w:p w14:paraId="761D366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Utilizar correctamente los elementos de protección personal entregados por la empresa.</w:t>
      </w:r>
    </w:p>
    <w:p w14:paraId="58A34446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Cumplir los procedimientos de seguridad, medio ambiente, prevención de riesgos y orden interno establecidos por la empresa y por la obra.</w:t>
      </w:r>
    </w:p>
    <w:p w14:paraId="71E0A6A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Registrar, cuando corresponda, viajes, cargas, destinos, kilometraje, combustible, mantenciones, guías, vales u otros documentos requeridos por la empresa.</w:t>
      </w:r>
    </w:p>
    <w:p w14:paraId="1C3E8D68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Apoyar en labores propias de la operación cuando sea requerido, siempre que sean compatibles con su cargo, contrato, conocimientos y condiciones de seguridad.</w:t>
      </w:r>
    </w:p>
    <w:p w14:paraId="3F487007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lastRenderedPageBreak/>
        <w:t>Participar en charlas de seguridad, capacitaciones, inducciones y reuniones operativas que disponga la empresa.</w:t>
      </w:r>
    </w:p>
    <w:p w14:paraId="47556D96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Cuidar los bienes, herramientas, equipos, documentos y vehículos proporcionados por la empresa.</w:t>
      </w:r>
    </w:p>
    <w:p w14:paraId="1963D359" w14:textId="04944631" w:rsidR="00970C51" w:rsidRP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Ejecutar otras funciones relacionadas con el cargo, propias del giro de la empresa y compatibles con su naturaleza contractual.</w:t>
      </w:r>
      <w:bookmarkEnd w:id="20"/>
    </w:p>
    <w:sectPr w:rsidR="00970C51" w:rsidRPr="00D073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0B1094"/>
    <w:multiLevelType w:val="hybridMultilevel"/>
    <w:tmpl w:val="6496530E"/>
    <w:lvl w:ilvl="0" w:tplc="3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5BE55C3"/>
    <w:multiLevelType w:val="hybridMultilevel"/>
    <w:tmpl w:val="BD1C66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E135BE"/>
    <w:multiLevelType w:val="hybridMultilevel"/>
    <w:tmpl w:val="DEAAD62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9F4425"/>
    <w:multiLevelType w:val="hybridMultilevel"/>
    <w:tmpl w:val="1DCA4A3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5C738A"/>
    <w:multiLevelType w:val="hybridMultilevel"/>
    <w:tmpl w:val="8F24DC3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D20A37"/>
    <w:multiLevelType w:val="hybridMultilevel"/>
    <w:tmpl w:val="1452D9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97A98"/>
    <w:multiLevelType w:val="hybridMultilevel"/>
    <w:tmpl w:val="E842CD7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1">
    <w:nsid w:val="3CB350CC"/>
    <w:multiLevelType w:val="multilevel"/>
    <w:tmpl w:val="B0F4E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C46C48"/>
    <w:multiLevelType w:val="hybridMultilevel"/>
    <w:tmpl w:val="CB02986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6363A14"/>
    <w:multiLevelType w:val="hybridMultilevel"/>
    <w:tmpl w:val="8CAAF2D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A33E17"/>
    <w:multiLevelType w:val="hybridMultilevel"/>
    <w:tmpl w:val="7EB8FBD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B364E7"/>
    <w:multiLevelType w:val="hybridMultilevel"/>
    <w:tmpl w:val="81BA4F0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D6C6D9E"/>
    <w:multiLevelType w:val="hybridMultilevel"/>
    <w:tmpl w:val="404E810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00A4ECE"/>
    <w:multiLevelType w:val="hybridMultilevel"/>
    <w:tmpl w:val="F06A96D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1EE6CDD"/>
    <w:multiLevelType w:val="hybridMultilevel"/>
    <w:tmpl w:val="63AE77C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36639A6"/>
    <w:multiLevelType w:val="multilevel"/>
    <w:tmpl w:val="BF00F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CD01F4"/>
    <w:multiLevelType w:val="hybridMultilevel"/>
    <w:tmpl w:val="29725B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F41BEC"/>
    <w:multiLevelType w:val="hybridMultilevel"/>
    <w:tmpl w:val="C756E3A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C8B7B46"/>
    <w:multiLevelType w:val="hybridMultilevel"/>
    <w:tmpl w:val="F2CE8B8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EE94AC9"/>
    <w:multiLevelType w:val="hybridMultilevel"/>
    <w:tmpl w:val="81DAE54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1407C98"/>
    <w:multiLevelType w:val="hybridMultilevel"/>
    <w:tmpl w:val="4D2297F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CA17EE"/>
    <w:multiLevelType w:val="hybridMultilevel"/>
    <w:tmpl w:val="75C8DBB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5AC253E"/>
    <w:multiLevelType w:val="hybridMultilevel"/>
    <w:tmpl w:val="C46AC1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D95F1D"/>
    <w:multiLevelType w:val="hybridMultilevel"/>
    <w:tmpl w:val="4628B81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5479083">
    <w:abstractNumId w:val="8"/>
  </w:num>
  <w:num w:numId="2" w16cid:durableId="56711861">
    <w:abstractNumId w:val="6"/>
  </w:num>
  <w:num w:numId="3" w16cid:durableId="945504337">
    <w:abstractNumId w:val="5"/>
  </w:num>
  <w:num w:numId="4" w16cid:durableId="1126240631">
    <w:abstractNumId w:val="4"/>
  </w:num>
  <w:num w:numId="5" w16cid:durableId="470634603">
    <w:abstractNumId w:val="7"/>
  </w:num>
  <w:num w:numId="6" w16cid:durableId="351535520">
    <w:abstractNumId w:val="3"/>
  </w:num>
  <w:num w:numId="7" w16cid:durableId="1732193719">
    <w:abstractNumId w:val="2"/>
  </w:num>
  <w:num w:numId="8" w16cid:durableId="479230421">
    <w:abstractNumId w:val="1"/>
  </w:num>
  <w:num w:numId="9" w16cid:durableId="396168417">
    <w:abstractNumId w:val="0"/>
  </w:num>
  <w:num w:numId="10" w16cid:durableId="1604877765">
    <w:abstractNumId w:val="16"/>
  </w:num>
  <w:num w:numId="11" w16cid:durableId="658310971">
    <w:abstractNumId w:val="10"/>
  </w:num>
  <w:num w:numId="12" w16cid:durableId="762142518">
    <w:abstractNumId w:val="31"/>
  </w:num>
  <w:num w:numId="13" w16cid:durableId="723258989">
    <w:abstractNumId w:val="13"/>
  </w:num>
  <w:num w:numId="14" w16cid:durableId="2009626133">
    <w:abstractNumId w:val="19"/>
  </w:num>
  <w:num w:numId="15" w16cid:durableId="1771662886">
    <w:abstractNumId w:val="24"/>
  </w:num>
  <w:num w:numId="16" w16cid:durableId="1612083587">
    <w:abstractNumId w:val="9"/>
  </w:num>
  <w:num w:numId="17" w16cid:durableId="155341092">
    <w:abstractNumId w:val="14"/>
  </w:num>
  <w:num w:numId="18" w16cid:durableId="350498360">
    <w:abstractNumId w:val="28"/>
  </w:num>
  <w:num w:numId="19" w16cid:durableId="1159080588">
    <w:abstractNumId w:val="32"/>
  </w:num>
  <w:num w:numId="20" w16cid:durableId="707487550">
    <w:abstractNumId w:val="30"/>
  </w:num>
  <w:num w:numId="21" w16cid:durableId="396824338">
    <w:abstractNumId w:val="22"/>
  </w:num>
  <w:num w:numId="22" w16cid:durableId="248849155">
    <w:abstractNumId w:val="25"/>
  </w:num>
  <w:num w:numId="23" w16cid:durableId="147790856">
    <w:abstractNumId w:val="12"/>
  </w:num>
  <w:num w:numId="24" w16cid:durableId="892693986">
    <w:abstractNumId w:val="17"/>
  </w:num>
  <w:num w:numId="25" w16cid:durableId="822623691">
    <w:abstractNumId w:val="21"/>
  </w:num>
  <w:num w:numId="26" w16cid:durableId="936251140">
    <w:abstractNumId w:val="23"/>
  </w:num>
  <w:num w:numId="27" w16cid:durableId="2089114718">
    <w:abstractNumId w:val="20"/>
  </w:num>
  <w:num w:numId="28" w16cid:durableId="2078090110">
    <w:abstractNumId w:val="26"/>
  </w:num>
  <w:num w:numId="29" w16cid:durableId="456526930">
    <w:abstractNumId w:val="27"/>
  </w:num>
  <w:num w:numId="30" w16cid:durableId="13964321">
    <w:abstractNumId w:val="29"/>
  </w:num>
  <w:num w:numId="31" w16cid:durableId="2081169477">
    <w:abstractNumId w:val="15"/>
  </w:num>
  <w:num w:numId="32" w16cid:durableId="2100373309">
    <w:abstractNumId w:val="11"/>
  </w:num>
  <w:num w:numId="33" w16cid:durableId="15591973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C8"/>
    <w:rsid w:val="00034616"/>
    <w:rsid w:val="00046CD0"/>
    <w:rsid w:val="0006063C"/>
    <w:rsid w:val="00065B4C"/>
    <w:rsid w:val="000A3DB4"/>
    <w:rsid w:val="0010568E"/>
    <w:rsid w:val="00136277"/>
    <w:rsid w:val="0015074B"/>
    <w:rsid w:val="00180E4A"/>
    <w:rsid w:val="00186880"/>
    <w:rsid w:val="0019042A"/>
    <w:rsid w:val="00194EA8"/>
    <w:rsid w:val="002341EF"/>
    <w:rsid w:val="0026563E"/>
    <w:rsid w:val="00285BC2"/>
    <w:rsid w:val="0029048B"/>
    <w:rsid w:val="0029639D"/>
    <w:rsid w:val="002C21C2"/>
    <w:rsid w:val="00326F90"/>
    <w:rsid w:val="003347A6"/>
    <w:rsid w:val="00341696"/>
    <w:rsid w:val="00370525"/>
    <w:rsid w:val="00453AA5"/>
    <w:rsid w:val="00486C25"/>
    <w:rsid w:val="004A040C"/>
    <w:rsid w:val="00543944"/>
    <w:rsid w:val="00546195"/>
    <w:rsid w:val="005A5576"/>
    <w:rsid w:val="005C2612"/>
    <w:rsid w:val="005D25D2"/>
    <w:rsid w:val="00600735"/>
    <w:rsid w:val="0065474B"/>
    <w:rsid w:val="006A1989"/>
    <w:rsid w:val="006D03A1"/>
    <w:rsid w:val="006E756B"/>
    <w:rsid w:val="007D1E2B"/>
    <w:rsid w:val="007D5E51"/>
    <w:rsid w:val="00852A73"/>
    <w:rsid w:val="008970B2"/>
    <w:rsid w:val="008A79C2"/>
    <w:rsid w:val="008E0105"/>
    <w:rsid w:val="00904DB1"/>
    <w:rsid w:val="00927E2A"/>
    <w:rsid w:val="00970C51"/>
    <w:rsid w:val="009979D6"/>
    <w:rsid w:val="00A21809"/>
    <w:rsid w:val="00A47709"/>
    <w:rsid w:val="00A55A3C"/>
    <w:rsid w:val="00AA1D8D"/>
    <w:rsid w:val="00B21E12"/>
    <w:rsid w:val="00B47730"/>
    <w:rsid w:val="00B62AD4"/>
    <w:rsid w:val="00BB7236"/>
    <w:rsid w:val="00C06380"/>
    <w:rsid w:val="00C13C66"/>
    <w:rsid w:val="00C25039"/>
    <w:rsid w:val="00CB0664"/>
    <w:rsid w:val="00CB2DD3"/>
    <w:rsid w:val="00CC2028"/>
    <w:rsid w:val="00D0737C"/>
    <w:rsid w:val="00D2726B"/>
    <w:rsid w:val="00D53B25"/>
    <w:rsid w:val="00D8040E"/>
    <w:rsid w:val="00EC5DCC"/>
    <w:rsid w:val="00ED035B"/>
    <w:rsid w:val="00F61FE5"/>
    <w:rsid w:val="00F72756"/>
    <w:rsid w:val="00F904F1"/>
    <w:rsid w:val="00FC693F"/>
    <w:rsid w:val="00FF6D2C"/>
    <w:rsid w:val="00FF7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57590"/>
  <w14:defaultImageDpi w14:val="330"/>
  <w15:docId w15:val="{BA290F54-5B49-4AF7-B5C8-79059CAE7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CD0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20</Pages>
  <Words>3997</Words>
  <Characters>21988</Characters>
  <Application>Microsoft Office Word</Application>
  <DocSecurity>0</DocSecurity>
  <Lines>183</Lines>
  <Paragraphs>51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Armando Ortiz</cp:lastModifiedBy>
  <cp:revision>33</cp:revision>
  <dcterms:created xsi:type="dcterms:W3CDTF">2013-12-23T23:15:00Z</dcterms:created>
  <dcterms:modified xsi:type="dcterms:W3CDTF">2026-05-14T18:36:00Z</dcterms:modified>
  <cp:category/>
</cp:coreProperties>
</file>