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FC9FB" w14:textId="77777777" w:rsidR="002E7F10" w:rsidRDefault="002E7F10" w:rsidP="002E7F10">
      <w:pPr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{{OBRA_COMUNA}}</w:t>
      </w:r>
      <w:r w:rsidRPr="008F3782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{{FINIQUITO_FECHA_EMISION}}</w:t>
      </w:r>
    </w:p>
    <w:p w14:paraId="3AD46146" w14:textId="77777777" w:rsidR="002E7F10" w:rsidRDefault="002E7F10" w:rsidP="002E7F10">
      <w:pPr>
        <w:jc w:val="right"/>
        <w:rPr>
          <w:rFonts w:asciiTheme="minorHAnsi" w:hAnsiTheme="minorHAnsi"/>
        </w:rPr>
      </w:pPr>
    </w:p>
    <w:p w14:paraId="00A49206" w14:textId="77777777" w:rsidR="002E7F10" w:rsidRPr="00F25554" w:rsidRDefault="002E7F10" w:rsidP="002E7F10">
      <w:pPr>
        <w:jc w:val="both"/>
        <w:rPr>
          <w:rFonts w:asciiTheme="minorHAnsi" w:hAnsiTheme="minorHAnsi"/>
        </w:rPr>
      </w:pPr>
      <w:r w:rsidRPr="00F25554">
        <w:rPr>
          <w:rFonts w:asciiTheme="minorHAnsi" w:hAnsiTheme="minorHAnsi"/>
        </w:rPr>
        <w:t>Señor</w:t>
      </w:r>
      <w:r>
        <w:rPr>
          <w:rFonts w:asciiTheme="minorHAnsi" w:hAnsiTheme="minorHAnsi"/>
        </w:rPr>
        <w:t>(a)</w:t>
      </w:r>
    </w:p>
    <w:p w14:paraId="4482B09E" w14:textId="77777777" w:rsidR="002E7F10" w:rsidRPr="00A564F3" w:rsidRDefault="002E7F10" w:rsidP="002E7F10">
      <w:pPr>
        <w:rPr>
          <w:rFonts w:asciiTheme="minorHAnsi" w:hAnsiTheme="minorHAnsi" w:cstheme="minorHAnsi"/>
          <w:b/>
          <w:bCs/>
          <w:noProof/>
        </w:rPr>
      </w:pPr>
      <w:r>
        <w:rPr>
          <w:rFonts w:asciiTheme="minorHAnsi" w:hAnsiTheme="minorHAnsi" w:cstheme="minorHAnsi"/>
          <w:b/>
          <w:bCs/>
          <w:noProof/>
        </w:rPr>
        <w:t>{{TRABAJADOR_NOMBRES}} {{TRABAJADOR_AP_PATERNO}} {{TRABAJADOR_AP_MATERNO}}</w:t>
      </w:r>
    </w:p>
    <w:p w14:paraId="64BE7F54" w14:textId="77777777" w:rsidR="002E7F10" w:rsidRDefault="002E7F10" w:rsidP="002E7F10">
      <w:pPr>
        <w:rPr>
          <w:rFonts w:asciiTheme="minorHAnsi" w:hAnsiTheme="minorHAnsi" w:cstheme="minorHAnsi"/>
          <w:b/>
          <w:bCs/>
          <w:noProof/>
        </w:rPr>
      </w:pPr>
      <w:r w:rsidRPr="00A564F3">
        <w:rPr>
          <w:rFonts w:asciiTheme="minorHAnsi" w:hAnsiTheme="minorHAnsi" w:cstheme="minorHAnsi"/>
          <w:b/>
          <w:bCs/>
        </w:rPr>
        <w:t xml:space="preserve">RUT: </w:t>
      </w:r>
      <w:r>
        <w:rPr>
          <w:rFonts w:asciiTheme="minorHAnsi" w:hAnsiTheme="minorHAnsi" w:cstheme="minorHAnsi"/>
          <w:b/>
          <w:bCs/>
          <w:noProof/>
        </w:rPr>
        <w:t>{{TRABAJADOR_RUT}}</w:t>
      </w:r>
    </w:p>
    <w:p w14:paraId="7B27AE53" w14:textId="77777777" w:rsidR="002E7F10" w:rsidRPr="00120333" w:rsidRDefault="002E7F10" w:rsidP="002E7F10">
      <w:pPr>
        <w:rPr>
          <w:rFonts w:asciiTheme="minorHAnsi" w:hAnsiTheme="minorHAnsi" w:cstheme="minorHAnsi"/>
          <w:lang w:val="es-CL"/>
        </w:rPr>
      </w:pPr>
      <w:r>
        <w:rPr>
          <w:rFonts w:asciiTheme="minorHAnsi" w:hAnsiTheme="minorHAnsi" w:cstheme="minorHAnsi"/>
          <w:b/>
          <w:bCs/>
          <w:noProof/>
        </w:rPr>
        <w:t xml:space="preserve">Dirección: </w:t>
      </w:r>
      <w:r>
        <w:rPr>
          <w:rFonts w:asciiTheme="minorHAnsi" w:hAnsiTheme="minorHAnsi" w:cstheme="minorHAnsi"/>
          <w:noProof/>
        </w:rPr>
        <w:t>{{TRABAJADOR_DIRECCION}}, {{TRABAJADOR_COMUNA}} / Teléfono: {{TRABAJADOR_TELEFONO}}</w:t>
      </w:r>
    </w:p>
    <w:p w14:paraId="3C57AD2C" w14:textId="77777777" w:rsidR="002E7F10" w:rsidRPr="0055167E" w:rsidRDefault="002E7F10" w:rsidP="002E7F10">
      <w:pPr>
        <w:rPr>
          <w:rStyle w:val="nfasis"/>
          <w:rFonts w:ascii="Calibri" w:hAnsi="Calibri" w:cs="Calibri"/>
          <w:i w:val="0"/>
          <w:u w:val="single"/>
        </w:rPr>
      </w:pPr>
      <w:r w:rsidRPr="008F3782">
        <w:rPr>
          <w:rFonts w:asciiTheme="minorHAnsi" w:hAnsiTheme="minorHAnsi" w:cstheme="minorHAnsi"/>
          <w:u w:val="single"/>
        </w:rPr>
        <w:t>Presente</w:t>
      </w:r>
    </w:p>
    <w:p w14:paraId="34E91688" w14:textId="77777777" w:rsidR="00E67697" w:rsidRDefault="00E67697">
      <w:pPr>
        <w:rPr>
          <w:rFonts w:asciiTheme="minorHAnsi" w:hAnsiTheme="minorHAnsi" w:cstheme="minorHAnsi"/>
        </w:rPr>
      </w:pPr>
    </w:p>
    <w:p w14:paraId="40C94A1F" w14:textId="77777777" w:rsidR="00C756A7" w:rsidRPr="008F3782" w:rsidRDefault="00C756A7" w:rsidP="00C756A7">
      <w:pPr>
        <w:rPr>
          <w:rFonts w:asciiTheme="minorHAnsi" w:hAnsiTheme="minorHAnsi" w:cstheme="minorHAnsi"/>
        </w:rPr>
      </w:pPr>
      <w:r w:rsidRPr="008F3782">
        <w:rPr>
          <w:rFonts w:asciiTheme="minorHAnsi" w:hAnsiTheme="minorHAnsi" w:cstheme="minorHAnsi"/>
        </w:rPr>
        <w:t>De nuestra consideración:</w:t>
      </w:r>
    </w:p>
    <w:p w14:paraId="052D4F1F" w14:textId="77777777" w:rsidR="00C756A7" w:rsidRPr="008F3782" w:rsidRDefault="00C756A7" w:rsidP="00C756A7">
      <w:pPr>
        <w:rPr>
          <w:rFonts w:asciiTheme="minorHAnsi" w:hAnsiTheme="minorHAnsi" w:cstheme="minorHAnsi"/>
        </w:rPr>
      </w:pPr>
    </w:p>
    <w:p w14:paraId="36411328" w14:textId="7E63AAA4" w:rsidR="00C756A7" w:rsidRDefault="00C756A7" w:rsidP="00C756A7">
      <w:pPr>
        <w:autoSpaceDE w:val="0"/>
        <w:autoSpaceDN w:val="0"/>
        <w:adjustRightInd w:val="0"/>
        <w:ind w:firstLine="708"/>
        <w:jc w:val="both"/>
        <w:rPr>
          <w:rFonts w:asciiTheme="minorHAnsi" w:hAnsiTheme="minorHAnsi" w:cstheme="minorHAnsi"/>
        </w:rPr>
      </w:pPr>
      <w:r w:rsidRPr="008F3782">
        <w:rPr>
          <w:rFonts w:asciiTheme="minorHAnsi" w:hAnsiTheme="minorHAnsi" w:cstheme="minorHAnsi"/>
        </w:rPr>
        <w:t xml:space="preserve">Por medio de la presente, y atendida la facultad que nos concede la ley, </w:t>
      </w:r>
      <w:r w:rsidRPr="002C645D">
        <w:rPr>
          <w:rFonts w:asciiTheme="minorHAnsi" w:hAnsiTheme="minorHAnsi" w:cstheme="minorHAnsi"/>
        </w:rPr>
        <w:t>le informamos que se ha resuelto poner término a su contrato de trabajo</w:t>
      </w:r>
      <w:r>
        <w:rPr>
          <w:rFonts w:asciiTheme="minorHAnsi" w:hAnsiTheme="minorHAnsi" w:cstheme="minorHAnsi"/>
        </w:rPr>
        <w:t xml:space="preserve"> </w:t>
      </w:r>
      <w:bookmarkStart w:id="0" w:name="_Hlk42677318"/>
      <w:r>
        <w:rPr>
          <w:rFonts w:asciiTheme="minorHAnsi" w:hAnsiTheme="minorHAnsi" w:cstheme="minorHAnsi"/>
        </w:rPr>
        <w:t xml:space="preserve">que comenzó el día </w:t>
      </w:r>
      <w:r w:rsidR="00A11448">
        <w:rPr>
          <w:rFonts w:asciiTheme="minorHAnsi" w:hAnsiTheme="minorHAnsi" w:cstheme="minorHAnsi"/>
          <w:lang w:val="es-MX"/>
        </w:rPr>
        <w:t>{{</w:t>
      </w:r>
      <w:r w:rsidR="002E7F10">
        <w:rPr>
          <w:rFonts w:asciiTheme="minorHAnsi" w:hAnsiTheme="minorHAnsi" w:cstheme="minorHAnsi"/>
          <w:lang w:val="es-MX"/>
        </w:rPr>
        <w:t>CONTRATO_FECHA_INGRESO</w:t>
      </w:r>
      <w:r w:rsidR="00A11448">
        <w:rPr>
          <w:rFonts w:asciiTheme="minorHAnsi" w:hAnsiTheme="minorHAnsi" w:cstheme="minorHAnsi"/>
          <w:lang w:val="es-MX"/>
        </w:rPr>
        <w:t>}}</w:t>
      </w:r>
      <w:r>
        <w:rPr>
          <w:rFonts w:asciiTheme="minorHAnsi" w:hAnsiTheme="minorHAnsi" w:cstheme="minorHAnsi"/>
        </w:rPr>
        <w:t>,</w:t>
      </w:r>
      <w:bookmarkEnd w:id="0"/>
      <w:r w:rsidRPr="008F3782">
        <w:rPr>
          <w:rFonts w:asciiTheme="minorHAnsi" w:hAnsiTheme="minorHAnsi" w:cstheme="minorHAnsi"/>
        </w:rPr>
        <w:t xml:space="preserve"> </w:t>
      </w:r>
      <w:r w:rsidRPr="002C645D">
        <w:rPr>
          <w:rFonts w:asciiTheme="minorHAnsi" w:hAnsiTheme="minorHAnsi" w:cstheme="minorHAnsi"/>
          <w:lang w:val="es-CL"/>
        </w:rPr>
        <w:t xml:space="preserve">con fecha de vigencia </w:t>
      </w:r>
      <w:r w:rsidRPr="006168C0">
        <w:rPr>
          <w:rFonts w:asciiTheme="minorHAnsi" w:hAnsiTheme="minorHAnsi" w:cstheme="minorHAnsi"/>
          <w:b/>
          <w:bCs/>
          <w:lang w:val="es-CL"/>
        </w:rPr>
        <w:t xml:space="preserve">hasta el </w:t>
      </w:r>
      <w:r w:rsidR="00A11448">
        <w:rPr>
          <w:rFonts w:asciiTheme="minorHAnsi" w:hAnsiTheme="minorHAnsi" w:cstheme="minorHAnsi"/>
          <w:b/>
          <w:bCs/>
          <w:lang w:val="es-CL"/>
        </w:rPr>
        <w:t>{{</w:t>
      </w:r>
      <w:r w:rsidR="002E7F10">
        <w:rPr>
          <w:rFonts w:asciiTheme="minorHAnsi" w:hAnsiTheme="minorHAnsi" w:cstheme="minorHAnsi"/>
          <w:b/>
          <w:bCs/>
          <w:lang w:val="es-CL"/>
        </w:rPr>
        <w:t>FINIQUITO_FECHA</w:t>
      </w:r>
      <w:r w:rsidR="00A11448">
        <w:rPr>
          <w:rFonts w:asciiTheme="minorHAnsi" w:hAnsiTheme="minorHAnsi" w:cstheme="minorHAnsi"/>
          <w:b/>
          <w:bCs/>
          <w:lang w:val="es-CL"/>
        </w:rPr>
        <w:t>}}</w:t>
      </w:r>
      <w:r w:rsidRPr="008F3782">
        <w:rPr>
          <w:rFonts w:asciiTheme="minorHAnsi" w:hAnsiTheme="minorHAnsi" w:cstheme="minorHAnsi"/>
        </w:rPr>
        <w:t xml:space="preserve">. </w:t>
      </w:r>
      <w:r w:rsidRPr="002C645D">
        <w:rPr>
          <w:rFonts w:asciiTheme="minorHAnsi" w:hAnsiTheme="minorHAnsi" w:cstheme="minorHAnsi"/>
        </w:rPr>
        <w:t xml:space="preserve">Esta decisión se adopta en virtud de lo dispuesto en el artículo 161, inciso primero, del Código del Trabajo, debido a </w:t>
      </w:r>
      <w:r w:rsidRPr="002C645D">
        <w:rPr>
          <w:rFonts w:asciiTheme="minorHAnsi" w:hAnsiTheme="minorHAnsi" w:cstheme="minorHAnsi"/>
          <w:b/>
          <w:bCs/>
        </w:rPr>
        <w:t>necesidades de la empresa</w:t>
      </w:r>
      <w:r w:rsidRPr="002C645D">
        <w:rPr>
          <w:rFonts w:asciiTheme="minorHAnsi" w:hAnsiTheme="minorHAnsi" w:cstheme="minorHAnsi"/>
        </w:rPr>
        <w:t xml:space="preserve">, específicamente por </w:t>
      </w:r>
      <w:r w:rsidR="002E7F10">
        <w:rPr>
          <w:rFonts w:asciiTheme="minorHAnsi" w:hAnsiTheme="minorHAnsi" w:cstheme="minorHAnsi"/>
        </w:rPr>
        <w:t>{{CAUSAL_8_FRASE}}</w:t>
      </w:r>
      <w:r w:rsidRPr="002C645D">
        <w:rPr>
          <w:rFonts w:asciiTheme="minorHAnsi" w:hAnsiTheme="minorHAnsi" w:cstheme="minorHAnsi"/>
        </w:rPr>
        <w:t>.</w:t>
      </w:r>
    </w:p>
    <w:p w14:paraId="1974F8F5" w14:textId="77777777" w:rsidR="00D12CE4" w:rsidRDefault="00D12CE4" w:rsidP="00F85EA5">
      <w:pPr>
        <w:spacing w:before="240"/>
        <w:ind w:firstLine="708"/>
        <w:jc w:val="both"/>
        <w:rPr>
          <w:rFonts w:asciiTheme="minorHAnsi" w:hAnsiTheme="minorHAnsi" w:cstheme="minorHAnsi"/>
        </w:rPr>
      </w:pPr>
      <w:r w:rsidRPr="00D12CE4">
        <w:rPr>
          <w:rFonts w:asciiTheme="minorHAnsi" w:hAnsiTheme="minorHAnsi" w:cstheme="minorHAnsi"/>
        </w:rPr>
        <w:t>{{BLOQUE_AVISO_PREVIO}}</w:t>
      </w:r>
    </w:p>
    <w:p w14:paraId="5DF3187B" w14:textId="77777777" w:rsidR="00D12CE4" w:rsidRDefault="00D12CE4" w:rsidP="002E7F10">
      <w:pPr>
        <w:spacing w:before="240" w:after="240"/>
        <w:ind w:firstLine="708"/>
        <w:jc w:val="both"/>
        <w:rPr>
          <w:rFonts w:asciiTheme="minorHAnsi" w:hAnsiTheme="minorHAnsi" w:cstheme="minorHAnsi"/>
        </w:rPr>
      </w:pPr>
      <w:r w:rsidRPr="00D12CE4">
        <w:rPr>
          <w:rFonts w:asciiTheme="minorHAnsi" w:hAnsiTheme="minorHAnsi" w:cstheme="minorHAnsi"/>
        </w:rPr>
        <w:t>{{BLOQUE_ANIOS_SERVICIO}}</w:t>
      </w:r>
    </w:p>
    <w:p w14:paraId="53347EB7" w14:textId="423748DD" w:rsidR="00C756A7" w:rsidRPr="002C645D" w:rsidRDefault="00E249DD" w:rsidP="002E7F10">
      <w:pPr>
        <w:spacing w:before="240" w:after="240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Por otra parte, también se incluirá el pago del feriado anual o proporcional, según corresponda, por los días de vacaciones que usted no utilizó, esto de acuerdo con el artículo 73 del Código del Trabajo.</w:t>
      </w:r>
    </w:p>
    <w:p w14:paraId="52986341" w14:textId="7CEE2661" w:rsidR="002E7F10" w:rsidRDefault="002E7F10" w:rsidP="002E7F10">
      <w:pPr>
        <w:spacing w:after="24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De acuerdo con lo dispuesto en el Artículo 162, párrafo octavo del Código del Trabajo, usted podrá escoger si la tramitación del finiquito se hará de forma </w:t>
      </w:r>
      <w:r w:rsidRPr="007E3BB5">
        <w:rPr>
          <w:rFonts w:asciiTheme="minorHAnsi" w:hAnsiTheme="minorHAnsi"/>
          <w:b/>
          <w:bCs/>
        </w:rPr>
        <w:t>electrónica</w:t>
      </w:r>
      <w:r>
        <w:rPr>
          <w:rFonts w:asciiTheme="minorHAnsi" w:hAnsiTheme="minorHAnsi"/>
        </w:rPr>
        <w:t xml:space="preserve"> a través del portal de la Dirección del Trabajo, o </w:t>
      </w:r>
      <w:r w:rsidRPr="007E3BB5">
        <w:rPr>
          <w:rFonts w:asciiTheme="minorHAnsi" w:hAnsiTheme="minorHAnsi"/>
          <w:b/>
          <w:bCs/>
        </w:rPr>
        <w:t>presencialmente</w:t>
      </w:r>
      <w:r>
        <w:rPr>
          <w:rFonts w:asciiTheme="minorHAnsi" w:hAnsiTheme="minorHAnsi"/>
        </w:rPr>
        <w:t xml:space="preserve"> mediante un ministro de fe. Para coordinar este proceso y manifestar su elección, por favor comunicarse al teléfono {{OBRA_ADMINISTRATIVO_TELEFONO}} (llamada o WhatsApp), correo electrónico </w:t>
      </w:r>
      <w:r w:rsidRPr="00A65127">
        <w:rPr>
          <w:rFonts w:asciiTheme="minorHAnsi" w:hAnsiTheme="minorHAnsi"/>
        </w:rPr>
        <w:t>{{</w:t>
      </w:r>
      <w:r>
        <w:rPr>
          <w:rFonts w:asciiTheme="minorHAnsi" w:hAnsiTheme="minorHAnsi"/>
        </w:rPr>
        <w:t>OBRA_AD</w:t>
      </w:r>
      <w:r w:rsidR="00E369A7">
        <w:rPr>
          <w:rFonts w:asciiTheme="minorHAnsi" w:hAnsiTheme="minorHAnsi"/>
        </w:rPr>
        <w:t>M</w:t>
      </w:r>
      <w:r>
        <w:rPr>
          <w:rFonts w:asciiTheme="minorHAnsi" w:hAnsiTheme="minorHAnsi"/>
        </w:rPr>
        <w:t>INISTRATIVO_CORREO</w:t>
      </w:r>
      <w:r w:rsidRPr="00A65127">
        <w:rPr>
          <w:rFonts w:asciiTheme="minorHAnsi" w:hAnsiTheme="minorHAnsi"/>
        </w:rPr>
        <w:t>}}</w:t>
      </w:r>
      <w:r>
        <w:rPr>
          <w:rFonts w:asciiTheme="minorHAnsi" w:hAnsiTheme="minorHAnsi"/>
        </w:rPr>
        <w:t xml:space="preserve"> o acercándose a las dependencias de la empresa, </w:t>
      </w:r>
      <w:r w:rsidR="00DD06F6">
        <w:rPr>
          <w:rFonts w:asciiTheme="minorHAnsi" w:hAnsiTheme="minorHAnsi"/>
        </w:rPr>
        <w:t xml:space="preserve">Obra </w:t>
      </w:r>
      <w:r w:rsidRPr="00A2500C">
        <w:rPr>
          <w:rFonts w:asciiTheme="minorHAnsi" w:hAnsiTheme="minorHAnsi"/>
          <w:b/>
          <w:bCs/>
        </w:rPr>
        <w:t>{{</w:t>
      </w:r>
      <w:r>
        <w:rPr>
          <w:rFonts w:asciiTheme="minorHAnsi" w:hAnsiTheme="minorHAnsi"/>
          <w:b/>
          <w:bCs/>
        </w:rPr>
        <w:t>OBRA_NOMBRE</w:t>
      </w:r>
      <w:r w:rsidRPr="00A2500C">
        <w:rPr>
          <w:rFonts w:asciiTheme="minorHAnsi" w:hAnsiTheme="minorHAnsi"/>
          <w:b/>
          <w:bCs/>
        </w:rPr>
        <w:t>}}</w:t>
      </w:r>
      <w:r>
        <w:rPr>
          <w:rFonts w:asciiTheme="minorHAnsi" w:hAnsiTheme="minorHAnsi"/>
        </w:rPr>
        <w:t>, ubicada en {{OBRA_DIRECCION}}, {{OBRA_COMUNA}}.</w:t>
      </w:r>
    </w:p>
    <w:p w14:paraId="74954CE7" w14:textId="6B15968C" w:rsidR="00F85EA5" w:rsidRPr="00F85EA5" w:rsidRDefault="00F85EA5" w:rsidP="00F85EA5">
      <w:pPr>
        <w:spacing w:before="240" w:after="240"/>
        <w:ind w:firstLine="708"/>
        <w:jc w:val="both"/>
        <w:rPr>
          <w:rFonts w:asciiTheme="minorHAnsi" w:hAnsiTheme="minorHAnsi"/>
        </w:rPr>
      </w:pPr>
      <w:r w:rsidRPr="005E04DD">
        <w:rPr>
          <w:rFonts w:asciiTheme="minorHAnsi" w:hAnsiTheme="minorHAnsi"/>
        </w:rPr>
        <w:t>Al momento de suscribir el finiquito, podrá formular reserva de derechos si así lo estima conveniente.</w:t>
      </w:r>
    </w:p>
    <w:p w14:paraId="2F4A985E" w14:textId="77777777" w:rsidR="00F85EA5" w:rsidRPr="00F25554" w:rsidRDefault="00F85EA5" w:rsidP="00F85EA5">
      <w:pPr>
        <w:spacing w:after="240"/>
        <w:jc w:val="both"/>
        <w:rPr>
          <w:rFonts w:asciiTheme="minorHAnsi" w:hAnsiTheme="minorHAnsi"/>
        </w:rPr>
      </w:pPr>
      <w:bookmarkStart w:id="1" w:name="_Hlk109394688"/>
      <w:r w:rsidRPr="00FA52FB">
        <w:rPr>
          <w:rFonts w:asciiTheme="minorHAnsi" w:hAnsiTheme="minorHAnsi"/>
        </w:rPr>
        <w:lastRenderedPageBreak/>
        <w:t>Asimismo, en cumplimiento de la normativa vigente, informamos que su situación previsional y de salud se encuentra al día:</w:t>
      </w:r>
    </w:p>
    <w:p w14:paraId="5BC40991" w14:textId="288BB13A" w:rsidR="00F85EA5" w:rsidRPr="005E04DD" w:rsidRDefault="00F85EA5" w:rsidP="00F85EA5">
      <w:pPr>
        <w:pStyle w:val="Prrafodelista"/>
        <w:numPr>
          <w:ilvl w:val="0"/>
          <w:numId w:val="2"/>
        </w:numPr>
        <w:spacing w:after="240"/>
        <w:jc w:val="both"/>
        <w:rPr>
          <w:rFonts w:asciiTheme="minorHAnsi" w:hAnsiTheme="minorHAnsi"/>
        </w:rPr>
      </w:pPr>
      <w:r w:rsidRPr="005E04DD">
        <w:rPr>
          <w:rFonts w:asciiTheme="minorHAnsi" w:hAnsiTheme="minorHAnsi"/>
          <w:b/>
          <w:bCs/>
        </w:rPr>
        <w:t>Previsión:</w:t>
      </w:r>
      <w:r>
        <w:rPr>
          <w:rFonts w:asciiTheme="minorHAnsi" w:hAnsiTheme="minorHAnsi"/>
          <w:b/>
          <w:bCs/>
        </w:rPr>
        <w:t xml:space="preserve"> </w:t>
      </w:r>
      <w:r w:rsidRPr="005E04DD">
        <w:rPr>
          <w:rFonts w:asciiTheme="minorHAnsi" w:hAnsiTheme="minorHAnsi"/>
        </w:rPr>
        <w:t xml:space="preserve">en </w:t>
      </w:r>
      <w:r>
        <w:rPr>
          <w:rFonts w:asciiTheme="minorHAnsi" w:hAnsiTheme="minorHAnsi"/>
        </w:rPr>
        <w:t>{{AFP</w:t>
      </w:r>
      <w:r w:rsidR="002E7F10">
        <w:rPr>
          <w:rFonts w:asciiTheme="minorHAnsi" w:hAnsiTheme="minorHAnsi"/>
        </w:rPr>
        <w:t>_NOMBRE</w:t>
      </w:r>
      <w:r>
        <w:rPr>
          <w:rFonts w:asciiTheme="minorHAnsi" w:hAnsiTheme="minorHAnsi"/>
        </w:rPr>
        <w:t>}}</w:t>
      </w:r>
    </w:p>
    <w:p w14:paraId="0CB85B08" w14:textId="15A0D469" w:rsidR="00C756A7" w:rsidRPr="00F85EA5" w:rsidRDefault="00F85EA5" w:rsidP="00C756A7">
      <w:pPr>
        <w:pStyle w:val="Prrafodelista"/>
        <w:numPr>
          <w:ilvl w:val="0"/>
          <w:numId w:val="2"/>
        </w:numPr>
        <w:spacing w:after="240"/>
        <w:jc w:val="both"/>
        <w:rPr>
          <w:rFonts w:asciiTheme="minorHAnsi" w:hAnsiTheme="minorHAnsi"/>
        </w:rPr>
      </w:pPr>
      <w:r w:rsidRPr="005E04DD">
        <w:rPr>
          <w:rFonts w:asciiTheme="minorHAnsi" w:hAnsiTheme="minorHAnsi"/>
          <w:b/>
          <w:bCs/>
        </w:rPr>
        <w:t>Salud:</w:t>
      </w:r>
      <w:r>
        <w:rPr>
          <w:rFonts w:asciiTheme="minorHAnsi" w:hAnsiTheme="minorHAnsi"/>
          <w:b/>
          <w:bCs/>
        </w:rPr>
        <w:t xml:space="preserve"> </w:t>
      </w:r>
      <w:r w:rsidRPr="005E04DD">
        <w:rPr>
          <w:rFonts w:asciiTheme="minorHAnsi" w:hAnsiTheme="minorHAnsi"/>
        </w:rPr>
        <w:t xml:space="preserve">en </w:t>
      </w:r>
      <w:bookmarkEnd w:id="1"/>
      <w:r>
        <w:rPr>
          <w:rFonts w:asciiTheme="minorHAnsi" w:hAnsiTheme="minorHAnsi"/>
        </w:rPr>
        <w:t>{{S</w:t>
      </w:r>
      <w:r w:rsidR="002E7F10">
        <w:rPr>
          <w:rFonts w:asciiTheme="minorHAnsi" w:hAnsiTheme="minorHAnsi"/>
        </w:rPr>
        <w:t>ALUD_NOMBRE</w:t>
      </w:r>
      <w:r>
        <w:rPr>
          <w:rFonts w:asciiTheme="minorHAnsi" w:hAnsiTheme="minorHAnsi"/>
        </w:rPr>
        <w:t>}}</w:t>
      </w:r>
      <w:r w:rsidR="00C756A7" w:rsidRPr="00F85EA5">
        <w:rPr>
          <w:rFonts w:asciiTheme="minorHAnsi" w:hAnsiTheme="minorHAnsi" w:cstheme="minorHAnsi"/>
        </w:rPr>
        <w:tab/>
      </w:r>
      <w:r w:rsidR="00C756A7" w:rsidRPr="00F85EA5">
        <w:rPr>
          <w:rFonts w:asciiTheme="minorHAnsi" w:hAnsiTheme="minorHAnsi" w:cstheme="minorHAnsi"/>
        </w:rPr>
        <w:tab/>
      </w:r>
      <w:r w:rsidR="00C756A7" w:rsidRPr="00F85EA5">
        <w:rPr>
          <w:rFonts w:asciiTheme="minorHAnsi" w:hAnsiTheme="minorHAnsi" w:cstheme="minorHAnsi"/>
        </w:rPr>
        <w:tab/>
      </w:r>
    </w:p>
    <w:p w14:paraId="32864444" w14:textId="1788EDF8" w:rsidR="00E67697" w:rsidRPr="008F3782" w:rsidRDefault="00C756A7" w:rsidP="00C756A7">
      <w:pPr>
        <w:jc w:val="both"/>
        <w:rPr>
          <w:rFonts w:asciiTheme="minorHAnsi" w:hAnsiTheme="minorHAnsi" w:cstheme="minorHAnsi"/>
        </w:rPr>
      </w:pPr>
      <w:r w:rsidRPr="008F3782">
        <w:rPr>
          <w:rFonts w:asciiTheme="minorHAnsi" w:hAnsiTheme="minorHAnsi" w:cstheme="minorHAnsi"/>
        </w:rPr>
        <w:t>Atentamente,</w:t>
      </w:r>
    </w:p>
    <w:p w14:paraId="63F5A058" w14:textId="77777777" w:rsidR="00E67697" w:rsidRPr="008F3782" w:rsidRDefault="00E67697" w:rsidP="00502F81">
      <w:pPr>
        <w:jc w:val="both"/>
        <w:rPr>
          <w:rFonts w:asciiTheme="minorHAnsi" w:hAnsiTheme="minorHAnsi" w:cstheme="minorHAnsi"/>
        </w:rPr>
      </w:pPr>
    </w:p>
    <w:p w14:paraId="61154049" w14:textId="77777777" w:rsidR="00E67697" w:rsidRDefault="00E67697" w:rsidP="00502F81">
      <w:pPr>
        <w:jc w:val="both"/>
        <w:rPr>
          <w:rFonts w:asciiTheme="minorHAnsi" w:hAnsiTheme="minorHAnsi" w:cstheme="minorHAnsi"/>
        </w:rPr>
      </w:pPr>
    </w:p>
    <w:p w14:paraId="543E16B7" w14:textId="77777777" w:rsidR="00E249DD" w:rsidRDefault="00E249DD" w:rsidP="00502F81">
      <w:pPr>
        <w:jc w:val="both"/>
        <w:rPr>
          <w:rFonts w:asciiTheme="minorHAnsi" w:hAnsiTheme="minorHAnsi" w:cstheme="minorHAnsi"/>
        </w:rPr>
      </w:pPr>
    </w:p>
    <w:p w14:paraId="5BF8A2F9" w14:textId="77777777" w:rsidR="00E249DD" w:rsidRDefault="00E249DD" w:rsidP="00502F81">
      <w:pPr>
        <w:jc w:val="both"/>
        <w:rPr>
          <w:rFonts w:asciiTheme="minorHAnsi" w:hAnsiTheme="minorHAnsi" w:cstheme="minorHAnsi"/>
        </w:rPr>
      </w:pPr>
    </w:p>
    <w:p w14:paraId="129826B3" w14:textId="77777777" w:rsidR="00E249DD" w:rsidRPr="008F3782" w:rsidRDefault="00E249DD" w:rsidP="00502F81">
      <w:pPr>
        <w:jc w:val="both"/>
        <w:rPr>
          <w:rFonts w:asciiTheme="minorHAnsi" w:hAnsiTheme="minorHAnsi" w:cstheme="minorHAnsi"/>
        </w:rPr>
      </w:pPr>
    </w:p>
    <w:p w14:paraId="07501514" w14:textId="77777777" w:rsidR="00A378FC" w:rsidRDefault="00A378FC" w:rsidP="00507F60">
      <w:pPr>
        <w:jc w:val="center"/>
        <w:rPr>
          <w:rFonts w:asciiTheme="minorHAnsi" w:hAnsiTheme="minorHAnsi" w:cstheme="minorHAnsi"/>
          <w:b/>
          <w:noProof/>
        </w:rPr>
      </w:pPr>
      <w:bookmarkStart w:id="2" w:name="_Hlk199940187"/>
      <w:r>
        <w:rPr>
          <w:rFonts w:asciiTheme="minorHAnsi" w:hAnsiTheme="minorHAnsi" w:cstheme="minorHAnsi"/>
          <w:b/>
          <w:noProof/>
        </w:rPr>
        <w:t>_______________________________</w:t>
      </w:r>
    </w:p>
    <w:p w14:paraId="47A26EF4" w14:textId="77777777" w:rsidR="002E7F10" w:rsidRDefault="002E7F10" w:rsidP="002E7F10">
      <w:pPr>
        <w:jc w:val="center"/>
        <w:rPr>
          <w:rFonts w:asciiTheme="minorHAnsi" w:hAnsiTheme="minorHAnsi" w:cstheme="minorHAnsi"/>
          <w:b/>
          <w:noProof/>
        </w:rPr>
      </w:pPr>
      <w:r>
        <w:rPr>
          <w:rFonts w:asciiTheme="minorHAnsi" w:hAnsiTheme="minorHAnsi" w:cstheme="minorHAnsi"/>
          <w:b/>
          <w:noProof/>
        </w:rPr>
        <w:t>{{OBRA_ADMINISTRATIVO_NOMBRE}}</w:t>
      </w:r>
    </w:p>
    <w:p w14:paraId="3D877263" w14:textId="77777777" w:rsidR="002E7F10" w:rsidRDefault="002E7F10" w:rsidP="002E7F10">
      <w:pPr>
        <w:jc w:val="center"/>
        <w:rPr>
          <w:rFonts w:asciiTheme="minorHAnsi" w:hAnsiTheme="minorHAnsi" w:cstheme="minorHAnsi"/>
          <w:b/>
          <w:noProof/>
        </w:rPr>
      </w:pPr>
      <w:r>
        <w:rPr>
          <w:rFonts w:asciiTheme="minorHAnsi" w:hAnsiTheme="minorHAnsi" w:cstheme="minorHAnsi"/>
          <w:b/>
          <w:noProof/>
        </w:rPr>
        <w:t>RUT: {{OBRA_ADMINISTRATIVO_RUT}}</w:t>
      </w:r>
    </w:p>
    <w:p w14:paraId="103C2173" w14:textId="77777777" w:rsidR="002E7F10" w:rsidRDefault="002E7F10" w:rsidP="002E7F10">
      <w:pPr>
        <w:jc w:val="center"/>
        <w:rPr>
          <w:rFonts w:asciiTheme="minorHAnsi" w:hAnsiTheme="minorHAnsi" w:cstheme="minorHAnsi"/>
          <w:b/>
          <w:noProof/>
        </w:rPr>
      </w:pPr>
      <w:r>
        <w:rPr>
          <w:rFonts w:asciiTheme="minorHAnsi" w:hAnsiTheme="minorHAnsi" w:cstheme="minorHAnsi"/>
          <w:b/>
          <w:noProof/>
        </w:rPr>
        <w:t>{{OBRA_ADMINISTRATIVO_CARGO}}</w:t>
      </w:r>
    </w:p>
    <w:p w14:paraId="6DDBF850" w14:textId="77777777" w:rsidR="002E7F10" w:rsidRPr="008F3782" w:rsidRDefault="002E7F10" w:rsidP="002E7F10">
      <w:pPr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</w:rPr>
        <w:t>{{EMPLEADOR_RAZON_SOCIAL}}</w:t>
      </w:r>
    </w:p>
    <w:p w14:paraId="2AD21677" w14:textId="77777777" w:rsidR="002E7F10" w:rsidRDefault="002E7F10" w:rsidP="002E7F10">
      <w:pPr>
        <w:jc w:val="center"/>
        <w:rPr>
          <w:rFonts w:asciiTheme="minorHAnsi" w:hAnsiTheme="minorHAnsi" w:cstheme="minorHAnsi"/>
          <w:b/>
          <w:noProof/>
        </w:rPr>
      </w:pPr>
      <w:r w:rsidRPr="008F3782">
        <w:rPr>
          <w:rFonts w:asciiTheme="minorHAnsi" w:hAnsiTheme="minorHAnsi" w:cstheme="minorHAnsi"/>
          <w:b/>
        </w:rPr>
        <w:t xml:space="preserve">RUT: </w:t>
      </w:r>
      <w:r>
        <w:rPr>
          <w:rFonts w:asciiTheme="minorHAnsi" w:hAnsiTheme="minorHAnsi" w:cstheme="minorHAnsi"/>
          <w:b/>
          <w:noProof/>
        </w:rPr>
        <w:t>{{EMPLEADOR_RUT}}</w:t>
      </w:r>
    </w:p>
    <w:p w14:paraId="344A1C65" w14:textId="77777777" w:rsidR="00A378FC" w:rsidRDefault="00A378FC" w:rsidP="00507F60">
      <w:pPr>
        <w:jc w:val="center"/>
        <w:rPr>
          <w:rFonts w:asciiTheme="minorHAnsi" w:hAnsiTheme="minorHAnsi" w:cstheme="minorHAnsi"/>
        </w:rPr>
      </w:pPr>
    </w:p>
    <w:p w14:paraId="4E75C54E" w14:textId="77777777" w:rsidR="0077583C" w:rsidRDefault="0077583C" w:rsidP="00507F60">
      <w:pPr>
        <w:jc w:val="center"/>
        <w:rPr>
          <w:rFonts w:asciiTheme="minorHAnsi" w:hAnsiTheme="minorHAnsi" w:cstheme="minorHAnsi"/>
        </w:rPr>
      </w:pPr>
    </w:p>
    <w:p w14:paraId="042AEED7" w14:textId="77777777" w:rsidR="0077583C" w:rsidRDefault="0077583C" w:rsidP="00507F60">
      <w:pPr>
        <w:jc w:val="center"/>
        <w:rPr>
          <w:rFonts w:asciiTheme="minorHAnsi" w:hAnsiTheme="minorHAnsi" w:cstheme="minorHAnsi"/>
        </w:rPr>
      </w:pPr>
    </w:p>
    <w:p w14:paraId="1CFDB4E2" w14:textId="77777777" w:rsidR="00E249DD" w:rsidRDefault="00E249DD" w:rsidP="00507F60">
      <w:pPr>
        <w:jc w:val="center"/>
        <w:rPr>
          <w:rFonts w:asciiTheme="minorHAnsi" w:hAnsiTheme="minorHAnsi" w:cstheme="minorHAnsi"/>
        </w:rPr>
      </w:pPr>
    </w:p>
    <w:p w14:paraId="450859A4" w14:textId="77777777" w:rsidR="00E249DD" w:rsidRDefault="00E249DD" w:rsidP="00507F60">
      <w:pPr>
        <w:jc w:val="center"/>
        <w:rPr>
          <w:rFonts w:asciiTheme="minorHAnsi" w:hAnsiTheme="minorHAnsi" w:cstheme="minorHAnsi"/>
        </w:rPr>
      </w:pPr>
    </w:p>
    <w:p w14:paraId="48C7A452" w14:textId="77777777" w:rsidR="00E249DD" w:rsidRDefault="00E249DD" w:rsidP="00507F60">
      <w:pPr>
        <w:jc w:val="center"/>
        <w:rPr>
          <w:rFonts w:asciiTheme="minorHAnsi" w:hAnsiTheme="minorHAnsi" w:cstheme="minorHAnsi"/>
        </w:rPr>
      </w:pPr>
    </w:p>
    <w:p w14:paraId="5D722151" w14:textId="77777777" w:rsidR="00A378FC" w:rsidRDefault="00A378FC" w:rsidP="00502F81">
      <w:pPr>
        <w:jc w:val="both"/>
        <w:rPr>
          <w:rFonts w:asciiTheme="minorHAnsi" w:hAnsiTheme="minorHAnsi" w:cstheme="minorHAnsi"/>
        </w:rPr>
      </w:pPr>
    </w:p>
    <w:p w14:paraId="7E7502F4" w14:textId="77777777" w:rsidR="00A378FC" w:rsidRDefault="00A378FC" w:rsidP="00502F81">
      <w:pPr>
        <w:jc w:val="both"/>
        <w:rPr>
          <w:rFonts w:asciiTheme="minorHAnsi" w:hAnsiTheme="minorHAnsi" w:cstheme="minorHAnsi"/>
        </w:rPr>
        <w:sectPr w:rsidR="00A378FC" w:rsidSect="005B710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2" w:h="15842" w:code="1"/>
          <w:pgMar w:top="2835" w:right="1701" w:bottom="1843" w:left="1701" w:header="142" w:footer="709" w:gutter="0"/>
          <w:pgNumType w:start="1"/>
          <w:cols w:space="708"/>
          <w:docGrid w:linePitch="360"/>
        </w:sectPr>
      </w:pPr>
    </w:p>
    <w:tbl>
      <w:tblPr>
        <w:tblStyle w:val="Tablaconcuadrcula"/>
        <w:tblW w:w="0" w:type="auto"/>
        <w:tblInd w:w="4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A378FC" w14:paraId="01153BBC" w14:textId="77777777" w:rsidTr="00A378FC">
        <w:tc>
          <w:tcPr>
            <w:tcW w:w="4299" w:type="dxa"/>
          </w:tcPr>
          <w:p w14:paraId="69FF455F" w14:textId="77777777" w:rsidR="00A378FC" w:rsidRDefault="00A378FC" w:rsidP="00A378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_________________________</w:t>
            </w:r>
          </w:p>
        </w:tc>
      </w:tr>
      <w:tr w:rsidR="00A378FC" w14:paraId="167466CD" w14:textId="77777777" w:rsidTr="00A378FC">
        <w:tc>
          <w:tcPr>
            <w:tcW w:w="4299" w:type="dxa"/>
          </w:tcPr>
          <w:p w14:paraId="26A15631" w14:textId="77777777" w:rsidR="00A378FC" w:rsidRDefault="00A378FC" w:rsidP="00A378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Recibí conforme</w:t>
            </w:r>
          </w:p>
        </w:tc>
      </w:tr>
      <w:bookmarkEnd w:id="2"/>
    </w:tbl>
    <w:p w14:paraId="0BE31019" w14:textId="4F036D32" w:rsidR="00E67697" w:rsidRPr="008F3782" w:rsidRDefault="00E67697" w:rsidP="00502F81">
      <w:pPr>
        <w:jc w:val="both"/>
        <w:rPr>
          <w:rFonts w:asciiTheme="minorHAnsi" w:hAnsiTheme="minorHAnsi" w:cstheme="minorHAnsi"/>
        </w:rPr>
      </w:pPr>
    </w:p>
    <w:sectPr w:rsidR="00E67697" w:rsidRPr="008F3782" w:rsidSect="00E67697">
      <w:type w:val="continuous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F082D" w14:textId="77777777" w:rsidR="003A4077" w:rsidRDefault="003A4077" w:rsidP="00F63848">
      <w:r>
        <w:separator/>
      </w:r>
    </w:p>
  </w:endnote>
  <w:endnote w:type="continuationSeparator" w:id="0">
    <w:p w14:paraId="1447728F" w14:textId="77777777" w:rsidR="003A4077" w:rsidRDefault="003A4077" w:rsidP="00F63848">
      <w:r>
        <w:continuationSeparator/>
      </w:r>
    </w:p>
  </w:endnote>
  <w:endnote w:type="continuationNotice" w:id="1">
    <w:p w14:paraId="420A567E" w14:textId="77777777" w:rsidR="003A4077" w:rsidRDefault="003A40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F41E" w14:textId="77777777" w:rsidR="000F6021" w:rsidRDefault="000F60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-496418223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 w:cstheme="minorHAns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CC704E1" w14:textId="5CBD9CCC" w:rsidR="00E249DD" w:rsidRPr="00E249DD" w:rsidRDefault="00E249DD">
            <w:pPr>
              <w:pStyle w:val="Piedepgina"/>
              <w:jc w:val="right"/>
              <w:rPr>
                <w:rFonts w:asciiTheme="minorHAnsi" w:hAnsiTheme="minorHAnsi" w:cstheme="minorHAnsi"/>
              </w:rPr>
            </w:pPr>
            <w:r w:rsidRPr="00E249DD">
              <w:rPr>
                <w:rFonts w:asciiTheme="minorHAnsi" w:hAnsiTheme="minorHAnsi" w:cstheme="minorHAnsi"/>
              </w:rPr>
              <w:t xml:space="preserve">Página </w:t>
            </w:r>
            <w:r w:rsidRPr="00E249DD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E249DD">
              <w:rPr>
                <w:rFonts w:asciiTheme="minorHAnsi" w:hAnsiTheme="minorHAnsi" w:cstheme="minorHAnsi"/>
                <w:b/>
                <w:bCs/>
              </w:rPr>
              <w:instrText>PAGE</w:instrText>
            </w:r>
            <w:r w:rsidRPr="00E249DD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Pr="00E249DD">
              <w:rPr>
                <w:rFonts w:asciiTheme="minorHAnsi" w:hAnsiTheme="minorHAnsi" w:cstheme="minorHAnsi"/>
                <w:b/>
                <w:bCs/>
              </w:rPr>
              <w:t>2</w:t>
            </w:r>
            <w:r w:rsidRPr="00E249DD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E249DD">
              <w:rPr>
                <w:rFonts w:asciiTheme="minorHAnsi" w:hAnsiTheme="minorHAnsi" w:cstheme="minorHAnsi"/>
              </w:rPr>
              <w:t xml:space="preserve"> de </w:t>
            </w:r>
            <w:r w:rsidRPr="00E249DD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E249DD">
              <w:rPr>
                <w:rFonts w:asciiTheme="minorHAnsi" w:hAnsiTheme="minorHAnsi" w:cstheme="minorHAnsi"/>
                <w:b/>
                <w:bCs/>
              </w:rPr>
              <w:instrText>NUMPAGES</w:instrText>
            </w:r>
            <w:r w:rsidRPr="00E249DD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Pr="00E249DD">
              <w:rPr>
                <w:rFonts w:asciiTheme="minorHAnsi" w:hAnsiTheme="minorHAnsi" w:cstheme="minorHAnsi"/>
                <w:b/>
                <w:bCs/>
              </w:rPr>
              <w:t>2</w:t>
            </w:r>
            <w:r w:rsidRPr="00E249DD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61AE48A5" w14:textId="77777777" w:rsidR="00E456D0" w:rsidRDefault="00E456D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219C2" w14:textId="77777777" w:rsidR="000F6021" w:rsidRDefault="000F60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23C69" w14:textId="77777777" w:rsidR="003A4077" w:rsidRDefault="003A4077" w:rsidP="00F63848">
      <w:r>
        <w:separator/>
      </w:r>
    </w:p>
  </w:footnote>
  <w:footnote w:type="continuationSeparator" w:id="0">
    <w:p w14:paraId="02F6FCB3" w14:textId="77777777" w:rsidR="003A4077" w:rsidRDefault="003A4077" w:rsidP="00F63848">
      <w:r>
        <w:continuationSeparator/>
      </w:r>
    </w:p>
  </w:footnote>
  <w:footnote w:type="continuationNotice" w:id="1">
    <w:p w14:paraId="048EA51B" w14:textId="77777777" w:rsidR="003A4077" w:rsidRDefault="003A40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1B8C8" w14:textId="77777777" w:rsidR="000F6021" w:rsidRDefault="000F60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3"/>
      <w:gridCol w:w="6297"/>
    </w:tblGrid>
    <w:tr w:rsidR="00FD695C" w:rsidRPr="002F4F75" w14:paraId="2FC3E5B3" w14:textId="77777777" w:rsidTr="00605414">
      <w:trPr>
        <w:trHeight w:val="2699"/>
      </w:trPr>
      <w:tc>
        <w:tcPr>
          <w:tcW w:w="2547" w:type="dxa"/>
          <w:vAlign w:val="bottom"/>
        </w:tcPr>
        <w:p w14:paraId="3BF8A612" w14:textId="77777777" w:rsidR="00FD695C" w:rsidRDefault="00FD695C" w:rsidP="00FD695C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bookmarkStart w:id="3" w:name="_Hlk199939917"/>
          <w:r>
            <w:rPr>
              <w:noProof/>
              <w:sz w:val="48"/>
              <w:szCs w:val="48"/>
            </w:rPr>
            <w:drawing>
              <wp:inline distT="0" distB="0" distL="0" distR="0" wp14:anchorId="094FE1FE" wp14:editId="54E74B41">
                <wp:extent cx="1463040" cy="1463040"/>
                <wp:effectExtent l="0" t="0" r="3810" b="3810"/>
                <wp:docPr id="145544551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445516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114" cy="1463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4D07D5A8" w14:textId="77777777" w:rsidR="00FD695C" w:rsidRDefault="00FD695C" w:rsidP="00FD695C">
          <w:pPr>
            <w:jc w:val="right"/>
          </w:pPr>
        </w:p>
        <w:p w14:paraId="409C750F" w14:textId="3DD67F66" w:rsidR="00FD695C" w:rsidRPr="00057BC2" w:rsidRDefault="00FD695C" w:rsidP="00FD695C">
          <w:pPr>
            <w:pStyle w:val="Ttulo1"/>
            <w:autoSpaceDE w:val="0"/>
            <w:jc w:val="right"/>
            <w:rPr>
              <w:sz w:val="48"/>
              <w:szCs w:val="48"/>
            </w:rPr>
          </w:pPr>
          <w:r>
            <w:rPr>
              <w:sz w:val="48"/>
              <w:szCs w:val="48"/>
            </w:rPr>
            <w:t>CARTA DE AVISO</w:t>
          </w:r>
        </w:p>
        <w:p w14:paraId="4D4390EC" w14:textId="77777777" w:rsidR="00FD695C" w:rsidRDefault="00FD695C" w:rsidP="00FD695C">
          <w:pPr>
            <w:pStyle w:val="Encabezado"/>
            <w:jc w:val="right"/>
            <w:rPr>
              <w:rFonts w:ascii="Cambria" w:hAnsi="Cambria"/>
              <w:b/>
              <w:bCs/>
            </w:rPr>
          </w:pPr>
        </w:p>
        <w:p w14:paraId="341B8AB9" w14:textId="70CF5AC5" w:rsidR="00FD695C" w:rsidRPr="00057BC2" w:rsidRDefault="00FD695C" w:rsidP="00FD695C">
          <w:pPr>
            <w:pStyle w:val="Encabezado"/>
            <w:jc w:val="right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noProof/>
            </w:rPr>
            <w:t>{{</w:t>
          </w:r>
          <w:r w:rsidR="002E7F10">
            <w:rPr>
              <w:rFonts w:ascii="Cambria" w:hAnsi="Cambria"/>
              <w:b/>
              <w:bCs/>
              <w:noProof/>
            </w:rPr>
            <w:t>EMPLEADOR_RAZON_SOCIAL</w:t>
          </w:r>
          <w:r>
            <w:rPr>
              <w:rFonts w:ascii="Cambria" w:hAnsi="Cambria"/>
              <w:b/>
              <w:bCs/>
              <w:noProof/>
            </w:rPr>
            <w:t>}}</w:t>
          </w:r>
        </w:p>
        <w:p w14:paraId="1FA59EA5" w14:textId="71A7C4C9" w:rsidR="00FD695C" w:rsidRPr="002F4F75" w:rsidRDefault="00FD695C" w:rsidP="00FD695C">
          <w:pPr>
            <w:pStyle w:val="Encabezado"/>
            <w:jc w:val="right"/>
            <w:rPr>
              <w:rFonts w:ascii="Cambria" w:hAnsi="Cambria"/>
              <w:i/>
              <w:iCs/>
            </w:rPr>
          </w:pPr>
          <w:bookmarkStart w:id="4" w:name="_Hlk199940082"/>
          <w:r>
            <w:rPr>
              <w:rFonts w:ascii="Cambria" w:hAnsi="Cambria"/>
              <w:i/>
              <w:iCs/>
              <w:noProof/>
            </w:rPr>
            <w:t>{{</w:t>
          </w:r>
          <w:r w:rsidR="002E7F10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  <w:bookmarkEnd w:id="4"/>
        </w:p>
      </w:tc>
    </w:tr>
    <w:bookmarkEnd w:id="3"/>
  </w:tbl>
  <w:p w14:paraId="765E0854" w14:textId="77777777" w:rsidR="00F63848" w:rsidRPr="00FD695C" w:rsidRDefault="00F63848" w:rsidP="00FD695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D966A" w14:textId="77777777" w:rsidR="000F6021" w:rsidRDefault="000F60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45598"/>
    <w:multiLevelType w:val="hybridMultilevel"/>
    <w:tmpl w:val="E3A272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7BC34C79"/>
    <w:multiLevelType w:val="hybridMultilevel"/>
    <w:tmpl w:val="A4BC6BF0"/>
    <w:lvl w:ilvl="0" w:tplc="30C0AB92">
      <w:start w:val="2"/>
      <w:numFmt w:val="bullet"/>
      <w:lvlText w:val="-"/>
      <w:lvlJc w:val="left"/>
      <w:pPr>
        <w:ind w:left="177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1924992374">
    <w:abstractNumId w:val="1"/>
  </w:num>
  <w:num w:numId="2" w16cid:durableId="10742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96"/>
    <w:rsid w:val="00000210"/>
    <w:rsid w:val="00000CCF"/>
    <w:rsid w:val="00004094"/>
    <w:rsid w:val="0000722F"/>
    <w:rsid w:val="00013B5C"/>
    <w:rsid w:val="0002141F"/>
    <w:rsid w:val="0002550F"/>
    <w:rsid w:val="00026524"/>
    <w:rsid w:val="00027988"/>
    <w:rsid w:val="00035EB2"/>
    <w:rsid w:val="000374CE"/>
    <w:rsid w:val="000402A5"/>
    <w:rsid w:val="00041745"/>
    <w:rsid w:val="00041BD7"/>
    <w:rsid w:val="00045194"/>
    <w:rsid w:val="000634E1"/>
    <w:rsid w:val="00064522"/>
    <w:rsid w:val="000650DF"/>
    <w:rsid w:val="0006794F"/>
    <w:rsid w:val="00072E9F"/>
    <w:rsid w:val="00074F2C"/>
    <w:rsid w:val="00077083"/>
    <w:rsid w:val="00077C61"/>
    <w:rsid w:val="0008088B"/>
    <w:rsid w:val="00085926"/>
    <w:rsid w:val="0009019F"/>
    <w:rsid w:val="00096422"/>
    <w:rsid w:val="0009643A"/>
    <w:rsid w:val="000A056A"/>
    <w:rsid w:val="000A0EB8"/>
    <w:rsid w:val="000A23FC"/>
    <w:rsid w:val="000A2A9E"/>
    <w:rsid w:val="000A6685"/>
    <w:rsid w:val="000A6EC8"/>
    <w:rsid w:val="000B3976"/>
    <w:rsid w:val="000C7248"/>
    <w:rsid w:val="000D040A"/>
    <w:rsid w:val="000E1578"/>
    <w:rsid w:val="000F0D2F"/>
    <w:rsid w:val="000F48CE"/>
    <w:rsid w:val="000F6021"/>
    <w:rsid w:val="0010596A"/>
    <w:rsid w:val="00114345"/>
    <w:rsid w:val="00117212"/>
    <w:rsid w:val="00120333"/>
    <w:rsid w:val="00126147"/>
    <w:rsid w:val="00134C10"/>
    <w:rsid w:val="00152057"/>
    <w:rsid w:val="001525C9"/>
    <w:rsid w:val="00163093"/>
    <w:rsid w:val="001671E1"/>
    <w:rsid w:val="001710B8"/>
    <w:rsid w:val="001724E9"/>
    <w:rsid w:val="00175A19"/>
    <w:rsid w:val="001824B9"/>
    <w:rsid w:val="0018272E"/>
    <w:rsid w:val="00185115"/>
    <w:rsid w:val="001859A6"/>
    <w:rsid w:val="00187702"/>
    <w:rsid w:val="001A18E4"/>
    <w:rsid w:val="001A7975"/>
    <w:rsid w:val="001B7DF4"/>
    <w:rsid w:val="001B7EE4"/>
    <w:rsid w:val="001C2134"/>
    <w:rsid w:val="001C4E70"/>
    <w:rsid w:val="001C6416"/>
    <w:rsid w:val="001C6ADC"/>
    <w:rsid w:val="001C792C"/>
    <w:rsid w:val="001C7DEC"/>
    <w:rsid w:val="001D4CF9"/>
    <w:rsid w:val="001D6B77"/>
    <w:rsid w:val="001D6D92"/>
    <w:rsid w:val="001E607A"/>
    <w:rsid w:val="001F1239"/>
    <w:rsid w:val="001F1D43"/>
    <w:rsid w:val="001F5AFC"/>
    <w:rsid w:val="001F6448"/>
    <w:rsid w:val="001F7486"/>
    <w:rsid w:val="001F7505"/>
    <w:rsid w:val="0020133A"/>
    <w:rsid w:val="002016D2"/>
    <w:rsid w:val="00211D33"/>
    <w:rsid w:val="00212BF1"/>
    <w:rsid w:val="00213727"/>
    <w:rsid w:val="002157A5"/>
    <w:rsid w:val="00217B09"/>
    <w:rsid w:val="00222DE9"/>
    <w:rsid w:val="00224562"/>
    <w:rsid w:val="00230FFD"/>
    <w:rsid w:val="00236F6B"/>
    <w:rsid w:val="00237E14"/>
    <w:rsid w:val="00240A72"/>
    <w:rsid w:val="002432ED"/>
    <w:rsid w:val="0024576A"/>
    <w:rsid w:val="00246987"/>
    <w:rsid w:val="00247155"/>
    <w:rsid w:val="00263E33"/>
    <w:rsid w:val="002730F1"/>
    <w:rsid w:val="002745D0"/>
    <w:rsid w:val="00276BB1"/>
    <w:rsid w:val="00284B0A"/>
    <w:rsid w:val="00285BE0"/>
    <w:rsid w:val="00286F30"/>
    <w:rsid w:val="00287B3D"/>
    <w:rsid w:val="00293FC7"/>
    <w:rsid w:val="00297C20"/>
    <w:rsid w:val="002A2CA2"/>
    <w:rsid w:val="002A5F1A"/>
    <w:rsid w:val="002A5FC6"/>
    <w:rsid w:val="002B2075"/>
    <w:rsid w:val="002B2F00"/>
    <w:rsid w:val="002B43A4"/>
    <w:rsid w:val="002C39B1"/>
    <w:rsid w:val="002D0ABA"/>
    <w:rsid w:val="002E020D"/>
    <w:rsid w:val="002E1F9B"/>
    <w:rsid w:val="002E7143"/>
    <w:rsid w:val="002E7609"/>
    <w:rsid w:val="002E7F10"/>
    <w:rsid w:val="002F5B64"/>
    <w:rsid w:val="00302FF5"/>
    <w:rsid w:val="003030CA"/>
    <w:rsid w:val="00305FC2"/>
    <w:rsid w:val="003110B1"/>
    <w:rsid w:val="00315E0E"/>
    <w:rsid w:val="00316B8D"/>
    <w:rsid w:val="003337BE"/>
    <w:rsid w:val="0034415C"/>
    <w:rsid w:val="00350B32"/>
    <w:rsid w:val="00356D4E"/>
    <w:rsid w:val="00356FAB"/>
    <w:rsid w:val="00360FD1"/>
    <w:rsid w:val="00361CB3"/>
    <w:rsid w:val="003621E3"/>
    <w:rsid w:val="0037185E"/>
    <w:rsid w:val="00371A9E"/>
    <w:rsid w:val="003728AB"/>
    <w:rsid w:val="00375E91"/>
    <w:rsid w:val="00382855"/>
    <w:rsid w:val="00384B38"/>
    <w:rsid w:val="00391E4A"/>
    <w:rsid w:val="00394883"/>
    <w:rsid w:val="003A1A02"/>
    <w:rsid w:val="003A2B0C"/>
    <w:rsid w:val="003A4077"/>
    <w:rsid w:val="003B0DA9"/>
    <w:rsid w:val="003B3326"/>
    <w:rsid w:val="003C05FE"/>
    <w:rsid w:val="003C0A91"/>
    <w:rsid w:val="003C2674"/>
    <w:rsid w:val="003D2304"/>
    <w:rsid w:val="003D27C2"/>
    <w:rsid w:val="003D2880"/>
    <w:rsid w:val="003D33F7"/>
    <w:rsid w:val="003D4EE5"/>
    <w:rsid w:val="003D5647"/>
    <w:rsid w:val="003D6C3C"/>
    <w:rsid w:val="003F2423"/>
    <w:rsid w:val="003F2CBC"/>
    <w:rsid w:val="003F6D67"/>
    <w:rsid w:val="00403E10"/>
    <w:rsid w:val="00405486"/>
    <w:rsid w:val="00411E3C"/>
    <w:rsid w:val="004138BE"/>
    <w:rsid w:val="004152FE"/>
    <w:rsid w:val="00421F37"/>
    <w:rsid w:val="00422186"/>
    <w:rsid w:val="0042799C"/>
    <w:rsid w:val="00431A34"/>
    <w:rsid w:val="00431A39"/>
    <w:rsid w:val="0043214E"/>
    <w:rsid w:val="00433074"/>
    <w:rsid w:val="00441CD7"/>
    <w:rsid w:val="0044301C"/>
    <w:rsid w:val="00444654"/>
    <w:rsid w:val="004517E5"/>
    <w:rsid w:val="004545E5"/>
    <w:rsid w:val="00454D45"/>
    <w:rsid w:val="00454FF3"/>
    <w:rsid w:val="004619FD"/>
    <w:rsid w:val="004705A8"/>
    <w:rsid w:val="00475258"/>
    <w:rsid w:val="00476A93"/>
    <w:rsid w:val="00476D70"/>
    <w:rsid w:val="004A08D7"/>
    <w:rsid w:val="004A60B9"/>
    <w:rsid w:val="004B495A"/>
    <w:rsid w:val="004B695C"/>
    <w:rsid w:val="004C0F00"/>
    <w:rsid w:val="004C4734"/>
    <w:rsid w:val="004D1ADE"/>
    <w:rsid w:val="004E12FD"/>
    <w:rsid w:val="004E1765"/>
    <w:rsid w:val="004E1CDB"/>
    <w:rsid w:val="004E27E2"/>
    <w:rsid w:val="004F0071"/>
    <w:rsid w:val="004F03F7"/>
    <w:rsid w:val="004F1B02"/>
    <w:rsid w:val="004F1B3A"/>
    <w:rsid w:val="004F539A"/>
    <w:rsid w:val="004F6196"/>
    <w:rsid w:val="005013E8"/>
    <w:rsid w:val="00502F81"/>
    <w:rsid w:val="0050772F"/>
    <w:rsid w:val="00507F60"/>
    <w:rsid w:val="00513F44"/>
    <w:rsid w:val="00517C93"/>
    <w:rsid w:val="00517D0E"/>
    <w:rsid w:val="00520DF7"/>
    <w:rsid w:val="0052165B"/>
    <w:rsid w:val="0052449E"/>
    <w:rsid w:val="00527EAB"/>
    <w:rsid w:val="00542792"/>
    <w:rsid w:val="0054293F"/>
    <w:rsid w:val="00544BFC"/>
    <w:rsid w:val="00547F05"/>
    <w:rsid w:val="00551808"/>
    <w:rsid w:val="005541E0"/>
    <w:rsid w:val="005555B8"/>
    <w:rsid w:val="00563267"/>
    <w:rsid w:val="005707BF"/>
    <w:rsid w:val="00570E59"/>
    <w:rsid w:val="005739BA"/>
    <w:rsid w:val="00586D59"/>
    <w:rsid w:val="00587A06"/>
    <w:rsid w:val="00590675"/>
    <w:rsid w:val="00593F56"/>
    <w:rsid w:val="00594566"/>
    <w:rsid w:val="00597BC1"/>
    <w:rsid w:val="005A2F12"/>
    <w:rsid w:val="005A352B"/>
    <w:rsid w:val="005A39A8"/>
    <w:rsid w:val="005A5452"/>
    <w:rsid w:val="005B710B"/>
    <w:rsid w:val="005C17B5"/>
    <w:rsid w:val="005C4F33"/>
    <w:rsid w:val="005C6061"/>
    <w:rsid w:val="005E3951"/>
    <w:rsid w:val="005F111D"/>
    <w:rsid w:val="0060155A"/>
    <w:rsid w:val="006019AC"/>
    <w:rsid w:val="006030C9"/>
    <w:rsid w:val="006132BF"/>
    <w:rsid w:val="006168C0"/>
    <w:rsid w:val="0062055A"/>
    <w:rsid w:val="00626069"/>
    <w:rsid w:val="00627102"/>
    <w:rsid w:val="0063267B"/>
    <w:rsid w:val="0065049E"/>
    <w:rsid w:val="006506CA"/>
    <w:rsid w:val="00650BCF"/>
    <w:rsid w:val="0065605A"/>
    <w:rsid w:val="00662E39"/>
    <w:rsid w:val="00664D6F"/>
    <w:rsid w:val="00666BDC"/>
    <w:rsid w:val="006732D2"/>
    <w:rsid w:val="006755DB"/>
    <w:rsid w:val="00676D0D"/>
    <w:rsid w:val="00680434"/>
    <w:rsid w:val="00681D5D"/>
    <w:rsid w:val="00687AA0"/>
    <w:rsid w:val="0069004A"/>
    <w:rsid w:val="006932C3"/>
    <w:rsid w:val="0069708B"/>
    <w:rsid w:val="006A0E12"/>
    <w:rsid w:val="006A323E"/>
    <w:rsid w:val="006A5D8D"/>
    <w:rsid w:val="006D4DC7"/>
    <w:rsid w:val="006D5061"/>
    <w:rsid w:val="006E4EA1"/>
    <w:rsid w:val="007035A4"/>
    <w:rsid w:val="00705736"/>
    <w:rsid w:val="00711885"/>
    <w:rsid w:val="00713B5E"/>
    <w:rsid w:val="00716C0A"/>
    <w:rsid w:val="00724121"/>
    <w:rsid w:val="00730583"/>
    <w:rsid w:val="00732B5E"/>
    <w:rsid w:val="00733D80"/>
    <w:rsid w:val="00735037"/>
    <w:rsid w:val="00735999"/>
    <w:rsid w:val="00737AD0"/>
    <w:rsid w:val="00740181"/>
    <w:rsid w:val="00742C8A"/>
    <w:rsid w:val="00750DEB"/>
    <w:rsid w:val="0076247C"/>
    <w:rsid w:val="00766E65"/>
    <w:rsid w:val="00771AF8"/>
    <w:rsid w:val="00773563"/>
    <w:rsid w:val="007743F2"/>
    <w:rsid w:val="0077583C"/>
    <w:rsid w:val="00776802"/>
    <w:rsid w:val="00797281"/>
    <w:rsid w:val="00797370"/>
    <w:rsid w:val="007A1EEA"/>
    <w:rsid w:val="007A33AE"/>
    <w:rsid w:val="007A3952"/>
    <w:rsid w:val="007A3DEF"/>
    <w:rsid w:val="007A541A"/>
    <w:rsid w:val="007B1C14"/>
    <w:rsid w:val="007B334B"/>
    <w:rsid w:val="007B4137"/>
    <w:rsid w:val="007C087E"/>
    <w:rsid w:val="007C3F25"/>
    <w:rsid w:val="007C7749"/>
    <w:rsid w:val="007D0EC7"/>
    <w:rsid w:val="007D2B7D"/>
    <w:rsid w:val="007D38FE"/>
    <w:rsid w:val="007D4AA6"/>
    <w:rsid w:val="007F12CC"/>
    <w:rsid w:val="007F3EA3"/>
    <w:rsid w:val="007F6589"/>
    <w:rsid w:val="00803AD7"/>
    <w:rsid w:val="00803E26"/>
    <w:rsid w:val="008143E9"/>
    <w:rsid w:val="00815B85"/>
    <w:rsid w:val="00817094"/>
    <w:rsid w:val="0082058C"/>
    <w:rsid w:val="00821827"/>
    <w:rsid w:val="008244F5"/>
    <w:rsid w:val="0083782F"/>
    <w:rsid w:val="00846503"/>
    <w:rsid w:val="00853F04"/>
    <w:rsid w:val="00854B4E"/>
    <w:rsid w:val="00856D78"/>
    <w:rsid w:val="00861180"/>
    <w:rsid w:val="00861C0A"/>
    <w:rsid w:val="00862F7A"/>
    <w:rsid w:val="00863119"/>
    <w:rsid w:val="008632EB"/>
    <w:rsid w:val="00864267"/>
    <w:rsid w:val="00864520"/>
    <w:rsid w:val="00864926"/>
    <w:rsid w:val="00865FB0"/>
    <w:rsid w:val="008671FC"/>
    <w:rsid w:val="00870557"/>
    <w:rsid w:val="00875FAF"/>
    <w:rsid w:val="0088051A"/>
    <w:rsid w:val="00882302"/>
    <w:rsid w:val="00887FE1"/>
    <w:rsid w:val="00892D9B"/>
    <w:rsid w:val="008A03D5"/>
    <w:rsid w:val="008A4C5D"/>
    <w:rsid w:val="008B42BC"/>
    <w:rsid w:val="008B632F"/>
    <w:rsid w:val="008B65FA"/>
    <w:rsid w:val="008C0464"/>
    <w:rsid w:val="008C0C0D"/>
    <w:rsid w:val="008C0C8D"/>
    <w:rsid w:val="008C4182"/>
    <w:rsid w:val="008D07DE"/>
    <w:rsid w:val="008D0A88"/>
    <w:rsid w:val="008D0B9A"/>
    <w:rsid w:val="008D5823"/>
    <w:rsid w:val="008D7778"/>
    <w:rsid w:val="008E463E"/>
    <w:rsid w:val="008E4D24"/>
    <w:rsid w:val="008E54EF"/>
    <w:rsid w:val="008E6017"/>
    <w:rsid w:val="008F1C76"/>
    <w:rsid w:val="008F3098"/>
    <w:rsid w:val="008F3782"/>
    <w:rsid w:val="009113B5"/>
    <w:rsid w:val="009244DD"/>
    <w:rsid w:val="00926C48"/>
    <w:rsid w:val="00927775"/>
    <w:rsid w:val="00935B7C"/>
    <w:rsid w:val="00937F1C"/>
    <w:rsid w:val="00942806"/>
    <w:rsid w:val="009546DE"/>
    <w:rsid w:val="0095519D"/>
    <w:rsid w:val="00956587"/>
    <w:rsid w:val="0097631D"/>
    <w:rsid w:val="009829D0"/>
    <w:rsid w:val="00982C9E"/>
    <w:rsid w:val="009847B2"/>
    <w:rsid w:val="00985A8B"/>
    <w:rsid w:val="00990D9B"/>
    <w:rsid w:val="00992EEB"/>
    <w:rsid w:val="00993510"/>
    <w:rsid w:val="00996885"/>
    <w:rsid w:val="009A4091"/>
    <w:rsid w:val="009C4275"/>
    <w:rsid w:val="009C5FF0"/>
    <w:rsid w:val="009D5499"/>
    <w:rsid w:val="009E1E87"/>
    <w:rsid w:val="009E4075"/>
    <w:rsid w:val="009F01C5"/>
    <w:rsid w:val="009F49C5"/>
    <w:rsid w:val="009F57DC"/>
    <w:rsid w:val="00A07FC1"/>
    <w:rsid w:val="00A11448"/>
    <w:rsid w:val="00A256B3"/>
    <w:rsid w:val="00A30751"/>
    <w:rsid w:val="00A3537B"/>
    <w:rsid w:val="00A378FC"/>
    <w:rsid w:val="00A53B18"/>
    <w:rsid w:val="00A564F3"/>
    <w:rsid w:val="00A570FD"/>
    <w:rsid w:val="00A618EF"/>
    <w:rsid w:val="00A661F1"/>
    <w:rsid w:val="00A71F12"/>
    <w:rsid w:val="00A74FCC"/>
    <w:rsid w:val="00A8173C"/>
    <w:rsid w:val="00A9049B"/>
    <w:rsid w:val="00A90879"/>
    <w:rsid w:val="00AA32A8"/>
    <w:rsid w:val="00AA5D98"/>
    <w:rsid w:val="00AB1391"/>
    <w:rsid w:val="00AB227F"/>
    <w:rsid w:val="00AB4E0F"/>
    <w:rsid w:val="00AB6FB4"/>
    <w:rsid w:val="00AB76B1"/>
    <w:rsid w:val="00AC158E"/>
    <w:rsid w:val="00AC22B1"/>
    <w:rsid w:val="00AC7F40"/>
    <w:rsid w:val="00AD1FF5"/>
    <w:rsid w:val="00AE03B4"/>
    <w:rsid w:val="00AE1BBE"/>
    <w:rsid w:val="00AE41DB"/>
    <w:rsid w:val="00AE6F9A"/>
    <w:rsid w:val="00AE705D"/>
    <w:rsid w:val="00AF1818"/>
    <w:rsid w:val="00B001BF"/>
    <w:rsid w:val="00B057EA"/>
    <w:rsid w:val="00B06F46"/>
    <w:rsid w:val="00B1567E"/>
    <w:rsid w:val="00B24854"/>
    <w:rsid w:val="00B300BF"/>
    <w:rsid w:val="00B33379"/>
    <w:rsid w:val="00B33B8F"/>
    <w:rsid w:val="00B5785E"/>
    <w:rsid w:val="00B706AB"/>
    <w:rsid w:val="00B7183F"/>
    <w:rsid w:val="00B77491"/>
    <w:rsid w:val="00B775D6"/>
    <w:rsid w:val="00B80198"/>
    <w:rsid w:val="00B8205C"/>
    <w:rsid w:val="00B83F10"/>
    <w:rsid w:val="00B92AC9"/>
    <w:rsid w:val="00B93066"/>
    <w:rsid w:val="00B97011"/>
    <w:rsid w:val="00BA04FE"/>
    <w:rsid w:val="00BA3909"/>
    <w:rsid w:val="00BC070C"/>
    <w:rsid w:val="00BC22B4"/>
    <w:rsid w:val="00BC6A9D"/>
    <w:rsid w:val="00BD50DB"/>
    <w:rsid w:val="00BD7DDB"/>
    <w:rsid w:val="00BE1C52"/>
    <w:rsid w:val="00BF7200"/>
    <w:rsid w:val="00BF79CB"/>
    <w:rsid w:val="00C0061E"/>
    <w:rsid w:val="00C0385D"/>
    <w:rsid w:val="00C06CB9"/>
    <w:rsid w:val="00C13EE6"/>
    <w:rsid w:val="00C14429"/>
    <w:rsid w:val="00C144BB"/>
    <w:rsid w:val="00C212DC"/>
    <w:rsid w:val="00C2504A"/>
    <w:rsid w:val="00C260A1"/>
    <w:rsid w:val="00C2651E"/>
    <w:rsid w:val="00C310AC"/>
    <w:rsid w:val="00C34218"/>
    <w:rsid w:val="00C35D3D"/>
    <w:rsid w:val="00C36087"/>
    <w:rsid w:val="00C40044"/>
    <w:rsid w:val="00C42AEE"/>
    <w:rsid w:val="00C42E4F"/>
    <w:rsid w:val="00C564E3"/>
    <w:rsid w:val="00C646C5"/>
    <w:rsid w:val="00C74466"/>
    <w:rsid w:val="00C756A7"/>
    <w:rsid w:val="00C7755F"/>
    <w:rsid w:val="00C77672"/>
    <w:rsid w:val="00C8081F"/>
    <w:rsid w:val="00C91D38"/>
    <w:rsid w:val="00C9265C"/>
    <w:rsid w:val="00C93E1C"/>
    <w:rsid w:val="00C94BC6"/>
    <w:rsid w:val="00CC2236"/>
    <w:rsid w:val="00CC2ABD"/>
    <w:rsid w:val="00CD46C5"/>
    <w:rsid w:val="00CE0F23"/>
    <w:rsid w:val="00CF37ED"/>
    <w:rsid w:val="00CF775D"/>
    <w:rsid w:val="00D00A52"/>
    <w:rsid w:val="00D01CED"/>
    <w:rsid w:val="00D05B85"/>
    <w:rsid w:val="00D05D95"/>
    <w:rsid w:val="00D06106"/>
    <w:rsid w:val="00D112C2"/>
    <w:rsid w:val="00D11751"/>
    <w:rsid w:val="00D11CE9"/>
    <w:rsid w:val="00D12CE4"/>
    <w:rsid w:val="00D13AAD"/>
    <w:rsid w:val="00D1447D"/>
    <w:rsid w:val="00D20461"/>
    <w:rsid w:val="00D21267"/>
    <w:rsid w:val="00D25DD3"/>
    <w:rsid w:val="00D25F65"/>
    <w:rsid w:val="00D262F8"/>
    <w:rsid w:val="00D3032F"/>
    <w:rsid w:val="00D32144"/>
    <w:rsid w:val="00D37775"/>
    <w:rsid w:val="00D41903"/>
    <w:rsid w:val="00D51B2A"/>
    <w:rsid w:val="00D52650"/>
    <w:rsid w:val="00D60128"/>
    <w:rsid w:val="00D655C7"/>
    <w:rsid w:val="00D73F5F"/>
    <w:rsid w:val="00D75DA6"/>
    <w:rsid w:val="00D769F4"/>
    <w:rsid w:val="00D86A43"/>
    <w:rsid w:val="00D97756"/>
    <w:rsid w:val="00DA0B78"/>
    <w:rsid w:val="00DA10C7"/>
    <w:rsid w:val="00DA3AC7"/>
    <w:rsid w:val="00DA4D9C"/>
    <w:rsid w:val="00DA56DD"/>
    <w:rsid w:val="00DA7AB7"/>
    <w:rsid w:val="00DB2B29"/>
    <w:rsid w:val="00DB3B6A"/>
    <w:rsid w:val="00DB413C"/>
    <w:rsid w:val="00DB4671"/>
    <w:rsid w:val="00DC26FF"/>
    <w:rsid w:val="00DD06F6"/>
    <w:rsid w:val="00DD7FDC"/>
    <w:rsid w:val="00DE5B8F"/>
    <w:rsid w:val="00DF0B93"/>
    <w:rsid w:val="00DF445A"/>
    <w:rsid w:val="00DF52E3"/>
    <w:rsid w:val="00E01781"/>
    <w:rsid w:val="00E15934"/>
    <w:rsid w:val="00E1660A"/>
    <w:rsid w:val="00E17014"/>
    <w:rsid w:val="00E2117C"/>
    <w:rsid w:val="00E249DD"/>
    <w:rsid w:val="00E267EB"/>
    <w:rsid w:val="00E271BB"/>
    <w:rsid w:val="00E30CDD"/>
    <w:rsid w:val="00E338F7"/>
    <w:rsid w:val="00E34344"/>
    <w:rsid w:val="00E369A7"/>
    <w:rsid w:val="00E37496"/>
    <w:rsid w:val="00E42B5B"/>
    <w:rsid w:val="00E456D0"/>
    <w:rsid w:val="00E45DEF"/>
    <w:rsid w:val="00E517D2"/>
    <w:rsid w:val="00E54311"/>
    <w:rsid w:val="00E56BD1"/>
    <w:rsid w:val="00E622F9"/>
    <w:rsid w:val="00E66221"/>
    <w:rsid w:val="00E67697"/>
    <w:rsid w:val="00E73C49"/>
    <w:rsid w:val="00E73D51"/>
    <w:rsid w:val="00E8091D"/>
    <w:rsid w:val="00E82273"/>
    <w:rsid w:val="00E866BB"/>
    <w:rsid w:val="00E90781"/>
    <w:rsid w:val="00EA0B24"/>
    <w:rsid w:val="00EA4B4B"/>
    <w:rsid w:val="00EA576C"/>
    <w:rsid w:val="00EB3717"/>
    <w:rsid w:val="00EC1962"/>
    <w:rsid w:val="00EC48E9"/>
    <w:rsid w:val="00EC7439"/>
    <w:rsid w:val="00ED3354"/>
    <w:rsid w:val="00ED441F"/>
    <w:rsid w:val="00ED70F2"/>
    <w:rsid w:val="00EE538A"/>
    <w:rsid w:val="00EF094D"/>
    <w:rsid w:val="00EF4099"/>
    <w:rsid w:val="00EF4AEF"/>
    <w:rsid w:val="00F04AEC"/>
    <w:rsid w:val="00F06052"/>
    <w:rsid w:val="00F11F13"/>
    <w:rsid w:val="00F132F9"/>
    <w:rsid w:val="00F1778C"/>
    <w:rsid w:val="00F20526"/>
    <w:rsid w:val="00F22803"/>
    <w:rsid w:val="00F22C4B"/>
    <w:rsid w:val="00F31286"/>
    <w:rsid w:val="00F3706C"/>
    <w:rsid w:val="00F37E4A"/>
    <w:rsid w:val="00F41943"/>
    <w:rsid w:val="00F44B0F"/>
    <w:rsid w:val="00F47CCA"/>
    <w:rsid w:val="00F50202"/>
    <w:rsid w:val="00F51E8F"/>
    <w:rsid w:val="00F52A65"/>
    <w:rsid w:val="00F530D9"/>
    <w:rsid w:val="00F6029F"/>
    <w:rsid w:val="00F63273"/>
    <w:rsid w:val="00F63848"/>
    <w:rsid w:val="00F72AC0"/>
    <w:rsid w:val="00F75D54"/>
    <w:rsid w:val="00F80D38"/>
    <w:rsid w:val="00F80FDA"/>
    <w:rsid w:val="00F856DE"/>
    <w:rsid w:val="00F85EA5"/>
    <w:rsid w:val="00F91D62"/>
    <w:rsid w:val="00F94BF7"/>
    <w:rsid w:val="00FA0850"/>
    <w:rsid w:val="00FA2CC8"/>
    <w:rsid w:val="00FA4B1A"/>
    <w:rsid w:val="00FB4367"/>
    <w:rsid w:val="00FB5980"/>
    <w:rsid w:val="00FC03EA"/>
    <w:rsid w:val="00FC14CC"/>
    <w:rsid w:val="00FC2BF9"/>
    <w:rsid w:val="00FC7727"/>
    <w:rsid w:val="00FD695C"/>
    <w:rsid w:val="00FE0ABD"/>
    <w:rsid w:val="00FE29E2"/>
    <w:rsid w:val="00FE5A5B"/>
    <w:rsid w:val="00FF0CB3"/>
    <w:rsid w:val="00FF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DFD7B8"/>
  <w15:docId w15:val="{3BDEEEE9-BBE6-4423-B1D0-96326BFA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63848"/>
    <w:pPr>
      <w:keepNext/>
      <w:spacing w:before="240" w:after="60" w:line="276" w:lineRule="auto"/>
      <w:outlineLvl w:val="0"/>
    </w:pPr>
    <w:rPr>
      <w:rFonts w:ascii="Cambria" w:hAnsi="Cambria"/>
      <w:b/>
      <w:bCs/>
      <w:kern w:val="32"/>
      <w:sz w:val="32"/>
      <w:szCs w:val="32"/>
      <w:lang w:val="es-C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3F242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F242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F3782"/>
    <w:pPr>
      <w:ind w:left="720"/>
      <w:contextualSpacing/>
    </w:pPr>
  </w:style>
  <w:style w:type="table" w:styleId="Tablaconcuadrcula">
    <w:name w:val="Table Grid"/>
    <w:basedOn w:val="Tablanormal"/>
    <w:uiPriority w:val="59"/>
    <w:rsid w:val="00A378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638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384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638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3848"/>
    <w:rPr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F63848"/>
    <w:rPr>
      <w:rFonts w:ascii="Cambria" w:hAnsi="Cambria"/>
      <w:b/>
      <w:bCs/>
      <w:kern w:val="32"/>
      <w:sz w:val="32"/>
      <w:szCs w:val="32"/>
      <w:lang w:eastAsia="en-US"/>
    </w:rPr>
  </w:style>
  <w:style w:type="character" w:styleId="nfasis">
    <w:name w:val="Emphasis"/>
    <w:qFormat/>
    <w:rsid w:val="002E7F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8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025D2-86B0-4515-B624-8F8F9185E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7473</TotalTime>
  <Pages>2</Pages>
  <Words>255</Words>
  <Characters>1822</Characters>
  <Application>Microsoft Office Word</Application>
  <DocSecurity>0</DocSecurity>
  <Lines>58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Aviso (Nec. Empresa)</vt:lpstr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Aviso (Nec. Empresa)</dc:title>
  <dc:creator>.</dc:creator>
  <cp:lastModifiedBy>Armando Ortiz</cp:lastModifiedBy>
  <cp:revision>121</cp:revision>
  <cp:lastPrinted>2019-05-16T19:51:00Z</cp:lastPrinted>
  <dcterms:created xsi:type="dcterms:W3CDTF">2020-05-27T13:10:00Z</dcterms:created>
  <dcterms:modified xsi:type="dcterms:W3CDTF">2026-01-29T22:38:00Z</dcterms:modified>
</cp:coreProperties>
</file>