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061" w14:textId="19E991BE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  <w:r w:rsidR="00C304CC">
        <w:rPr>
          <w:rFonts w:ascii="Arial Narrow" w:hAnsi="Arial Narrow"/>
          <w:bCs/>
          <w:sz w:val="20"/>
          <w:szCs w:val="20"/>
          <w:lang w:val="en-US"/>
        </w:rPr>
        <w:t xml:space="preserve"> VH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 xml:space="preserve">1 </w:t>
      </w:r>
      <w:r>
        <w:rPr>
          <w:rFonts w:ascii="Arial Narrow" w:hAnsi="Arial Narrow"/>
          <w:bCs/>
          <w:sz w:val="20"/>
          <w:szCs w:val="20"/>
          <w:lang w:val="en-US"/>
        </w:rPr>
        <w:t>################</w:t>
      </w:r>
    </w:p>
    <w:p w14:paraId="6BF26DF9" w14:textId="77777777" w:rsidR="00A44B9B" w:rsidRDefault="00A44B9B" w:rsidP="00A44B9B">
      <w:pPr>
        <w:rPr>
          <w:rFonts w:ascii="Arial Narrow" w:hAnsi="Arial Narrow"/>
          <w:bCs/>
          <w:sz w:val="20"/>
          <w:szCs w:val="20"/>
          <w:lang w:val="en-US"/>
        </w:rPr>
      </w:pPr>
    </w:p>
    <w:p w14:paraId="283CA484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E71E982" w14:textId="5BA07936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_SF40_A</w:t>
      </w:r>
    </w:p>
    <w:p w14:paraId="03180A67" w14:textId="6A902FF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4C53D3A7" w14:textId="0E998354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46EB9D63" w14:textId="102166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801C923" w14:textId="302BF03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78E2C5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446E8C9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2F5D13D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2BC44D5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24D71609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5CD87B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6A75298A" w14:textId="3E7ACC2F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_SF40_B</w:t>
      </w:r>
    </w:p>
    <w:p w14:paraId="2BC77DE8" w14:textId="38A1A55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1F3600E7" w14:textId="3E68B71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75CD6CAA" w14:textId="4F83D27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64CEB249" w14:textId="610CAD3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689A9686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0D8D842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Fraction/size: Sessile fraction/40 µm (SF40)</w:t>
      </w:r>
    </w:p>
    <w:p w14:paraId="09127341" w14:textId="77777777" w:rsidR="00A44B9B" w:rsidRPr="002A3139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0A7C6B84" w14:textId="4F69FDDE" w:rsidR="00A44B9B" w:rsidRPr="003E40E0" w:rsidRDefault="00A44B9B" w:rsidP="003E40E0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54CDC35E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7EC604AC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74CCBE38" w14:textId="521C6D99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100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6DAA58B6" w14:textId="0BDCF8C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3B1A2D63" w14:textId="27E7619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764BFEC3" w14:textId="121B043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C7969D6" w14:textId="390B6A80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38DE1F45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3C625C74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2481A56F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4E90AFA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1FAFF49C" w14:textId="77777777" w:rsidR="00A44B9B" w:rsidRDefault="00A44B9B" w:rsidP="00A44B9B">
      <w:pPr>
        <w:rPr>
          <w:rFonts w:ascii="Arial Narrow" w:hAnsi="Arial Narrow"/>
          <w:sz w:val="20"/>
          <w:szCs w:val="20"/>
          <w:lang w:val="en-US"/>
        </w:rPr>
      </w:pPr>
    </w:p>
    <w:p w14:paraId="0B6441A8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3C47D512" w14:textId="11312139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_MF100_B</w:t>
      </w:r>
    </w:p>
    <w:p w14:paraId="2AC5E98F" w14:textId="4D79FDF3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059DDA82" w14:textId="46BBBC4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13D4729D" w14:textId="5636B1B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583DAC27" w14:textId="01A3FA1F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51023A1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5D7A9F93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10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MF100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4448BED7" w14:textId="7777777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40061EBD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color w:val="000000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2A3139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4DBB7D7C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93F2616" w14:textId="77777777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2CC9CF6C" w14:textId="00C93F64" w:rsidR="00A44B9B" w:rsidRPr="00266C32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M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F</w:t>
      </w:r>
      <w:r w:rsidR="00A44B9B">
        <w:rPr>
          <w:rFonts w:ascii="Arial Narrow" w:hAnsi="Arial Narrow" w:cs="Arial"/>
          <w:b/>
          <w:bCs/>
          <w:sz w:val="20"/>
          <w:szCs w:val="20"/>
          <w:lang w:val="en-US"/>
        </w:rPr>
        <w:t>500</w:t>
      </w:r>
      <w:r w:rsidR="00A44B9B" w:rsidRPr="00266C32">
        <w:rPr>
          <w:rFonts w:ascii="Arial Narrow" w:hAnsi="Arial Narrow" w:cs="Arial"/>
          <w:b/>
          <w:bCs/>
          <w:sz w:val="20"/>
          <w:szCs w:val="20"/>
          <w:lang w:val="en-US"/>
        </w:rPr>
        <w:t>_A</w:t>
      </w:r>
    </w:p>
    <w:p w14:paraId="55271FC0" w14:textId="759F528C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58F9E775" w14:textId="6F16818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06316420" w14:textId="2A1A80D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FDAD354" w14:textId="62840A15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78E9FDBA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43B7BBF6" w14:textId="05AA2BF8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AB29BB7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Replicate-ID: A</w:t>
      </w:r>
    </w:p>
    <w:p w14:paraId="4CD744F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3FCB721C" w14:textId="77777777" w:rsidR="00650FEF" w:rsidRDefault="00650FEF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</w:p>
    <w:p w14:paraId="65837200" w14:textId="0FFEDF5B" w:rsidR="004A18A1" w:rsidRDefault="00A44B9B" w:rsidP="00A44B9B">
      <w:pPr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</w:pPr>
      <w:proofErr w:type="spellStart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>MaterialSample</w:t>
      </w:r>
      <w:proofErr w:type="spellEnd"/>
      <w:r w:rsidRPr="00266C32">
        <w:rPr>
          <w:rFonts w:ascii="Arial Narrow" w:hAnsi="Arial Narrow" w:cs="Arial"/>
          <w:b/>
          <w:bCs/>
          <w:color w:val="000000"/>
          <w:sz w:val="20"/>
          <w:szCs w:val="20"/>
          <w:lang w:val="en-US"/>
        </w:rPr>
        <w:t xml:space="preserve">-ID: </w:t>
      </w:r>
    </w:p>
    <w:p w14:paraId="42C45F17" w14:textId="438B9111" w:rsidR="00A44B9B" w:rsidRPr="00671F37" w:rsidRDefault="00C304CC" w:rsidP="00A44B9B">
      <w:pPr>
        <w:rPr>
          <w:rFonts w:ascii="Arial Narrow" w:hAnsi="Arial Narrow" w:cs="Arial"/>
          <w:b/>
          <w:bCs/>
          <w:sz w:val="20"/>
          <w:szCs w:val="20"/>
          <w:lang w:val="en-US"/>
        </w:rPr>
      </w:pP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ARMS_KOSTER_VH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1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_2019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0527</w:t>
      </w:r>
      <w:r w:rsidR="00F46BC4">
        <w:rPr>
          <w:rFonts w:ascii="Arial Narrow" w:hAnsi="Arial Narrow" w:cs="Arial"/>
          <w:b/>
          <w:bCs/>
          <w:sz w:val="20"/>
          <w:szCs w:val="20"/>
          <w:lang w:val="en-US"/>
        </w:rPr>
        <w:t>_2020</w:t>
      </w:r>
      <w:r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0716</w:t>
      </w:r>
      <w:r w:rsidR="00A44B9B" w:rsidRPr="00671F37">
        <w:rPr>
          <w:rFonts w:ascii="Arial Narrow" w:hAnsi="Arial Narrow" w:cs="Arial"/>
          <w:b/>
          <w:bCs/>
          <w:sz w:val="20"/>
          <w:szCs w:val="20"/>
          <w:lang w:val="en-US"/>
        </w:rPr>
        <w:t>_MF500_B</w:t>
      </w:r>
    </w:p>
    <w:p w14:paraId="0280C9A7" w14:textId="2887515B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Observatory-ID: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KOSTER</w:t>
      </w:r>
    </w:p>
    <w:p w14:paraId="21C4CC68" w14:textId="6ED7B91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ARMS-ID:</w:t>
      </w:r>
      <w:r w:rsidR="00C304CC">
        <w:rPr>
          <w:rFonts w:ascii="Arial Narrow" w:hAnsi="Arial Narrow" w:cs="Arial"/>
          <w:color w:val="000000"/>
          <w:sz w:val="20"/>
          <w:szCs w:val="20"/>
        </w:rPr>
        <w:t xml:space="preserve"> VH</w:t>
      </w:r>
      <w:r>
        <w:rPr>
          <w:rFonts w:ascii="Arial Narrow" w:hAnsi="Arial Narrow" w:cs="Arial"/>
          <w:sz w:val="20"/>
          <w:szCs w:val="20"/>
          <w:lang w:val="en-US"/>
        </w:rPr>
        <w:t>1</w:t>
      </w:r>
    </w:p>
    <w:p w14:paraId="15E2893A" w14:textId="502A401D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in: </w:t>
      </w:r>
      <w:r w:rsidR="00C304CC">
        <w:rPr>
          <w:rFonts w:ascii="Arial Narrow" w:hAnsi="Arial Narrow" w:cs="Arial"/>
          <w:color w:val="000000"/>
          <w:sz w:val="20"/>
          <w:szCs w:val="20"/>
          <w:lang w:val="en-US"/>
        </w:rPr>
        <w:t>2019-05-27</w:t>
      </w:r>
    </w:p>
    <w:p w14:paraId="2EB73F94" w14:textId="1D27DF86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Date out: </w:t>
      </w:r>
      <w:r w:rsidR="00C304CC">
        <w:rPr>
          <w:rFonts w:ascii="Arial Narrow" w:hAnsi="Arial Narrow" w:cs="Arial"/>
          <w:sz w:val="20"/>
          <w:szCs w:val="20"/>
          <w:lang w:val="en-US"/>
        </w:rPr>
        <w:t>2020-07-16</w:t>
      </w:r>
    </w:p>
    <w:p w14:paraId="470ECB82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Name: Matthias Obst</w:t>
      </w:r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/ Per Sundberg /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Alizz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66C32">
        <w:rPr>
          <w:rFonts w:ascii="Arial Narrow" w:hAnsi="Arial Narrow" w:cs="Arial"/>
          <w:color w:val="000000"/>
          <w:sz w:val="20"/>
          <w:szCs w:val="20"/>
          <w:lang w:val="en-US"/>
        </w:rPr>
        <w:t>Axberg</w:t>
      </w:r>
      <w:proofErr w:type="spellEnd"/>
    </w:p>
    <w:p w14:paraId="1DA223A7" w14:textId="0AE1D04E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Fraction/size: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Motile</w:t>
      </w: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 fraction/</w:t>
      </w:r>
      <w:r w:rsidR="00DE3293">
        <w:rPr>
          <w:rFonts w:ascii="Arial Narrow" w:hAnsi="Arial Narrow" w:cs="Arial"/>
          <w:color w:val="000000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0</w:t>
      </w:r>
      <w:r w:rsidRPr="00266C32">
        <w:rPr>
          <w:rFonts w:ascii="Arial Narrow" w:hAnsi="Arial Narrow" w:cs="Arial"/>
          <w:color w:val="000000"/>
          <w:sz w:val="20"/>
          <w:szCs w:val="20"/>
        </w:rPr>
        <w:t>0 µm (</w:t>
      </w:r>
      <w:r w:rsidRPr="00B937AE">
        <w:rPr>
          <w:rFonts w:ascii="Arial Narrow" w:hAnsi="Arial Narrow" w:cs="Arial"/>
          <w:sz w:val="20"/>
          <w:szCs w:val="20"/>
          <w:lang w:val="en-US"/>
        </w:rPr>
        <w:t>MF</w:t>
      </w:r>
      <w:r>
        <w:rPr>
          <w:rFonts w:ascii="Arial Narrow" w:hAnsi="Arial Narrow" w:cs="Arial"/>
          <w:sz w:val="20"/>
          <w:szCs w:val="20"/>
          <w:lang w:val="en-US"/>
        </w:rPr>
        <w:t>5</w:t>
      </w:r>
      <w:r w:rsidRPr="00B937AE">
        <w:rPr>
          <w:rFonts w:ascii="Arial Narrow" w:hAnsi="Arial Narrow" w:cs="Arial"/>
          <w:sz w:val="20"/>
          <w:szCs w:val="20"/>
          <w:lang w:val="en-US"/>
        </w:rPr>
        <w:t>00</w:t>
      </w:r>
      <w:r w:rsidRPr="00266C32">
        <w:rPr>
          <w:rFonts w:ascii="Arial Narrow" w:hAnsi="Arial Narrow" w:cs="Arial"/>
          <w:color w:val="000000"/>
          <w:sz w:val="20"/>
          <w:szCs w:val="20"/>
        </w:rPr>
        <w:t>)</w:t>
      </w:r>
    </w:p>
    <w:p w14:paraId="703E86F2" w14:textId="77777777" w:rsidR="00A44B9B" w:rsidRPr="00B937AE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  <w:lang w:val="en-US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 xml:space="preserve">Replicate-ID: </w:t>
      </w:r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B</w:t>
      </w:r>
    </w:p>
    <w:p w14:paraId="0E091230" w14:textId="77777777" w:rsidR="00A44B9B" w:rsidRPr="00266C32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266C32">
        <w:rPr>
          <w:rFonts w:ascii="Arial Narrow" w:hAnsi="Arial Narrow" w:cs="Arial"/>
          <w:color w:val="000000"/>
          <w:sz w:val="20"/>
          <w:szCs w:val="20"/>
        </w:rPr>
        <w:t>Preserv</w:t>
      </w:r>
      <w:proofErr w:type="spellStart"/>
      <w:r w:rsidRPr="00B937AE">
        <w:rPr>
          <w:rFonts w:ascii="Arial Narrow" w:hAnsi="Arial Narrow" w:cs="Arial"/>
          <w:color w:val="000000"/>
          <w:sz w:val="20"/>
          <w:szCs w:val="20"/>
          <w:lang w:val="en-US"/>
        </w:rPr>
        <w:t>ation</w:t>
      </w:r>
      <w:proofErr w:type="spellEnd"/>
      <w:r w:rsidRPr="00266C32">
        <w:rPr>
          <w:rFonts w:ascii="Arial Narrow" w:hAnsi="Arial Narrow" w:cs="Arial"/>
          <w:color w:val="000000"/>
          <w:sz w:val="20"/>
          <w:szCs w:val="20"/>
        </w:rPr>
        <w:t>: DMSO</w:t>
      </w:r>
    </w:p>
    <w:p w14:paraId="0D0B6434" w14:textId="77777777" w:rsidR="00A44B9B" w:rsidRDefault="00A44B9B" w:rsidP="00A44B9B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</w:p>
    <w:p w14:paraId="55A0CA11" w14:textId="77777777" w:rsidR="00C304CC" w:rsidRDefault="00C304CC">
      <w:pPr>
        <w:rPr>
          <w:rFonts w:ascii="Arial Narrow" w:hAnsi="Arial Narrow"/>
          <w:sz w:val="20"/>
          <w:szCs w:val="20"/>
          <w:lang w:val="en-US"/>
        </w:rPr>
      </w:pPr>
    </w:p>
    <w:sectPr w:rsidR="00C304CC" w:rsidSect="00385B7E">
      <w:pgSz w:w="11900" w:h="16840"/>
      <w:pgMar w:top="284" w:right="1418" w:bottom="3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E"/>
    <w:rsid w:val="000628FC"/>
    <w:rsid w:val="00065BA7"/>
    <w:rsid w:val="001417C8"/>
    <w:rsid w:val="001A3D2D"/>
    <w:rsid w:val="00252E20"/>
    <w:rsid w:val="002668A4"/>
    <w:rsid w:val="002A08D8"/>
    <w:rsid w:val="002F17B1"/>
    <w:rsid w:val="002F282A"/>
    <w:rsid w:val="002F2884"/>
    <w:rsid w:val="002F3B49"/>
    <w:rsid w:val="00385B7E"/>
    <w:rsid w:val="00390C30"/>
    <w:rsid w:val="003B69E6"/>
    <w:rsid w:val="003E40E0"/>
    <w:rsid w:val="00464120"/>
    <w:rsid w:val="00492365"/>
    <w:rsid w:val="004A18A1"/>
    <w:rsid w:val="005A2448"/>
    <w:rsid w:val="005D2F20"/>
    <w:rsid w:val="00650FEF"/>
    <w:rsid w:val="00671F37"/>
    <w:rsid w:val="00685DB4"/>
    <w:rsid w:val="007079F4"/>
    <w:rsid w:val="00767B38"/>
    <w:rsid w:val="007F0615"/>
    <w:rsid w:val="0093751F"/>
    <w:rsid w:val="009913B2"/>
    <w:rsid w:val="00A44B9B"/>
    <w:rsid w:val="00B30A8E"/>
    <w:rsid w:val="00B547C6"/>
    <w:rsid w:val="00BC628A"/>
    <w:rsid w:val="00C01CAF"/>
    <w:rsid w:val="00C304CC"/>
    <w:rsid w:val="00CA00C3"/>
    <w:rsid w:val="00DE3293"/>
    <w:rsid w:val="00E750B0"/>
    <w:rsid w:val="00EB4FB9"/>
    <w:rsid w:val="00F46BC4"/>
    <w:rsid w:val="00F522CF"/>
    <w:rsid w:val="00F60B4D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412C"/>
  <w15:chartTrackingRefBased/>
  <w15:docId w15:val="{3E40B223-2B7A-7F46-AE78-8DED1DE3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7E"/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Katrina Exter</cp:lastModifiedBy>
  <cp:revision>2</cp:revision>
  <cp:lastPrinted>2020-05-26T15:05:00Z</cp:lastPrinted>
  <dcterms:created xsi:type="dcterms:W3CDTF">2022-07-29T14:22:00Z</dcterms:created>
  <dcterms:modified xsi:type="dcterms:W3CDTF">2022-07-29T14:22:00Z</dcterms:modified>
</cp:coreProperties>
</file>