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b/>
          <w:bCs/>
          <w:color w:val="555555"/>
          <w:sz w:val="36"/>
          <w:szCs w:val="36"/>
          <w:shd w:val="clear" w:color="auto" w:fill="FFFFFF"/>
        </w:rPr>
        <w:t>Onsite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7"/>
          <w:szCs w:val="27"/>
          <w:shd w:val="clear" w:color="auto" w:fill="FFFFFF"/>
        </w:rPr>
        <w:t>First set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First round: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Reverse Polish Notation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Make sure to know what the requirement is.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Operator (base class)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operate(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 val1, int val2)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Add,Subtract, Multiply, Divide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四个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class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继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承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Operator base class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法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pay attention to Divide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hyperlink r:id="rId6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Don’t over-design!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follow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ups: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token, operand and operator inherit from token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unary and ternary operators, add a variable of NumOperands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factory design pattern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>Factory design pattern is a class where you can hide the creation logic of all sub-classes. Typically it would require a type and generate an object of sub-class. Essentially it’s a mapping from types sub-classes.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- 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怎么才能直接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用户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binary, 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让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他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们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可以自由的添加新的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operator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，更好的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办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法是做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XML / JSON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serialization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Take a look at how to use Abstract class.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鍦帮紝鐙鍙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戝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design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题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：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一个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Calculator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类，包含一个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stack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和一个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vector&lt;Token&gt;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。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: </w:t>
      </w:r>
      <w:hyperlink r:id="rId7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一个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Token 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类，包含一个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process(stack)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方法。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Operand 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和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Operator 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继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承自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Token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。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Operand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process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是向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stack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中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push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个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字。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Operator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包含一个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numOfOperand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process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方法是从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stack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中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pop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出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numOfOperand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个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字后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进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行某种操作，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结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果再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push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进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stack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。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Remove subtree from tree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的程序是用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的，很长，大部分不用看，只需要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一个子函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，要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现场编译现场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跑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定一个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的每个元素就是一个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节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点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struct node)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，大概的长得像下面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struct node{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int parent;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int val;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bool valid;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};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From 1point 3acres bbs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parent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代表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当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前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parent 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在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里的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index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root 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parent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是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-1.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所以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node 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lastRenderedPageBreak/>
        <w:t>是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child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指向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parent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的。</w:t>
      </w:r>
      <w:proofErr w:type="gramStart"/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定一个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和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的某个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index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，删除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index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以及它的子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树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</w:t>
      </w:r>
      <w:proofErr w:type="gramEnd"/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只需要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将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里的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valid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置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为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false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即可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，只能用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O(n)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的空间复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杂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度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解法：在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strcut 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里面添加一个新的元素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visited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（一定要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记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得在程序里初始化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的地方，把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visited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设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为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false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），代表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该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是否被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访问过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。然后从头到尾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访问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输入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。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对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于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当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前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访问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的元素，如果已经被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visited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了，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忽略。否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，沿着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parent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指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针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走，直到到达根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节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点（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从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当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前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到根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节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点的所有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都不需要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delete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），或者到达一个被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标记为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删除的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节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点（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则当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前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到根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节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点所有的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都需要被删除）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鐣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欏璁哄潧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struct node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int parent;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鍦帮紝鐙鍙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戝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int val;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bool valid;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bool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visited;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要实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现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的函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大概长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这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样：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鏉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ユ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簮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鍦拌</w:t>
      </w:r>
      <w:r w:rsidRPr="00603BD7">
        <w:rPr>
          <w:rFonts w:ascii="Minion Pro SmBd Ital" w:eastAsia="Times New Roman" w:hAnsi="Minion Pro SmBd Ital" w:cs="Minion Pro SmBd Ital"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void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DeleteSubTree(node* head, int index, int n){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// n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代表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  <w:shd w:val="clear" w:color="auto" w:fill="FFFFFF"/>
        </w:rPr>
        <w:t>数组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里面一共有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  <w:shd w:val="clear" w:color="auto" w:fill="FFFFFF"/>
        </w:rPr>
        <w:t>个元素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(head+index)-&gt;visited = true;  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// Set up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(head+index)-&gt;valid = false;   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// this first!!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for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(int i=0; i &lt; n; i++){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if ((head+i)-&gt;visited) continue;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// Memorization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if(NeedDelete(head, i)){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鐣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欏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鐢宠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璁哄潧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Sans Unicode" w:eastAsia="Times New Roman" w:hAnsi="Lucida Sans Unicode" w:cs="Lucida Sans Unicode"/>
          <w:color w:val="FFFFFF"/>
          <w:sz w:val="15"/>
          <w:szCs w:val="15"/>
          <w:shd w:val="clear" w:color="auto" w:fill="FFFFFF"/>
        </w:rPr>
        <w:t>╀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笁鍒嗗湴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label(head, i);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}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鐣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欏璁哄潧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hyperlink r:id="rId8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NeedDelete(node* head, int index){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9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while(index != -1 &amp;&amp; !(head+index)-&gt;visited ){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鏉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ユ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簮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鍦拌</w:t>
      </w:r>
      <w:r w:rsidRPr="00603BD7">
        <w:rPr>
          <w:rFonts w:ascii="Minion Pro SmBd Ital" w:eastAsia="Times New Roman" w:hAnsi="Minion Pro SmBd Ital" w:cs="Minion Pro SmBd Ital"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(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head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+index)-&gt;visited = true;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index = (head+index)-&gt;parent;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if(index == -1) return false; 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// If finds root, return False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return !(head+index)-&gt;valid;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void label(node* head, int index){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while((head+index)-&gt;valid){ 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// Assumption!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(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head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+index)-&gt;valid = false;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index = (head+index)-&gt;parent;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鍦帮紝鐙鍙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戝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鏉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ユ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簮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鍦拌</w:t>
      </w:r>
      <w:r w:rsidRPr="00603BD7">
        <w:rPr>
          <w:rFonts w:ascii="Minion Pro SmBd Ital" w:eastAsia="Times New Roman" w:hAnsi="Minion Pro SmBd Ital" w:cs="Minion Pro SmBd Ital"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鍦帮紝鐙鍙</w:t>
      </w:r>
      <w:r w:rsidRPr="00603BD7">
        <w:rPr>
          <w:rFonts w:ascii="Wawati SC Regular" w:eastAsia="Times New Roman" w:hAnsi="Wawati SC Regular" w:cs="Wawati SC Regular"/>
          <w:color w:val="FFFFFF"/>
          <w:sz w:val="15"/>
          <w:szCs w:val="15"/>
          <w:shd w:val="clear" w:color="auto" w:fill="FFFFFF"/>
        </w:rPr>
        <w:t>戝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Follow ups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update tree size (capacity)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corner case: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</w:rPr>
        <w:t>不合法</w:t>
      </w:r>
      <w:proofErr w:type="gramEnd"/>
    </w:p>
    <w:p w:rsidR="00603BD7" w:rsidRPr="00603BD7" w:rsidRDefault="00603BD7" w:rsidP="00603BD7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</w:rPr>
        <w:t>删除一个已经被删除的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t>subtree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</w:rPr>
        <w:t>的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</w:rPr>
        <w:t>时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</w:rPr>
        <w:t>候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t>size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</w:rPr>
        <w:t>会</w:t>
      </w:r>
      <w:r w:rsidRPr="00603BD7">
        <w:rPr>
          <w:rFonts w:ascii="Wawati SC Regular" w:eastAsia="Times New Roman" w:hAnsi="Wawati SC Regular" w:cs="Wawati SC Regular"/>
          <w:color w:val="555555"/>
          <w:sz w:val="21"/>
          <w:szCs w:val="21"/>
        </w:rPr>
        <w:t>继续</w:t>
      </w:r>
      <w:r w:rsidRPr="00603BD7">
        <w:rPr>
          <w:rFonts w:ascii="Lantinghei TC Heavy" w:eastAsia="Times New Roman" w:hAnsi="Lantinghei TC Heavy" w:cs="Lantinghei TC Heavy"/>
          <w:color w:val="555555"/>
          <w:sz w:val="21"/>
          <w:szCs w:val="21"/>
        </w:rPr>
        <w:t>往下减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: </w:t>
      </w:r>
      <w:hyperlink r:id="rId10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delete sub tree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Lantinghei SC Heavy" w:eastAsia="Times New Roman" w:hAnsi="Lantinghei SC Heavy" w:cs="Lantinghei SC Heavy"/>
          <w:color w:val="555555"/>
          <w:sz w:val="21"/>
          <w:szCs w:val="21"/>
          <w:shd w:val="clear" w:color="auto" w:fill="FFFFFF"/>
        </w:rPr>
        <w:t>改写代码题：不能在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</w:t>
      </w:r>
      <w:r w:rsidRPr="00603BD7">
        <w:rPr>
          <w:rFonts w:ascii="Lantinghei SC Heavy" w:eastAsia="Times New Roman" w:hAnsi="Lantinghei SC Heavy" w:cs="Lantinghei SC Heavy"/>
          <w:color w:val="555555"/>
          <w:sz w:val="21"/>
          <w:szCs w:val="21"/>
          <w:shd w:val="clear" w:color="auto" w:fill="FFFFFF"/>
        </w:rPr>
        <w:t>里加入需要动态分配内存的数据结构。用左儿子右兄弟解决。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璁哄潧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struct node 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value: int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isValid: bool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leftChild, rightSibling: node*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upParent: node*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linkNodes(child, parent) {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child.upParent = parent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child.rightSibling = parent.leftChild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parent.leftChild = child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removeNode(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node) {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node.isValid = false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node = node.leftChild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while (node != NULL) {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remove(node)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node = node.rightSibling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Second round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Two queues get elements with distance &lt;= 1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Assuming we already get all elements on hand.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cur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_ts = blocking_queue1.getNext()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q1.append(cur_ts)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while q2 and cur_ts - q2[0] &gt; 1: # pop() for better performance in the future, explain it!!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q2.popleft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() # deque, for performance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for ts in q2: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 abs(ts - cur_ts) &lt;= 1: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print ts, cur_ts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hyperlink r:id="rId11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else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info on </w:t>
      </w:r>
      <w:hyperlink r:id="rId12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break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Now, two </w:t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u w:val="single"/>
          <w:shd w:val="clear" w:color="auto" w:fill="FFFFFF"/>
        </w:rPr>
        <w:t>blocking queues</w:t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!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We use two threads, to avoid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being blocked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retrieve_from_queue1(stream):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涓夊垎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鍦帮紝鐙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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鍙戝竷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ts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stream.getNext()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鏉ユ簮涓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涓夊垎鍦拌</w:t>
      </w:r>
      <w:r w:rsidRPr="00603BD7">
        <w:rPr>
          <w:rFonts w:ascii="Minion Pro Med" w:eastAsia="Times New Roman" w:hAnsi="Minion Pro Med" w:cs="Minion Pro Med"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calculate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_pairs(q2, q1, ts)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Same thing for queue2.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Meanwhile, two threads are modifying the same data structure — q1 and q2, so we need lock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.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info on </w:t>
      </w:r>
      <w:hyperlink r:id="rId13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lock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= threading.Lock()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modify calculate_pair to “with lock:”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finally start the threads, and run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try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thread.start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>_new_thread(thread1, (s1, ))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thread.start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>_new_thread(thread2, (s2, ))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except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print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"Couldn't start threads."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Lantinghei SC Heavy" w:eastAsia="Times New Roman" w:hAnsi="Lantinghei SC Heavy" w:cs="Lantinghei SC Heavy"/>
          <w:b/>
          <w:bCs/>
          <w:color w:val="555555"/>
          <w:sz w:val="21"/>
          <w:szCs w:val="21"/>
          <w:shd w:val="clear" w:color="auto" w:fill="FFFFFF"/>
        </w:rPr>
        <w:t>各种切入点啊，看题目要求吧！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Followups: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- </w:t>
      </w:r>
      <w:r w:rsidRPr="00603BD7">
        <w:rPr>
          <w:rFonts w:ascii="Lantinghei SC Heavy" w:eastAsia="Times New Roman" w:hAnsi="Lantinghei SC Heavy" w:cs="Lantinghei SC Heavy"/>
          <w:color w:val="555555"/>
          <w:sz w:val="21"/>
          <w:szCs w:val="21"/>
          <w:shd w:val="clear" w:color="auto" w:fill="FFFFFF"/>
        </w:rPr>
        <w:t>如果有多个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queue</w:t>
      </w:r>
      <w:r w:rsidRPr="00603BD7">
        <w:rPr>
          <w:rFonts w:ascii="Lantinghei SC Heavy" w:eastAsia="Times New Roman" w:hAnsi="Lantinghei SC Heavy" w:cs="Lantinghei SC Heavy"/>
          <w:color w:val="555555"/>
          <w:sz w:val="21"/>
          <w:szCs w:val="21"/>
          <w:shd w:val="clear" w:color="auto" w:fill="FFFFFF"/>
        </w:rPr>
        <w:t>，比如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</w:t>
      </w:r>
      <w:r w:rsidRPr="00603BD7">
        <w:rPr>
          <w:rFonts w:ascii="Lantinghei SC Heavy" w:eastAsia="Times New Roman" w:hAnsi="Lantinghei SC Heavy" w:cs="Lantinghei SC Heavy"/>
          <w:color w:val="555555"/>
          <w:sz w:val="21"/>
          <w:szCs w:val="21"/>
          <w:shd w:val="clear" w:color="auto" w:fill="FFFFFF"/>
        </w:rPr>
        <w:t>个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queue</w:t>
      </w:r>
      <w:r w:rsidRPr="00603BD7">
        <w:rPr>
          <w:rFonts w:ascii="Lantinghei SC Heavy" w:eastAsia="Times New Roman" w:hAnsi="Lantinghei SC Heavy" w:cs="Lantinghei SC Heavy"/>
          <w:color w:val="555555"/>
          <w:sz w:val="21"/>
          <w:szCs w:val="21"/>
          <w:shd w:val="clear" w:color="auto" w:fill="FFFFFF"/>
        </w:rPr>
        <w:t>怎么办，</w:t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lock ds (like semaphore), then do the same thing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process(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 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while (true) {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LOCK L1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x = s1.get()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list1.add(x)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UNLOCK L1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LOCK L2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for y in list2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if (abs(x - y) &lt; 1)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        print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 UNLOCK L2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鍗氬</w:t>
      </w:r>
      <w:r w:rsidRPr="00603BD7">
        <w:rPr>
          <w:rFonts w:ascii="Minion Pro Med" w:eastAsia="Times New Roman" w:hAnsi="Minion Pro Med" w:cs="Minion Pro Med"/>
          <w:color w:val="FFFFFF"/>
          <w:sz w:val="15"/>
          <w:szCs w:val="15"/>
          <w:shd w:val="clear" w:color="auto" w:fill="FFFFFF"/>
        </w:rPr>
        <w:t>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鏈夋洿澶氭枃绔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 xml:space="preserve">Slow Web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Accessing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client-server-database model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 draw diagram/model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璁哄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  <w:shd w:val="clear" w:color="auto" w:fill="FFFFFF"/>
        </w:rPr>
        <w:t>潧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aimg_eMl02" descr="http://evernotecid//E9C67916-B915-46FC-9D98-E3D9AF5BFAF1/ENResource/p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img_eMl02" o:spid="_x0000_s1026" alt="Description: http://evernotecid//E9C67916-B915-46FC-9D98-E3D9AF5BFAF1/ENResource/p48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.75pt" o:hralign="center" o:hrstd="t" o:hrnoshade="t" o:hr="t" fillcolor="#a7b1b4" stroked="f"/>
        </w:pic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(Start from browser)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DNS (back to front)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cache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test: check response time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CDN (ip address of a data center)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cache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test: try different ip of the host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Load balancer / Router (inside a data center)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different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kinds of request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download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>, long connection, web browsing, short connection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different protocol</w:t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balance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request numbers to different servers</w:t>
      </w:r>
      <w:r w:rsidRPr="00603BD7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</w:rPr>
        <w:t xml:space="preserve"> info on </w:t>
      </w:r>
      <w:hyperlink r:id="rId14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</w:rPr>
          <w:t>1point3acres.com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test: monitor server load and request type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Back end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asynchronous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vs synchronous response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reduce I/O waiting time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Message queue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distributed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system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Database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same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request -&gt; cache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too many connections at the same time -&gt; batch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Database itself is slow -&gt; in-memory database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bad formatted, low efficient queries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bad table design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(Back to browser)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Front end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bad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javascript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call library, which doesn’t do well in CDN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Browser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hardware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acceleration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google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1point3acres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General / QoS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-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bandwidth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>, low speed for transferring data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- throughput, low speed for processing data</w:t>
      </w:r>
      <w:r w:rsidRPr="00603BD7">
        <w:rPr>
          <w:rFonts w:ascii="Tahoma" w:eastAsia="Times New Roman" w:hAnsi="Tahoma" w:cs="Tahoma"/>
          <w:color w:val="FFFFFF"/>
          <w:sz w:val="15"/>
          <w:szCs w:val="15"/>
        </w:rPr>
        <w:t>-google 1point3acres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  <w:t>(- error rate)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google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1point3acres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Wildcard matching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Firstly, think this through. All corner cases, test cases.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test_empty_string_match(self):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self.assertTrue(is_match('', ''))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self.assertFalse(is_match('', '?'))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(is_match('', '*'))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self.assertFalse(is_match('', 'a*'))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self.assertTrue(is_match('', '**'))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涓夊垎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鍦帮紝鐙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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鍙戝竷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def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test_exact_match(self):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鐢宠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(is_match('a', 'a'))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self.assertTrue(is_match('abc', 'abc'))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self.assertFalse(is_match('abc', 'abb'))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self.assertFalse(is_match('a', ''))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def test_question_mark_match(self):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self.assertTrue(is_match('a', '?'))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self.assertFalse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(is_match('ac', '?'))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self.assertFalse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(is_match('a', 'a?'))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self.assertFalse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(is_match('a', '?a'))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self.assertFalse(is_match('a', '??'))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(is_match('ab', '??'))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def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test_star_match(self):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self.assertTrue(is_match('', '*'))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self.assertTrue(is_match('a', '*'))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self.assertTrue(is_match('abc', '*'))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info on </w:t>
      </w:r>
      <w:hyperlink r:id="rId15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self.assertTrue(is_match('abc', 'a*'))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self.assertFalse(is_match('abc', 'b*'))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self.assertTrue(is_match('abc', '*c'))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self.assertFalse(is_match('abc', '*d'))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16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(is_match('abbbdddccc', 'a*c'))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self.assertFalse(is_match('abc', 'a*d'))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def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test_question_mark_and_star(self):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鐢宠</w:t>
      </w:r>
      <w:r w:rsidRPr="00603BD7">
        <w:rPr>
          <w:rFonts w:ascii="Lantinghei TC Extralight" w:eastAsia="Times New Roman" w:hAnsi="Lantinghei TC Extralight" w:cs="Lantinghei TC Extralight"/>
          <w:color w:val="FFFFFF"/>
          <w:sz w:val="15"/>
          <w:szCs w:val="15"/>
          <w:shd w:val="clear" w:color="auto" w:fill="FFFFFF"/>
        </w:rPr>
        <w:t>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(is_match('a', '?*'))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self.assertTrue(is_match('a', '*?'))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(is_match('ab', '*?'))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self.assertFalse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(is_match('a', '??*'))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(is_match('abc', 'a?*c'))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self.assertFalse(is_match('abc', 'a?*d'))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self.assertFalse(is_match('abc', '?*?d'))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self.assertTrue(is_match('abc', 'a***?c’))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.75pt" o:hralign="center" o:hrstd="t" o:hrnoshade="t" o:hr="t" fillcolor="#a7b1b4" stroked="f"/>
        </w:pic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According to this, write a naive recursion implementation. Walk them through. Make sure to illustrate the idea clearly!!!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is_match_recursion(s, p):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 not s: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# Corner case.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return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p.count('*') == len(p)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: </w:t>
      </w:r>
      <w:hyperlink r:id="rId17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 not p: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# Corner case.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return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not 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 p[-1] == '?' or s[-1] == p[-1]: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# Recursive call.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return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is_match(s[:-1], p[:-1])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 p[-1] == '*’: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# Recursive call.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return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is_match(s, p[:-1]) or is_match(s[:-1], p)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return False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info on </w:t>
      </w:r>
      <w:hyperlink r:id="rId18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Two </w:t>
      </w:r>
      <w:r w:rsidRPr="00603BD7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3BD7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"http://tinyurl.com/mwuwuhv" \t "_blank" </w:instrText>
      </w:r>
      <w:r w:rsidRPr="00603BD7">
        <w:rPr>
          <w:rFonts w:ascii="Times New Roman" w:eastAsia="Times New Roman" w:hAnsi="Times New Roman" w:cs="Times New Roman"/>
          <w:sz w:val="20"/>
          <w:szCs w:val="20"/>
        </w:rPr>
      </w:r>
      <w:r w:rsidRPr="00603BD7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3BD7">
        <w:rPr>
          <w:rFonts w:ascii="Tahoma" w:eastAsia="Times New Roman" w:hAnsi="Tahoma" w:cs="Tahoma"/>
          <w:color w:val="497B89"/>
          <w:sz w:val="21"/>
          <w:szCs w:val="21"/>
          <w:u w:val="single"/>
          <w:shd w:val="clear" w:color="auto" w:fill="FFFFFF"/>
        </w:rPr>
        <w:t>opt</w:t>
      </w:r>
      <w:r w:rsidRPr="00603BD7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imizations: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603BD7" w:rsidRPr="00603BD7" w:rsidRDefault="00603BD7" w:rsidP="00603BD7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Change passing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</w:rPr>
        <w:t>str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</w:rPr>
        <w:t xml:space="preserve"> to passing list + indices, save memory in recursive calls.</w:t>
      </w:r>
    </w:p>
    <w:p w:rsidR="00603BD7" w:rsidRPr="00603BD7" w:rsidRDefault="00603BD7" w:rsidP="00603BD7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03BD7">
        <w:rPr>
          <w:rFonts w:ascii="Tahoma" w:eastAsia="Times New Roman" w:hAnsi="Tahoma" w:cs="Tahoma"/>
          <w:color w:val="555555"/>
          <w:sz w:val="21"/>
          <w:szCs w:val="21"/>
        </w:rPr>
        <w:t>Avoid duplicated computation by importing memorization {(si, pi): True/False}</w:t>
      </w:r>
      <w:r w:rsidRPr="00603BD7">
        <w:rPr>
          <w:rFonts w:ascii="Tahoma" w:eastAsia="Times New Roman" w:hAnsi="Tahoma" w:cs="Tahoma"/>
          <w:color w:val="FFFFFF"/>
          <w:sz w:val="15"/>
          <w:szCs w:val="15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</w:rPr>
        <w:t>璁哄</w:t>
      </w:r>
      <w:r w:rsidRPr="00603BD7">
        <w:rPr>
          <w:rFonts w:ascii="Lantinghei TC Heavy" w:eastAsia="Times New Roman" w:hAnsi="Lantinghei TC Heavy" w:cs="Lantinghei TC Heavy"/>
          <w:color w:val="FFFFFF"/>
          <w:sz w:val="15"/>
          <w:szCs w:val="15"/>
        </w:rPr>
        <w:t>潧</w: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info on </w:t>
      </w:r>
      <w:hyperlink r:id="rId19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info on </w:t>
      </w:r>
      <w:hyperlink r:id="rId20" w:history="1">
        <w:r w:rsidRPr="00603BD7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.75pt" o:hralign="center" o:hrstd="t" o:hrnoshade="t" o:hr="t" fillcolor="#a7b1b4" stroked="f"/>
        </w:pic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proofErr w:type="gramStart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google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1point3acres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Extend the idea above to Dynamic Programming. Make sure to be clear about the tabular fill-up (relationship), and corner cases</w:t>
      </w:r>
      <w:proofErr w:type="gramStart"/>
      <w:r w:rsidRPr="00603BD7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.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def is_match(s, p):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m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len(s)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n = len(p)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matched = [[False] * (n+1) for _ in xrange(m+1)]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matched[-1][-1] = True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# Corner Case.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for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 in xrange(n): </w:t>
      </w:r>
      <w:r w:rsidRPr="00603BD7">
        <w:rPr>
          <w:rFonts w:ascii="Tahoma" w:eastAsia="Times New Roman" w:hAnsi="Tahoma" w:cs="Tahoma"/>
          <w:color w:val="555555"/>
          <w:sz w:val="21"/>
          <w:szCs w:val="21"/>
          <w:u w:val="single"/>
          <w:shd w:val="clear" w:color="auto" w:fill="FFFFFF"/>
        </w:rPr>
        <w:t># Corner Case.</w:t>
      </w:r>
      <w:r w:rsidRPr="00603BD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</w:t>
      </w:r>
      <w:proofErr w:type="gramStart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if</w:t>
      </w:r>
      <w:proofErr w:type="gramEnd"/>
      <w:r w:rsidRPr="00603B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p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!= '*':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break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matched[-1] = True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for si in xrange(m):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鍦帮紝鐙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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鍙戝竷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for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pi in xrange(n):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if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s[si] == p[pi] or p[pi] == '?’: 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Relationship.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            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matched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[si][pi] = matched[si-1][pi-1]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elif p[pi] == '*’:                        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Relationship.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            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matched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[si][pi] = matched[si][pi-1] or matched[si-1][pi]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else: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matched[si][pi] = False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return matched[m-1][n-1]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pict>
          <v:rect id="_x0000_i1029" style="width:0;height:.75pt" o:hralign="center" o:hrstd="t" o:hrnoshade="t" o:hr="t" fillcolor="#a7b1b4" stroked="f"/>
        </w:pic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鏉ユ簮涓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涓夊垎鍦拌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Followup, Backtracking</w:t>
      </w:r>
      <w:proofErr w:type="gramStart"/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!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hyperlink r:id="rId21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si, pi = 0, 0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last_si, last_pi = None, None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while si &lt; len(s)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pi &lt; len(p) and (s[si] == p[pi] or p[pi] == '?'):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si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pi += 1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22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elif pi &lt; len(p) and p[pi] == '*':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last_si = si + 1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last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_pi = pi + 1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pi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elif last_pi: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23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pi = last_pi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si = last_si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last_si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else: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return False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return p[pi:].count('*') == len(p) - pi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7"/>
          <w:szCs w:val="27"/>
          <w:shd w:val="clear" w:color="auto" w:fill="FFFFFF"/>
        </w:rPr>
        <w:t>Second set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First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round: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Power of 4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Of course it could be solved by brute force= =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while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abs(num) &gt;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num % 4 != 0: return False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Waral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鍗氬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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鏈夋洿澶氭枃绔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 num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/= 4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return num == 1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It reminds me of power of 2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&amp; (num-1) == 0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power of 2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This means there’s only one bit in binary representation.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All we need to do is to add another condition.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&gt; 0 and num | 0x55555555 == 0x55555555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explain 0x55555555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(num &amp; 0x55555555) != 0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(num-1) % 3 == 0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3n + 1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two's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complement, explain negative numbers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Waral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鍗氬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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鏈夋洿澶氭枃绔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Random iterator dividable by 5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Be</w:t>
      </w:r>
      <w:proofErr w:type="gramEnd"/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 xml:space="preserve"> clear what to remove and when to remove them!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class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Iterator(object):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__init__(self, nums):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 info on </w:t>
      </w:r>
      <w:hyperlink r:id="rId24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self.nums = nums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self.x = 0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self.y = 0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self.last_return = None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hasNext(self):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while self.x &lt; len(self.nums) and \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 self.y &gt;= len(self.nums[self.x]):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self.x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self.y = 0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return self.x &lt; len(self.nums) and self.y &lt; len(self.nums[self.x])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next(self):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self.hasNext():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val = self.nums[self.x][self.y]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self.last_return = (self.x, self.y)          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self.y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return val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else: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raise Exception('No more values')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remove(self):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self.last_return: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x, y = self.last_return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self.last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_return = None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self.nums[x].pop(y)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self.x, self.y = x, y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else: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raise Exception('None couldn\'t be removed')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Mod 5 iterator.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bool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hasNext()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# Either way is okay, hasNext() or next()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</w:t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while (self.n % 5 != 0 and Iterator::hasNext())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            self.n = Iterator::hasNext();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        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return self.n % == 0;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int next() {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鐗涗汉浜戦泦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(!hasNext())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 visit </w:t>
      </w:r>
      <w:hyperlink r:id="rId25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throw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runtime_error("no more elements!");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val = self.n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26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self.n = INIT_VAL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not equal to n * 5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return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val;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Some theory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-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理论。给两个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set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，如果取他们的交集，问了各个方法的优缺点（时间复杂度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+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空间复杂度）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brute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force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sort one, binary search the other one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sort, then two pointers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hashmap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strike/>
          <w:color w:val="555555"/>
          <w:sz w:val="21"/>
          <w:szCs w:val="21"/>
          <w:shd w:val="clear" w:color="auto" w:fill="FFFFFF"/>
        </w:rPr>
        <w:t>- merge</w:t>
      </w:r>
      <w:r w:rsidRPr="00603BD7">
        <w:rPr>
          <w:rFonts w:ascii="Lantinghei SC Heavy" w:eastAsia="Times New Roman" w:hAnsi="Lantinghei SC Heavy" w:cs="Lantinghei SC Heavy"/>
          <w:i/>
          <w:iCs/>
          <w:strike/>
          <w:color w:val="555555"/>
          <w:sz w:val="21"/>
          <w:szCs w:val="21"/>
          <w:shd w:val="clear" w:color="auto" w:fill="FFFFFF"/>
        </w:rPr>
        <w:t>，归并排序</w:t>
      </w:r>
      <w:r w:rsidRPr="00603BD7">
        <w:rPr>
          <w:rFonts w:ascii="Tahoma" w:eastAsia="Times New Roman" w:hAnsi="Tahoma" w:cs="Tahoma"/>
          <w:i/>
          <w:iCs/>
          <w:strike/>
          <w:color w:val="555555"/>
          <w:sz w:val="21"/>
          <w:szCs w:val="21"/>
          <w:shd w:val="clear" w:color="auto" w:fill="FFFFFF"/>
        </w:rPr>
        <w:t>duplicates???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理论。各种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sorting algo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的优缺点。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bubble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, insertion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bucket sort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shell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merge sort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quick sort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Second round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Waral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鍗氬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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鏈夋洿澶氭枃绔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Game of life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This</w:t>
      </w:r>
      <w:proofErr w:type="gramEnd"/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 xml:space="preserve"> is 1D solution.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game_of_life_1d(arr):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n = len(arr)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 info on </w:t>
      </w:r>
      <w:hyperlink r:id="rId27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for x in xrange(n):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= 0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arr[(x+1+n)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arr[(x-1+n)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live_count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arr[x] *= (arr[x] + 1) % 2 * 2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else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arr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[x] += arr[x] * 2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for x in xrange(n):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arr[x] &gt;&gt;= 1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hyperlink r:id="rId28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This is 2D solution. Ask about cross border situation.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game_of_life_2d(grid):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m, n = len(grid), len(grid[0])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for x in xrange(m):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for y in xrange(n):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live_count = get_live_count(grid, x, y, m, n)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 info on </w:t>
      </w:r>
      <w:hyperlink r:id="rId29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#  print x, y, live_count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if grid[x][y]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if live_count == 2 or live_count == 3: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grid[x][y] += 2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elif live_count == 3: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鏉ユ簮涓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涓夊垎鍦拌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            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grid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[x][y] += 2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for x in xrange(m):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鍦帮紝鐙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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鍙戝竷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for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y in xrange(n):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grid[x][y] &gt;&gt;=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# Ask. Be clear about this.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get_live_count(grid, x, y, m, n):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live_count = 0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grid[x][(y+1+n)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30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grid[x][(y-1+n)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grid[(x+1+m) % m][y]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grid[(x-1+m) % m][y] &amp; 1 == 1: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live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_count += 1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31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hyperlink r:id="rId32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grid[(x+1+m) % m][(y+1+n)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grid[(x+1+m) % m][(y-1+n)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grid[(x-1+m) % m][(y+1+n)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grid[(x-1+m) % m][(y-1+n) % n] &amp; 1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live_count += 1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return live_count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Followup: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infinite grid (no border!)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cur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_generation = {(i, j) for i, row in enumerate(board) for j, live in enumerate(row) if live}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ctr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= collections.Counter((I, J)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        for i, j in live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        for I in range(i-1, i+2)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        for J in range(j-1, j+2)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        if I != i or J != j)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next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_generation = {ij for ij in ctr if ctr[ij] == 3 or ctr[ij] == 2 and ij in live}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really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large grid!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multi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-thread / multi-process: no problem!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map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/reduce: split into squares, pass them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with their own border,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so that they don’t have to use internet to get data.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Waral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鍗氬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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鏈夋洿澶氭枃绔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Text Editor oo design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Rope(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data structure)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我一开始说要用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char[][]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。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但是給批评了好久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最后用了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arraylist&lt;arrayList&lt;String&gt;&gt;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貌似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勉强通过了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然后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用什么储存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hightlight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我一开始用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hashset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了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但是有个问题就是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.delete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的东西里面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刚好是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hightlight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</w:t>
      </w:r>
      <w:proofErr w:type="gramEnd"/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那你怎么知道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</w:t>
      </w:r>
      <w:proofErr w:type="gramEnd"/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delete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的东西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</w:t>
      </w:r>
      <w:proofErr w:type="gramEnd"/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也在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hashset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里面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所以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后来我用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interval tree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了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.....</w:t>
      </w:r>
      <w:proofErr w:type="gramEnd"/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他说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有道理多了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然后最后问了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redo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和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undo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怎么做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...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我用两个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stack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储存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operation.....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鍦帮紝鐙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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鍙戝竷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需要实现分页，编辑，以及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undo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和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redo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。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用什么数据结构来存这些输入进来的字符最有效。</w:t>
      </w:r>
      <w:proofErr w:type="gramStart"/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最后给出的是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list + array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的方法。。。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text editor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，我先给了一个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array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solution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。后来时间不太多了，问我有没有更好的，我就说用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binary tree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，其实就是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rope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的那个实现。结构框架都和各个方法怎么来实现也都说了个大概。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insert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(p), delete(p1, p2), highlight(p1, p2)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redo/undo, save/load update, search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text editor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需要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insert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remove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highlight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，需要想办法去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index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每次插入的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object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，原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po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说的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interval tree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应该就是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index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的方式吧。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关键点在于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text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打算怎么存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store highlight?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他要求三天后再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load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这个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text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需要可以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undo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三天前的操作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save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的时候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保存成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xml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类型之类的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把之前的操作也一起存下来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鐗涗汉浜戦泦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What objects?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Larget string.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What ds?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Rope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What operation?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Insert, delete, search, print &lt;- index, concat, split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What about highlight?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proofErr w:type="gramEnd"/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add field ‘font’ in the internal nodes, split when necessary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 1point 3acres bbs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Undo/redo?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Use two stacks, one for each, and make operations into objects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Third round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Debug guava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At least 4 functions need to rewrite, debug: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put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size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clear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clearall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put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 public boolean put(@Nullable K key, @Nullable V value)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Collection&lt;V&gt; collection = map.get(key);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(collection == null)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collection = createCollection(key);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if (collection.add(value))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totalSize++;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map.put(key, collection);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return true;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} else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throw new AssertionError("New Collection violated the Collection spec");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}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 else if (collection.add(value)) {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totalSize++;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return true;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 else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return false;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 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 /**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* Removes all values for the provided key.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*/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 private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void removeValuesForKey(Object key) {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Collection&lt;V&gt; collection = Maps.safeRemove(map, key);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(collection != null) {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 visit </w:t>
      </w:r>
      <w:hyperlink r:id="rId33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count = collection.size();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collection.clear();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totalSize -= count;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 }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Waral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鍗氬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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鏈夋洿澶氭枃绔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 // get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 public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Collection&lt;V&gt; get(@Nullable K key)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Collection&lt;V&gt; collection = map.get(key);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if (collection == null) {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collection = createCollection(key);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hyperlink r:id="rId34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return wrapCollection(key, collection);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 }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@1point 3 acres</w:t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鍦帮紝鐙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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鍙戝竷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7"/>
          <w:szCs w:val="27"/>
          <w:shd w:val="clear" w:color="auto" w:fill="FFFFFF"/>
        </w:rPr>
        <w:t>Third Set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First round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LRU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Get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illegal input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update (key, value)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Set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key existed — update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new key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— enough space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— not enough space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Size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Fast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in get, hash table to get value and move it to head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in set, double linked list for quick modification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— move to head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鏉ユ簮涓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涓夊垎鍦拌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—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add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to head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— delete from tail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鐢宠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Second round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Best Time to Buy and Sell Stock III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One dimension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- max_profit =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array(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max_profit = max(max_profit, # day i is not involved in transaction, we’re using stat from previous day, or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 prices - min_prices from [0 .. i-1] # stock sold on day i, buy on j from [0 .. i-1], max_minus_prices from [0 .. i-1])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b/>
          <w:bCs/>
          <w:i/>
          <w:iCs/>
          <w:color w:val="555555"/>
          <w:sz w:val="21"/>
          <w:szCs w:val="21"/>
          <w:shd w:val="clear" w:color="auto" w:fill="FFFFFF"/>
        </w:rPr>
        <w:t>K dimension (k transactions)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max_profit = matrix[k * n], max profit till day i using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UP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to k transactions.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-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max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_profit[kk] = max(max_profit[kk][i-1], # same, not involved with day i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       max(prices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- prices[j] + max_profit[kk-1][j]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) # One transaction bought on day j, sold on day i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                                                                                            # plus max_profit[kk-1][j], on day j using k - 1 transactions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where the underline part is computed multiple times, each time we can just use max_diff = max(max_diff, - prices[j] + max_profit[kk-1][j]) to save time.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Median of two sorted arrays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Test cases: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 def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test_empty_array(self):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self.assertEqual(self.solution.findMedianSortedArrays([], [1]), 1)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self.assertAlmostEqual(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self.solution.findMedianSortedArrays([], [1, 2]), 1.5)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-google 1point3acres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self.assertEqual(self.solution.findMedianSortedArrays([2], []),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self.assertEqual(self.solution.findMedianSortedArrays([1, 3], []), 2)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hyperlink r:id="rId35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def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test_three_elements_left(self):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self.assertEqual(self.solution.findMedianSortedArrays([2, 3], [1]),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self.assertEqual(self.solution.findMedianSortedArrays([1, 3], [2]),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test_four_elements_left(self):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self.solution.findMedianSortedArrays([2, 5], [1, 4]), 3)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鎴戜滑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self.solution.findMedianSortedArrays([4, 5], [1, 2]), 3)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test_different_lengths(self):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2, 4, 5], [1, 4]),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4, 5], [1, 2]),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2, 4, 5], [1, 4, 5]), 3)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4, 5], [1, 2, 7]),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test_two_median_relationship(self):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 From 1point 3acres bbs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self.assertEqual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2, 4, 5], [1, 4, 5]), 3)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2, 4, 5], [1, 1, 5]), 2)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36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self.assertEqual(self.solution.findMedianSortedArrays(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[1, 2, 2, 4, 5], [1, 2, 5]), 2)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Algorithm: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find_kth_smallest(self, nums1, nums2, k):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more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 info on </w:t>
      </w:r>
      <w:hyperlink r:id="rId37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m, n = len(nums1), len(nums2)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鐢宠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 if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m &gt; n: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return self.find_kth_smallest(nums2, nums1, k)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鏉ユ簮涓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涓夊垎鍦拌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not nums1: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return nums2[k - 1]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k == 1: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return min(nums1[0], nums2[0])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 = min(k / 2, m)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j = min(k / 2, n)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nums1[i - 1] &gt; nums2[j - 1]: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return self.find_kth_smallest(nums1, nums2[j:], k - j)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else: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return self.find_kth_smallest(nums1[i:], nums2, k - i)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def findMedianSortedArrays_v2(self, A, B):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m, n = len(A), len(B)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m &gt; n: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A, B, m, n = B, A, n, m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if n == 0: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raise ValueError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imin, imax, half_len = 0, m, (m + n + 1) / 2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鏉ユ簮涓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涓夊垎鍦拌</w:t>
      </w:r>
      <w:r w:rsidRPr="00603BD7">
        <w:rPr>
          <w:rFonts w:ascii="Minion Pro Med" w:eastAsia="Times New Roman" w:hAnsi="Minion Pro Med" w:cs="Minion Pro Med"/>
          <w:i/>
          <w:iCs/>
          <w:color w:val="FFFFFF"/>
          <w:sz w:val="15"/>
          <w:szCs w:val="15"/>
          <w:shd w:val="clear" w:color="auto" w:fill="FFFFFF"/>
        </w:rPr>
        <w:t>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鍧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while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imin &lt;= imax: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i = (imin + imax) / 2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j = half_len - i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if i &lt; m and B[j - 1] &gt; A: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# i is too small, must increase it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imin = i + 1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elif i &gt; 0 and A[i - 1] &gt; B[j]: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# i is too big, must decrease it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    imax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= i - 1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else: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# i is perfect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visit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hyperlink r:id="rId38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for more.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             </w:t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i == 0: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鏈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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枃鍘熷垱鑷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max_of_left = B[j - 1]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涓夊垎鍦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elif j == 0: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max_of_left = A[i - 1]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hyperlink r:id="rId39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    else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max_of_left = max(A[i - 1], B[j - 1])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鐣欏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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鐢宠</w:t>
      </w:r>
      <w:r w:rsidRPr="00603BD7">
        <w:rPr>
          <w:rFonts w:ascii="Lantinghei TC Extralight" w:eastAsia="Times New Roman" w:hAnsi="Lantinghei TC Extralight" w:cs="Lantinghei TC Extralight"/>
          <w:i/>
          <w:iCs/>
          <w:color w:val="FFFFFF"/>
          <w:sz w:val="15"/>
          <w:szCs w:val="15"/>
          <w:shd w:val="clear" w:color="auto" w:fill="FFFFFF"/>
        </w:rPr>
        <w:t>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浜╀笁鍒嗗湴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    if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(m + n) % 2 == 1: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return max_of_left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if i == m: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                    min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_of_right = B[j]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elif j == n: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min_of_right = A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else: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min_of_right = min(A, B[j])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return (max_of_left + min_of_right) / 2.0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Third round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u w:val="single"/>
          <w:shd w:val="clear" w:color="auto" w:fill="FFFFFF"/>
        </w:rPr>
        <w:t>ATM oo design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1point 3acres </w:t>
      </w:r>
      <w:r w:rsidRPr="00603BD7">
        <w:rPr>
          <w:rFonts w:ascii="Lantinghei SC Heavy" w:eastAsia="Times New Roman" w:hAnsi="Lantinghei SC Heavy" w:cs="Lantinghei SC Heavy"/>
          <w:i/>
          <w:iCs/>
          <w:color w:val="FFFFFF"/>
          <w:sz w:val="15"/>
          <w:szCs w:val="15"/>
          <w:shd w:val="clear" w:color="auto" w:fill="FFFFFF"/>
        </w:rPr>
        <w:t>璁哄潧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-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设计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interface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-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有基本的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interface, </w:t>
      </w:r>
      <w:r w:rsidRPr="00603BD7">
        <w:rPr>
          <w:rFonts w:ascii="Lantinghei SC Heavy" w:eastAsia="Times New Roman" w:hAnsi="Lantinghei SC Heavy" w:cs="Lantinghei SC Heavy"/>
          <w:i/>
          <w:iCs/>
          <w:color w:val="555555"/>
          <w:sz w:val="21"/>
          <w:szCs w:val="21"/>
          <w:shd w:val="clear" w:color="auto" w:fill="FFFFFF"/>
        </w:rPr>
        <w:t>写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implementation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</w:p>
    <w:p w:rsidR="00603BD7" w:rsidRPr="00603BD7" w:rsidRDefault="00603BD7" w:rsidP="00603BD7">
      <w:pP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pict>
          <v:rect id="_x0000_i1030" style="width:0;height:.75pt" o:hralign="center" o:hrstd="t" o:hrnoshade="t" o:hr="t" fillcolor="#a7b1b4" stroked="f"/>
        </w:pict>
      </w:r>
    </w:p>
    <w:p w:rsidR="00603BD7" w:rsidRPr="00603BD7" w:rsidRDefault="00603BD7" w:rsidP="00603BD7">
      <w:pPr>
        <w:rPr>
          <w:rFonts w:ascii="Times New Roman" w:eastAsia="Times New Roman" w:hAnsi="Times New Roman" w:cs="Times New Roman"/>
          <w:sz w:val="20"/>
          <w:szCs w:val="20"/>
        </w:rPr>
      </w:pP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Wawati SC Regular" w:eastAsia="Times New Roman" w:hAnsi="Wawati SC Regular" w:cs="Wawati SC Regular"/>
          <w:i/>
          <w:iCs/>
          <w:color w:val="FFFFFF"/>
          <w:sz w:val="15"/>
          <w:szCs w:val="15"/>
          <w:shd w:val="clear" w:color="auto" w:fill="FFFFFF"/>
        </w:rPr>
        <w:t>鐣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欏璁哄潧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涓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浜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涓夊</w:t>
      </w:r>
      <w:r w:rsidRPr="00603BD7">
        <w:rPr>
          <w:rFonts w:ascii="Wawati SC Regular" w:eastAsia="Times New Roman" w:hAnsi="Wawati SC Regular" w:cs="Wawati SC Regular"/>
          <w:i/>
          <w:iCs/>
          <w:color w:val="FFFFFF"/>
          <w:sz w:val="15"/>
          <w:szCs w:val="15"/>
          <w:shd w:val="clear" w:color="auto" w:fill="FFFFFF"/>
        </w:rPr>
        <w:t>垎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鍦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Accounts: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checking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鍥磋</w:t>
      </w:r>
      <w:r w:rsidRPr="00603BD7">
        <w:rPr>
          <w:rFonts w:ascii="Hiragino Sans CNS W3" w:eastAsia="Times New Roman" w:hAnsi="Hiragino Sans CNS W3" w:cs="Hiragino Sans CNS W3"/>
          <w:i/>
          <w:iCs/>
          <w:color w:val="FFFFFF"/>
          <w:sz w:val="15"/>
          <w:szCs w:val="15"/>
          <w:shd w:val="clear" w:color="auto" w:fill="FFFFFF"/>
        </w:rPr>
        <w:t>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鎴</w:t>
      </w:r>
      <w:r w:rsidRPr="00603BD7">
        <w:rPr>
          <w:rFonts w:ascii="Wawati SC Regular" w:eastAsia="Times New Roman" w:hAnsi="Wawati SC Regular" w:cs="Wawati SC Regular"/>
          <w:i/>
          <w:iCs/>
          <w:color w:val="FFFFFF"/>
          <w:sz w:val="15"/>
          <w:szCs w:val="15"/>
          <w:shd w:val="clear" w:color="auto" w:fill="FFFFFF"/>
        </w:rPr>
        <w:t>戜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滑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@1point 3 acres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saving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鏈枃鍘熷</w:t>
      </w:r>
      <w:r w:rsidRPr="00603BD7">
        <w:rPr>
          <w:rFonts w:ascii="Wawati SC Regular" w:eastAsia="Times New Roman" w:hAnsi="Wawati SC Regular" w:cs="Wawati SC Regular"/>
          <w:i/>
          <w:iCs/>
          <w:color w:val="FFFFFF"/>
          <w:sz w:val="15"/>
          <w:szCs w:val="15"/>
          <w:shd w:val="clear" w:color="auto" w:fill="FFFFFF"/>
        </w:rPr>
        <w:t>垱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鑷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1point3acres</w:t>
      </w:r>
      <w:r w:rsidRPr="00603BD7">
        <w:rPr>
          <w:rFonts w:ascii="Lantinghei TC Heavy" w:eastAsia="Times New Roman" w:hAnsi="Lantinghei TC Heavy" w:cs="Lantinghei TC Heavy"/>
          <w:i/>
          <w:iCs/>
          <w:color w:val="FFFFFF"/>
          <w:sz w:val="15"/>
          <w:szCs w:val="15"/>
          <w:shd w:val="clear" w:color="auto" w:fill="FFFFFF"/>
        </w:rPr>
        <w:t>璁哄潧</w:t>
      </w:r>
      <w:proofErr w:type="gramEnd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Functions: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withdraw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gramStart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from</w:t>
      </w:r>
      <w:proofErr w:type="gramEnd"/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: </w:t>
      </w:r>
      <w:hyperlink r:id="rId40" w:history="1">
        <w:r w:rsidRPr="00603BD7">
          <w:rPr>
            <w:rFonts w:ascii="Tahoma" w:eastAsia="Times New Roman" w:hAnsi="Tahoma" w:cs="Tahoma"/>
            <w:i/>
            <w:iCs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deposit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transfer</w:t>
      </w:r>
      <w:bookmarkStart w:id="0" w:name="_GoBack"/>
      <w:bookmarkEnd w:id="0"/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inquiry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- setting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class ATM</w:t>
      </w:r>
      <w:r w:rsidRPr="00603BD7"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 w:rsidRPr="00603BD7">
        <w:rPr>
          <w:rFonts w:ascii="Wawati SC Regular" w:eastAsia="Times New Roman" w:hAnsi="Wawati SC Regular" w:cs="Wawati SC Regular"/>
          <w:i/>
          <w:iCs/>
          <w:color w:val="FFFFFF"/>
          <w:sz w:val="15"/>
          <w:szCs w:val="15"/>
          <w:shd w:val="clear" w:color="auto" w:fill="FFFFFF"/>
        </w:rPr>
        <w:t>缃</w:t>
      </w:r>
      <w:r w:rsidRPr="00603BD7">
        <w:rPr>
          <w:rFonts w:ascii="Lucida Grande" w:eastAsia="Times New Roman" w:hAnsi="Lucida Grande" w:cs="Lucida Grande"/>
          <w:i/>
          <w:iCs/>
          <w:color w:val="FFFFFF"/>
          <w:sz w:val="15"/>
          <w:szCs w:val="15"/>
          <w:shd w:val="clear" w:color="auto" w:fill="FFFFFF"/>
        </w:rPr>
        <w:t>�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class User</w:t>
      </w:r>
      <w:r w:rsidRPr="00603BD7"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class Accounts</w:t>
      </w:r>
    </w:p>
    <w:p w:rsidR="00A51707" w:rsidRDefault="00A51707" w:rsidP="00603BD7">
      <w:pPr>
        <w:ind w:left="-1080"/>
      </w:pPr>
    </w:p>
    <w:sectPr w:rsidR="00A51707" w:rsidSect="00603BD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 SmBd Ital">
    <w:panose1 w:val="02040603060306090203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0000000" w:usb2="00000000" w:usb3="00000000" w:csb0="00000001" w:csb1="00000000"/>
  </w:font>
  <w:font w:name="Minion Pro Med">
    <w:panose1 w:val="02040503050306020203"/>
    <w:charset w:val="00"/>
    <w:family w:val="auto"/>
    <w:pitch w:val="variable"/>
    <w:sig w:usb0="00000003" w:usb1="00000000" w:usb2="00000000" w:usb3="00000000" w:csb0="00000001" w:csb1="00000000"/>
  </w:font>
  <w:font w:name="Hiragino Sans CNS W3">
    <w:panose1 w:val="020B0300000000000000"/>
    <w:charset w:val="51"/>
    <w:family w:val="auto"/>
    <w:pitch w:val="variable"/>
    <w:sig w:usb0="A00002FF" w:usb1="28CFFDFA" w:usb2="00000016" w:usb3="00000000" w:csb0="00120004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85082"/>
    <w:multiLevelType w:val="multilevel"/>
    <w:tmpl w:val="B4C8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B6AF5"/>
    <w:multiLevelType w:val="multilevel"/>
    <w:tmpl w:val="0E4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D7"/>
    <w:rsid w:val="00603BD7"/>
    <w:rsid w:val="00A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0A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B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3B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BD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B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3B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B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0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bbs" TargetMode="External"/><Relationship Id="rId22" Type="http://schemas.openxmlformats.org/officeDocument/2006/relationships/hyperlink" Target="http://1point3acres.com/bbs" TargetMode="External"/><Relationship Id="rId23" Type="http://schemas.openxmlformats.org/officeDocument/2006/relationships/hyperlink" Target="http://1point3acres.com/bbs" TargetMode="External"/><Relationship Id="rId24" Type="http://schemas.openxmlformats.org/officeDocument/2006/relationships/hyperlink" Target="http://1point3acres.com/" TargetMode="External"/><Relationship Id="rId25" Type="http://schemas.openxmlformats.org/officeDocument/2006/relationships/hyperlink" Target="http://1point3acres.com/" TargetMode="External"/><Relationship Id="rId26" Type="http://schemas.openxmlformats.org/officeDocument/2006/relationships/hyperlink" Target="http://1point3acres.com/bbs" TargetMode="External"/><Relationship Id="rId27" Type="http://schemas.openxmlformats.org/officeDocument/2006/relationships/hyperlink" Target="http://1point3acres.com/" TargetMode="External"/><Relationship Id="rId28" Type="http://schemas.openxmlformats.org/officeDocument/2006/relationships/hyperlink" Target="http://1point3acres.com/" TargetMode="External"/><Relationship Id="rId2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point3acres.com/bbs" TargetMode="External"/><Relationship Id="rId31" Type="http://schemas.openxmlformats.org/officeDocument/2006/relationships/hyperlink" Target="http://1point3acres.com/bbs" TargetMode="External"/><Relationship Id="rId32" Type="http://schemas.openxmlformats.org/officeDocument/2006/relationships/hyperlink" Target="http://1point3acres.com/" TargetMode="External"/><Relationship Id="rId9" Type="http://schemas.openxmlformats.org/officeDocument/2006/relationships/hyperlink" Target="http://1point3acres.com/bbs" TargetMode="External"/><Relationship Id="rId6" Type="http://schemas.openxmlformats.org/officeDocument/2006/relationships/hyperlink" Target="http://1point3acres.com/" TargetMode="External"/><Relationship Id="rId7" Type="http://schemas.openxmlformats.org/officeDocument/2006/relationships/hyperlink" Target="http://1point3acres.com/bbs" TargetMode="External"/><Relationship Id="rId8" Type="http://schemas.openxmlformats.org/officeDocument/2006/relationships/hyperlink" Target="http://1point3acres.com/" TargetMode="External"/><Relationship Id="rId33" Type="http://schemas.openxmlformats.org/officeDocument/2006/relationships/hyperlink" Target="http://1point3acres.com/" TargetMode="External"/><Relationship Id="rId34" Type="http://schemas.openxmlformats.org/officeDocument/2006/relationships/hyperlink" Target="http://1point3acres.com/bbs" TargetMode="External"/><Relationship Id="rId35" Type="http://schemas.openxmlformats.org/officeDocument/2006/relationships/hyperlink" Target="http://1point3acres.com/" TargetMode="External"/><Relationship Id="rId36" Type="http://schemas.openxmlformats.org/officeDocument/2006/relationships/hyperlink" Target="http://1point3acres.com/bbs" TargetMode="External"/><Relationship Id="rId10" Type="http://schemas.openxmlformats.org/officeDocument/2006/relationships/hyperlink" Target="http://1point3acres.com/bbs" TargetMode="External"/><Relationship Id="rId11" Type="http://schemas.openxmlformats.org/officeDocument/2006/relationships/hyperlink" Target="http://1point3acres.com/" TargetMode="External"/><Relationship Id="rId12" Type="http://schemas.openxmlformats.org/officeDocument/2006/relationships/hyperlink" Target="http://1point3acres.com/" TargetMode="External"/><Relationship Id="rId13" Type="http://schemas.openxmlformats.org/officeDocument/2006/relationships/hyperlink" Target="http://1point3acres.com/" TargetMode="External"/><Relationship Id="rId14" Type="http://schemas.openxmlformats.org/officeDocument/2006/relationships/hyperlink" Target="http://1point3acres.com/" TargetMode="External"/><Relationship Id="rId15" Type="http://schemas.openxmlformats.org/officeDocument/2006/relationships/hyperlink" Target="http://1point3acres.com/" TargetMode="External"/><Relationship Id="rId16" Type="http://schemas.openxmlformats.org/officeDocument/2006/relationships/hyperlink" Target="http://1point3acres.com/bbs" TargetMode="External"/><Relationship Id="rId17" Type="http://schemas.openxmlformats.org/officeDocument/2006/relationships/hyperlink" Target="http://1point3acres.com/bbs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37" Type="http://schemas.openxmlformats.org/officeDocument/2006/relationships/hyperlink" Target="http://1point3acres.com/" TargetMode="External"/><Relationship Id="rId38" Type="http://schemas.openxmlformats.org/officeDocument/2006/relationships/hyperlink" Target="http://1point3acres.com/" TargetMode="External"/><Relationship Id="rId39" Type="http://schemas.openxmlformats.org/officeDocument/2006/relationships/hyperlink" Target="http://1point3acres.com/bbs" TargetMode="External"/><Relationship Id="rId40" Type="http://schemas.openxmlformats.org/officeDocument/2006/relationships/hyperlink" Target="http://1point3acres.com/bbs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3805</Words>
  <Characters>21692</Characters>
  <Application>Microsoft Macintosh Word</Application>
  <DocSecurity>0</DocSecurity>
  <Lines>180</Lines>
  <Paragraphs>50</Paragraphs>
  <ScaleCrop>false</ScaleCrop>
  <Company/>
  <LinksUpToDate>false</LinksUpToDate>
  <CharactersWithSpaces>25447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Lin</dc:creator>
  <cp:keywords/>
  <dc:description/>
  <cp:lastModifiedBy>Hao Lin</cp:lastModifiedBy>
  <cp:revision>1</cp:revision>
  <dcterms:created xsi:type="dcterms:W3CDTF">2018-04-16T04:04:00Z</dcterms:created>
  <dcterms:modified xsi:type="dcterms:W3CDTF">2018-04-16T04:05:00Z</dcterms:modified>
</cp:coreProperties>
</file>