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https://www.tinkercad.com/things/i2wLOXHuWYl?sharecode=W-CHAy06OA-thlVlhyXzXBxvJSyQLLyqbP3XPQMLV2E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