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$task: Choose the correct form of indefinite article a or an.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$type: choose_the_word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Our neighbours have $$$(a$/an)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beautiful garden.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Article 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$h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used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singular, countable nouns which begin with a consonant.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$end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is $$$(a/an$) interesting game. $expl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Article $h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 $h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 used with singular, countable nouns which start with a vowel or with $h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$h when it is not pronounced.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Billie has $$$(a$/an) new bicycle. $expl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Article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 used with singular, countable nouns which begin with a consonant.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is $$$(a/an$) old house. No one lives here. $expl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Article $h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$h is used with singular, countable nouns which start with a vowel or with $h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$h when it is not pronounced.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 was $$$(a$/an) difficult exercise.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Article 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$h is used with singular, countable nouns which begin with a consonant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There is $$$(a$/an) beautiful church in the village.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Article  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$h is used with singular, countable nouns which begin with a consonant.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$end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They have $$$(a/an$) apartment in the city center.$expl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Article $h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 $h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 used with singular, countable nouns which start with a vowel or with $h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$h when it is not pronounced.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$end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Little Betty is singing $$$(a/an$) English song. $expl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Article $h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 $h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 used with singular, countable nouns which start with a vowel or with $h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$h when it is not pronounced.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$end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need $$$(a$/an) new shirt.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Article  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$h is used with singular, countable nouns which begin with a consonant.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 opened $$$(a$/an) bottle of wine for my birthday.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Article  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$h is used with singular, countable nouns which begin with a consonant.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$end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$task: Choose the 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in the given sentences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$type: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choose_the_word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$$$(the/-$) horses live in groups.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“horses” here are mentioned as a group of animals not a specific group of horses.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$$$($the/-) horses of Mr. Thomson are friendly.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“the horses” of Mr. Thomas are a specific group of horses.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love $$$(the/-$) apples.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speaker loves apples in general.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love $$$($the/-) apples by uncle grows.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speaker refers to specific apples that his/her uncle grows.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$$$($the/-) picture I painted yesterday was not good.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speaker refers to a specific picture he/she painted.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like painting $$$(the/-$) pictures.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speaker likes painting in general.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$$$(the$/-) mountains in my country are high.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speaker mentions the mountains of his/her country i.e. a specific group of mountains.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want to climb $$$($the/-) highest mountain.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speaker wants to climb a specific mountain.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$$$(the/-$) computer keyboards are sometimes uncomfortable.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speaker refers to keyboards in general.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$$$($the/-) keyboard of my computer does not work.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speaker refers to a specific keyboard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his.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$task: Insert the correct article a, an, the.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$type: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type_the_word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$$$ (the) song that he played was sad.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Things/people that are definite in a given context are used with article the 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is $$$ (the) restaurant I told you about.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Things/people that are definite in a given context are used with article the 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There was $$$ (an) old woman near the store.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we talk about things/people for the first time we use article a/an 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$$$ (the) woman on the bus was our teacher.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Nouns that are definite or become definite in a given context are used with article the 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Sarah and Jack went to $$$ (a/the) Mexican restaurant.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we talk about things/people for the first time we use article a/an. Article the will be possible here if the restaurant is a specific one.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there $$$ (a) pharmacy near here?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we talk about things/people for the first time we use article a/an.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 met us at $$$ (the) bus station.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Nouns that are definite or become definite in a given context are used with article the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$$$ (the) guests looked at them strangely.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Nouns that are definite or become definite in a given context are used with article the.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stayed at $$$ (a) small hotel.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we talk about things/people for the first time we use article a/an.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 didn’t like $$$ (the) show. It was boring.$expl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Nouns that are definite or become definite in a given context are used with article the.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John loves to play $$$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the) guitar.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Article the is used with musical instruments.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Did you see $$$ (the) new bridge?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Nouns that are definite or become definite in a given context are used with article the 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She didn’t notice $$$ (the) hole in the ground.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Nouns that are definite or become definite in a given context are used with article the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Clara and Danny live on $$$ (the)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second floor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Article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used with the floors of buildings.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 have $$$(a) new cat. $$$(the) cat’s name is Bobby.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we talk about things/people for the first time we use article 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a/an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$h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$|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hings/people that are definite in a given context or things which are                        mentioned for the second time are used with article 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$h. $end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07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8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