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task:Insert have to or must in the appropriate present form to complete the sentences.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shower is out of order. I … wait till tomorrow. Have to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Students … turn off their phones during the exam. Must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… read in low light. Mustn’t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keyboard is faulty. You … press harder. Have to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(notice in the Zoo) Visitors … feed the animals. Mustn’t/ must not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Jane, you … finish the report today. I need it tomorrow. must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… go and see the new film. It’s awesome.  Must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Bob … come to work tomorrow. It’s Saturday. Doesn’t have to / does not have to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… go see George. He is sick. Must.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(boss to an employee) You … work harder. We have a deadline. Must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… but tickets. The concert is free. Don’t have to/do not have to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Son, you … play loud music late at night. Mustn’t/ must not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missed the turn. We … return. Have to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need to hurry. We … be at the airport in two hours. Must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missed her flight, so she … wait for the next one. Has 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mistakes and correct them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has to wear my suit every day. We have a strict dress-code at the office. have to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must smoke in the room with children. mustn’t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hasn’t to pay the bill. Her husband pays them. Doesn’t have to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don’t have to drive faster than 70km on this road. Mustn’t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have to see this doctor, he is a really good one. Must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hasn’t to be careful when you work with a saw. Must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George have to stay with us. His parents are going to be away for a couple of days. Has to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I to do all my homework? Do I have to do?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Children has to eat healthy. Must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mustn’t pick me up. I can go by bus. Don’t have 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must or have to. Pay attention to the tense.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didn’t have enough money to buy her a present, so he … sell his watch. Had to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don’t study now, you … spend double the time learning. Will have to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Jenny … wait for another half hour. Her bus is late. Has to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… have some money on your card to make a purchase. Must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… buy any cheese. There is plenty at home. Don’t have to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lie to me, I … speak to your parents. Will have to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… repair the chairs today. I can’t go out. Must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new order came in yesterday and we … stay at work till late. Had to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Passengers … switch off their phones before boarding the plane. Must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Visitors … make photos of the museum items. Mustn’t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