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task:Make the sentences interrogative and then negative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 type negative interrogative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His sister works at the library.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Does his sister work at the library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?)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His sister does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 at the library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/ His sister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’t work at the library.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he/she/it to make a question and a negative sentence in present simple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She is a librarian.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 she a librarian?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isn’t a librarian. / She is not a librarian.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$h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verb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present simple. The verb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(am/is/are)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used when there is no other verb in the sentence.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flowers smell great.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 the flowers smell great?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flowers 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smell great. /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flowers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’t smell great.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I/you/we/they to make a question and a negative sentence in present simple.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end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flowers are colorful.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Are the flowers colorful?)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flowers are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colorful.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/ The flowers aren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’t colorful.)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verb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present simple. The verb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(am/is/are)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used when there is no other verb in the sentence.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end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She loves ice-cream very much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she love ice-cream very much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does not love ice-cream very much. / She doesn’t love ice-cream very much.)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he/she/it to make a question and a negative sentence in present simple.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end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juice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is too cold.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juice too cold?)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$$$(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juice is not too cold. / The juice isn’t too cold.)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verb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present simple. The verb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(am/is/are)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used when there is no other verb in the sentence.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end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Her best friend’s name is Jane.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 her best friend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’s name Jane?)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$$$(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best friend’s name is not Jane. / Her best friend’s name isn’t Jane.)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$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verb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present simple. The verb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(am/is/are)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used when there is no other verb in the sentence.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end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Betty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plays the guitar.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Does Betty play the guitar?)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Betty does not the guitar. / Betty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play the guitar.)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he/she/it to make a question and a negative sentence in present simple.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 has a dog.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Does he have a dog?)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 does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a dog. /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He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’t have a dog.)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$expl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he/she/it to make a question and a negative sentence in present simple.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dog is brown.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$$$(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 the dog brown? 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$$$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dog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n’t brown. /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dog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not brown 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or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verb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present simple. The verb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(am/is/are) 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used when there is no other verb in the sentence.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Task: Put the words in correct order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type:construct a sentence 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never watch TV.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always drives his children to school.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seldom have dinner together.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is always late for school.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usually hungry after 6pm.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often buy food online.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 never listens to his parents.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boss is seldom happy.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usually take a book to the park.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always thirsty after the morning run.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