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#admin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@pasrer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C0C0C0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C0C0C0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type:choose_the_correct_form ||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Jupiter is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(big) $$$(bigger/*)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than Mars.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type:correct_the_sentence ||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He cans meet us after work. $$$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(He can meet us after work./*)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$exp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explanation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type:click_the_correct_option ||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Bag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$$$($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0"/>
          <w:shd w:fill="auto" w:val="clear"/>
        </w:rPr>
        <w:t xml:space="preserve">countable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0"/>
          <w:shd w:fill="auto" w:val="clear"/>
        </w:rPr>
        <w:t xml:space="preserve">uncountable/*)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type:click_the_correct_word ||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There are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$$$(any/$some/None)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cups on the kitchen table. 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type:modify_the_word ||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  </w:t>
      </w: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 xml:space="preserve">$$$(faster/*) $$$(fastest/*)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0"/>
          <w:shd w:fill="C0C0C0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type:type_special_question ||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My sister Ann is $h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five $h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How 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0"/>
          <w:shd w:fill="auto" w:val="clear"/>
        </w:rPr>
        <w:t xml:space="preserve">$$$(is ann/is my sister) 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0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type:type_negative_interrogative ||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 worked all night. 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$inter</w:t>
      </w:r>
    </w:p>
    <w:p>
      <w:pPr>
        <w:tabs>
          <w:tab w:val="left" w:pos="17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ab/>
        <w:t xml:space="preserve">Did he work all night?/*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$neg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ab/>
        <w:t xml:space="preserve">He did not work all night/He didn’t work all night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type:type_interrogative ||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often listen to jazz in the evening.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$inter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0"/>
          <w:shd w:fill="auto" w:val="clear"/>
        </w:rPr>
        <w:tab/>
        <w:t xml:space="preserve">Do I often listen to jazz in the evening/*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$inter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$neg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$expl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$end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type:choose_the_word ||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 will meet Ellen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$$$(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16"/>
          <w:shd w:fill="auto" w:val="clear"/>
        </w:rPr>
        <w:t xml:space="preserve">at$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/on/in/*)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bus station at 9:20 am.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$exp explanation $ends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type:construct_the_sentence  ||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Can I use your pen? 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type:type_the_word ||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She gave me her pen and I gave 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$(her/*) $(mine/*)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eplanation1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$|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explanation2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type:type_the_word_faded||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We 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(walk)$$$(walked/*)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5 km yesterday. 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$end                                           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type:type_sentences ||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My car is in the street.  $$$(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Our cars are in the street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 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*)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16"/>
          <w:shd w:fill="auto" w:val="clear"/>
        </w:rPr>
        <w:t xml:space="preserve">type:type_sentence_inline ||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My car is in the street.  $$$(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Our cars are in the street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 </w:t>
      </w:r>
      <w:r>
        <w:rPr>
          <w:rFonts w:ascii="Calibri" w:hAnsi="Calibri" w:cs="Calibri" w:eastAsia="Calibri"/>
          <w:color w:val="D16349"/>
          <w:spacing w:val="0"/>
          <w:position w:val="0"/>
          <w:sz w:val="16"/>
          <w:shd w:fill="auto" w:val="clear"/>
        </w:rPr>
        <w:t xml:space="preserve">*) </w:t>
      </w:r>
      <w:r>
        <w:rPr>
          <w:rFonts w:ascii="Calibri" w:hAnsi="Calibri" w:cs="Calibri" w:eastAsia="Calibri"/>
          <w:color w:val="00B050"/>
          <w:spacing w:val="0"/>
          <w:position w:val="0"/>
          <w:sz w:val="16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task:Choose the correct form a or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E7C7C"/>
          <w:spacing w:val="0"/>
          <w:position w:val="0"/>
          <w:sz w:val="22"/>
          <w:shd w:fill="auto" w:val="clear"/>
        </w:rPr>
        <w:t xml:space="preserve">globalChoices:A/the/*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neighbours have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$$$(a/the)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beautiful garden.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task:Choose the correct article a, an, the.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globalChoices:A/the/an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cat.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$$$(the)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cat’s name is Bobby.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task:Choose the correct preposition at,in,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type:choose the word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meet Ellen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at$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/on/in)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 station at 9:20 am.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task:Put the words into correct order to form sentences.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type:construct a sentence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Can I use your pen?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task:Correct the mistakes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type:correct the sentence </w:t>
      </w:r>
    </w:p>
    <w:p>
      <w:pPr>
        <w:numPr>
          <w:ilvl w:val="0"/>
          <w:numId w:val="18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 cans meet us after work.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 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(He can meet us after work.)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task:Write the comparative forms of the adjectives.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type:choose the correct form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Jupiter is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(big)$$$(bigger/*)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Mars.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task:Complete the sentences with the construction as+adj+as.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type:choose the correct form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flat isn’t 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(small)$$$(as big as/*)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task:Are these nouns countable or uncountable? Choose the correct option.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type:click the correct option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($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countable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uncountable/*)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task:Are the nouns in bold countable (C) or uncountable (U). Choose the correct options.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click the correct option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 eat bread,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butter)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honey in the mornings.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countable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/$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uncountable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task:Use the correct form.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$$$(this)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my house.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$comment(this/these)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 In some sentences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incorrect. Identify the mistakes and correct them. If the sentence is right, 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 + at the 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sentence inline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There are much museums in our city.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(There are many museums in our city./There are a lot of museums in our city.)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task:insert the correct 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many, a lot of, much,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don’t have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$$$(many)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friends.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$$$(a lot of/many)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videos on youtube.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$$$(few)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people know how to build planes.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task:Make the sentences interrogative and then negative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negative interrogative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worked all night.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Did he work all night?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$endinter 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He did not work all night/He didn’t work all night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$endneg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task:Put the verbs in brackets into Past Simple form.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words shady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(walk)$$$(walked)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km yesterday.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task:Choose one of the verbs to complete the sentences.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forget (x2), to give, to bring,  to cost, to put, to find, to win, to feel, to eat,   to go, not/can,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Emma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$$$(drive)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her parents’ house.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family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$$$(give)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 beautiful birthday present.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$$$(put)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keys on the shelf and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$$$(forget)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it. I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$$$(can)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them in the morning.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task:Insert the correct pronoun following the example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example:I gave $h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her my  $h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pen and $h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 $h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gave $h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hers $h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the word</w:t>
      </w:r>
    </w:p>
    <w:p>
      <w:pPr>
        <w:numPr>
          <w:ilvl w:val="0"/>
          <w:numId w:val="38"/>
        </w:numPr>
        <w:spacing w:before="0" w:after="0" w:line="240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gave me her pen and I gave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$(her) $(mine)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task:Make the sentences plural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sentence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 car is in the street.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Our cars are in the street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*)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task:Make the sentences interrogative (general questions)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type:type interrogative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often listen to jazz in the evening.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Do I often listen to jazz in the evening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$endinter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task:Make the sentences interrogative (special questions)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type:type special question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 sister Ann is $h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five $h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How 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D16349"/>
          <w:spacing w:val="0"/>
          <w:position w:val="0"/>
          <w:sz w:val="22"/>
          <w:shd w:fill="auto" w:val="clear"/>
        </w:rPr>
        <w:t xml:space="preserve">$$$(is ann/is my sister) 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task:Choose the correct option.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type:choose the word clickable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color w:val="D16349"/>
          <w:spacing w:val="0"/>
          <w:position w:val="0"/>
          <w:sz w:val="22"/>
          <w:shd w:fill="auto" w:val="clear"/>
        </w:rPr>
        <w:t xml:space="preserve">$$$(any/$some/None)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cups on the kitchen table.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task:Write the comparative and superlative degrees of the given adjectives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modify the word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 $$$(faster/*) $$$(fastest/*)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</w:t>
      </w: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tabs>
          <w:tab w:val="left" w:pos="17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6">
    <w:abstractNumId w:val="54"/>
  </w:num>
  <w:num w:numId="29">
    <w:abstractNumId w:val="48"/>
  </w:num>
  <w:num w:numId="32">
    <w:abstractNumId w:val="42"/>
  </w:num>
  <w:num w:numId="34">
    <w:abstractNumId w:val="36"/>
  </w:num>
  <w:num w:numId="38">
    <w:abstractNumId w:val="30"/>
  </w:num>
  <w:num w:numId="40">
    <w:abstractNumId w:val="24"/>
  </w:num>
  <w:num w:numId="43">
    <w:abstractNumId w:val="18"/>
  </w:num>
  <w:num w:numId="45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