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>e of Science, Wahdat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r>
        <w:rPr>
          <w:rFonts w:ascii="Cambria" w:hAnsi="Cambria"/>
        </w:rPr>
        <w:t>1)Software Engineer @ NetSol Technologies, Lahore</w:t>
      </w:r>
      <w:r w:rsidR="00DE74D5">
        <w:rPr>
          <w:rFonts w:ascii="Cambria" w:hAnsi="Cambria"/>
        </w:rPr>
        <w:t xml:space="preserve"> (since October 2014)</w:t>
      </w:r>
    </w:p>
    <w:p w:rsidR="00B5313E" w:rsidRDefault="00CC79EB" w:rsidP="007011C1">
      <w:pPr>
        <w:rPr>
          <w:rFonts w:ascii="Cambria" w:hAnsi="Cambria"/>
        </w:rPr>
      </w:pPr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 Trainee Engineer-IT @ Fatima Fertilizer, Lahore</w:t>
      </w:r>
    </w:p>
    <w:p w:rsidR="00BD07C9" w:rsidRDefault="00BD07C9" w:rsidP="00BD07C9">
      <w:pPr>
        <w:pStyle w:val="Default"/>
      </w:pPr>
      <w:r>
        <w:t xml:space="preserve">3)CEO at </w:t>
      </w:r>
      <w:r w:rsidR="00592352">
        <w:t xml:space="preserve">Startup </w:t>
      </w:r>
      <w:r>
        <w:t xml:space="preserve">KrackedEggs ( </w:t>
      </w:r>
      <w:hyperlink r:id="rId10" w:history="1">
        <w:r w:rsidRPr="00A54571">
          <w:rPr>
            <w:rStyle w:val="Hyperlink"/>
          </w:rPr>
          <w:t>www.krackedeggs.org</w:t>
        </w:r>
      </w:hyperlink>
      <w:r w:rsidR="00EA11D9">
        <w:t xml:space="preserve"> )</w:t>
      </w:r>
    </w:p>
    <w:p w:rsidR="00EA11D9" w:rsidRDefault="00EA11D9" w:rsidP="00EA11D9">
      <w:pPr>
        <w:pStyle w:val="Default"/>
      </w:pPr>
      <w:r>
        <w:t xml:space="preserve">I have done multiple projects for different </w:t>
      </w:r>
      <w:r>
        <w:t xml:space="preserve">international </w:t>
      </w:r>
      <w:r>
        <w:t>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Default="00C92EA7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</w:p>
    <w:p w:rsidR="00EA11D9" w:rsidRPr="00BD07C9" w:rsidRDefault="00C92EA7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(41 reviews)</w:t>
      </w:r>
    </w:p>
    <w:p w:rsidR="007011C1" w:rsidRDefault="00BD07C9" w:rsidP="007011C1">
      <w:pPr>
        <w:ind w:left="720" w:hanging="720"/>
      </w:pPr>
      <w:r>
        <w:rPr>
          <w:rFonts w:ascii="Cambria" w:hAnsi="Cambria"/>
        </w:rPr>
        <w:t>4</w:t>
      </w:r>
      <w:r w:rsidR="007011C1">
        <w:rPr>
          <w:rFonts w:ascii="Cambria" w:hAnsi="Cambria"/>
        </w:rPr>
        <w:t>)Salaat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Salaat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>Raspberry Pi which gives daily Salaat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touch—A</w:t>
      </w:r>
      <w:r w:rsidR="006E3CE2">
        <w:rPr>
          <w:rFonts w:ascii="Cambria" w:hAnsi="Cambria"/>
        </w:rPr>
        <w:t>n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>Echo Canceller using matlab</w:t>
      </w:r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biselahore</w:t>
      </w:r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Scrapy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r w:rsidR="002132D3">
        <w:rPr>
          <w:rFonts w:ascii="Cambria" w:hAnsi="Cambria"/>
        </w:rPr>
        <w:t>WebAPI</w:t>
      </w:r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r w:rsidR="0032292A">
        <w:rPr>
          <w:rFonts w:ascii="Cambria" w:hAnsi="Cambria"/>
        </w:rPr>
        <w:t xml:space="preserve">npm,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etc</w:t>
      </w:r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>, facebook etc)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r w:rsidR="00CA5FF3">
        <w:rPr>
          <w:rFonts w:ascii="Cambria" w:hAnsi="Cambria"/>
        </w:rPr>
        <w:t>SVN</w:t>
      </w:r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 xml:space="preserve">C++ and Python (PyQT or PySide).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>UI in QT creater.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D62723">
        <w:rPr>
          <w:rFonts w:ascii="Cambria" w:hAnsi="Cambria"/>
        </w:rPr>
        <w:t xml:space="preserve"> etc</w:t>
      </w:r>
      <w:r w:rsidR="000B17A4">
        <w:rPr>
          <w:rFonts w:ascii="Cambria" w:hAnsi="Cambria"/>
        </w:rPr>
        <w:t>)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r w:rsidR="00890CAC">
        <w:rPr>
          <w:rFonts w:ascii="Cambria" w:hAnsi="Cambria"/>
        </w:rPr>
        <w:t>Debian</w:t>
      </w:r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linux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>• Can use</w:t>
      </w:r>
      <w:r>
        <w:rPr>
          <w:rFonts w:ascii="Cambria" w:hAnsi="Cambria"/>
        </w:rPr>
        <w:t xml:space="preserve">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>, AutoCAD</w:t>
      </w:r>
      <w:r>
        <w:rPr>
          <w:rFonts w:ascii="Cambria" w:hAnsi="Cambria"/>
        </w:rPr>
        <w:t>,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etc</w:t>
      </w:r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>Can use LABView,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PSpice,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network equipment and workstations, Smart phone (blackberry, android. Iphone, Windows phone,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bada)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>• Can install and configure custom linux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A63FE4" w:rsidRPr="003A6790" w:rsidRDefault="00A63FE4" w:rsidP="00C1090B">
      <w:pPr>
        <w:rPr>
          <w:rFonts w:ascii="Cambria" w:hAnsi="Cambria"/>
        </w:rPr>
      </w:pP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3826C9">
        <w:rPr>
          <w:rFonts w:ascii="Cambria" w:hAnsi="Cambria"/>
        </w:rPr>
        <w:t xml:space="preserve">out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E94461" w:rsidRPr="00C0367B" w:rsidRDefault="00EA0945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>) online course and Search Engine building course by Udacity.</w:t>
      </w:r>
    </w:p>
    <w:p w:rsidR="006E33AA" w:rsidRDefault="006E33AA" w:rsidP="000766F6">
      <w:pPr>
        <w:rPr>
          <w:rFonts w:ascii="Cambria" w:hAnsi="Cambria"/>
          <w:b/>
        </w:rPr>
      </w:pP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r>
        <w:rPr>
          <w:rFonts w:ascii="Cambria" w:hAnsi="Cambria"/>
        </w:rPr>
        <w:t xml:space="preserve">Exylent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>. Two of those are minor improvements in greybus (project ARA software stack to support modular hardware devices) and fbtft (TFT LCD display module). Other six are refactoring in other areas.</w:t>
      </w:r>
    </w:p>
    <w:p w:rsidR="009C49B7" w:rsidRDefault="009C49B7" w:rsidP="00CC0442">
      <w:pPr>
        <w:ind w:left="180" w:hanging="180"/>
        <w:rPr>
          <w:rFonts w:ascii="Cambria" w:hAnsi="Cambria"/>
        </w:rPr>
      </w:pPr>
      <w:hyperlink r:id="rId16" w:history="1">
        <w:r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Fonts w:ascii="Cambria" w:hAnsi="Cambria"/>
        </w:rPr>
        <w:t>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bookmarkStart w:id="0" w:name="_GoBack"/>
      <w:bookmarkEnd w:id="0"/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>lications related to blockchain</w:t>
      </w:r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753B"/>
    <w:rsid w:val="000A37DC"/>
    <w:rsid w:val="000A6CD5"/>
    <w:rsid w:val="000B17A4"/>
    <w:rsid w:val="000B1912"/>
    <w:rsid w:val="000B24EF"/>
    <w:rsid w:val="000B5D8C"/>
    <w:rsid w:val="000B7FAE"/>
    <w:rsid w:val="000C3994"/>
    <w:rsid w:val="000D1956"/>
    <w:rsid w:val="000D6D35"/>
    <w:rsid w:val="000D6EC7"/>
    <w:rsid w:val="000F51D8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78BC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5976"/>
    <w:rsid w:val="004C6E85"/>
    <w:rsid w:val="004C76C1"/>
    <w:rsid w:val="004D2D6A"/>
    <w:rsid w:val="004D3D8E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76FD"/>
    <w:rsid w:val="00560445"/>
    <w:rsid w:val="0056494F"/>
    <w:rsid w:val="005660E9"/>
    <w:rsid w:val="0057116A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E78"/>
    <w:rsid w:val="0086284F"/>
    <w:rsid w:val="00866EAA"/>
    <w:rsid w:val="0087032F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B2F44"/>
    <w:rsid w:val="009B77C7"/>
    <w:rsid w:val="009C491F"/>
    <w:rsid w:val="009C49B7"/>
    <w:rsid w:val="009C7567"/>
    <w:rsid w:val="009D249B"/>
    <w:rsid w:val="009D46D7"/>
    <w:rsid w:val="009F3680"/>
    <w:rsid w:val="00A02286"/>
    <w:rsid w:val="00A111B2"/>
    <w:rsid w:val="00A13B80"/>
    <w:rsid w:val="00A16397"/>
    <w:rsid w:val="00A229DB"/>
    <w:rsid w:val="00A307C0"/>
    <w:rsid w:val="00A319E6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540980-28BF-43EC-AFCA-0AB7F15FE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1039</Words>
  <Characters>5928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6954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177</cp:revision>
  <cp:lastPrinted>2014-08-06T15:05:00Z</cp:lastPrinted>
  <dcterms:created xsi:type="dcterms:W3CDTF">2017-08-06T18:05:00Z</dcterms:created>
  <dcterms:modified xsi:type="dcterms:W3CDTF">2017-08-06T19:16:00Z</dcterms:modified>
</cp:coreProperties>
</file>