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77D87" w14:textId="04C8155A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</w:t>
      </w:r>
      <w:r w:rsidRPr="00F64F43">
        <w:rPr>
          <w:rFonts w:ascii="Times New Roman" w:hAnsi="Times New Roman" w:cs="Times New Roman"/>
          <w:b/>
          <w:bCs/>
          <w:sz w:val="24"/>
          <w:szCs w:val="24"/>
        </w:rPr>
        <w:t xml:space="preserve">ARTIFICIAL INTELLIGENCE – MULTIMODAL PYTHON </w:t>
      </w:r>
    </w:p>
    <w:p w14:paraId="15CBA69B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>QUESTION 17: WRITE A PROGRAM THAT HANDLES SPEECH-RECOGNITION ERRORS WITHOUT TERMINATING THE APPLICATION</w:t>
      </w:r>
    </w:p>
    <w:p w14:paraId="40C34873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26B4CA37" w14:textId="33E18D98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The objective of this program is to develop a Speech-to-Text application that recognizes speech from a microphone and handles errors without terminating the application.</w:t>
      </w:r>
    </w:p>
    <w:p w14:paraId="00BE60CC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>2. Library and API Used</w:t>
      </w:r>
    </w:p>
    <w:p w14:paraId="22942A28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The following tools are used:</w:t>
      </w:r>
    </w:p>
    <w:p w14:paraId="29221547" w14:textId="77777777" w:rsidR="004E3857" w:rsidRPr="00F64F43" w:rsidRDefault="004E3857" w:rsidP="00F64F4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F64F43">
        <w:rPr>
          <w:rFonts w:ascii="Times New Roman" w:hAnsi="Times New Roman" w:cs="Times New Roman"/>
          <w:sz w:val="24"/>
          <w:szCs w:val="24"/>
        </w:rPr>
        <w:t xml:space="preserve"> – Main programming language.</w:t>
      </w:r>
    </w:p>
    <w:p w14:paraId="1B97147B" w14:textId="77777777" w:rsidR="004E3857" w:rsidRPr="00F64F43" w:rsidRDefault="004E3857" w:rsidP="00F64F4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>SpeechRecognition</w:t>
      </w:r>
      <w:r w:rsidRPr="00F64F43">
        <w:rPr>
          <w:rFonts w:ascii="Times New Roman" w:hAnsi="Times New Roman" w:cs="Times New Roman"/>
          <w:sz w:val="24"/>
          <w:szCs w:val="24"/>
        </w:rPr>
        <w:t xml:space="preserve"> – Used to capture and process speech.</w:t>
      </w:r>
    </w:p>
    <w:p w14:paraId="0DF9800D" w14:textId="77777777" w:rsidR="004E3857" w:rsidRPr="00F64F43" w:rsidRDefault="004E3857" w:rsidP="00F64F4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>Microphone / PyAudio</w:t>
      </w:r>
      <w:r w:rsidRPr="00F64F43">
        <w:rPr>
          <w:rFonts w:ascii="Times New Roman" w:hAnsi="Times New Roman" w:cs="Times New Roman"/>
          <w:sz w:val="24"/>
          <w:szCs w:val="24"/>
        </w:rPr>
        <w:t xml:space="preserve"> – Used to receive audio input.</w:t>
      </w:r>
    </w:p>
    <w:p w14:paraId="48B0F14A" w14:textId="04C52E2F" w:rsidR="004E3857" w:rsidRPr="00F64F43" w:rsidRDefault="004E3857" w:rsidP="00F64F4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>Google Speech Recognition Service</w:t>
      </w:r>
      <w:r w:rsidRPr="00F64F43">
        <w:rPr>
          <w:rFonts w:ascii="Times New Roman" w:hAnsi="Times New Roman" w:cs="Times New Roman"/>
          <w:sz w:val="24"/>
          <w:szCs w:val="24"/>
        </w:rPr>
        <w:t xml:space="preserve"> – Used to convert speech into text.</w:t>
      </w:r>
    </w:p>
    <w:p w14:paraId="4725807E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>3. Working Principle</w:t>
      </w:r>
    </w:p>
    <w:p w14:paraId="04BF4F19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The application continuously listens to the user's speech through a microphone.</w:t>
      </w:r>
    </w:p>
    <w:p w14:paraId="3A4A2615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The workflow is:</w:t>
      </w:r>
    </w:p>
    <w:p w14:paraId="49A3CFB7" w14:textId="77777777" w:rsidR="004E3857" w:rsidRPr="00F64F43" w:rsidRDefault="004E3857" w:rsidP="00F64F4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Initialize the speech recognizer.</w:t>
      </w:r>
    </w:p>
    <w:p w14:paraId="2C648263" w14:textId="77777777" w:rsidR="004E3857" w:rsidRPr="00F64F43" w:rsidRDefault="004E3857" w:rsidP="00F64F4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Activate the microphone.</w:t>
      </w:r>
    </w:p>
    <w:p w14:paraId="26EAE0D0" w14:textId="77777777" w:rsidR="004E3857" w:rsidRPr="00F64F43" w:rsidRDefault="004E3857" w:rsidP="00F64F4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Capture the user's voice.</w:t>
      </w:r>
    </w:p>
    <w:p w14:paraId="1BBF6508" w14:textId="77777777" w:rsidR="004E3857" w:rsidRPr="00F64F43" w:rsidRDefault="004E3857" w:rsidP="00F64F4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Send the captured audio to the speech recognition engine.</w:t>
      </w:r>
    </w:p>
    <w:p w14:paraId="189392BD" w14:textId="77777777" w:rsidR="004E3857" w:rsidRPr="00F64F43" w:rsidRDefault="004E3857" w:rsidP="00F64F4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Convert speech into text.</w:t>
      </w:r>
    </w:p>
    <w:p w14:paraId="7071244A" w14:textId="77777777" w:rsidR="004E3857" w:rsidRPr="00F64F43" w:rsidRDefault="004E3857" w:rsidP="00F64F4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Display the recognized text.</w:t>
      </w:r>
    </w:p>
    <w:p w14:paraId="3F8A1D99" w14:textId="77777777" w:rsidR="004E3857" w:rsidRPr="00F64F43" w:rsidRDefault="004E3857" w:rsidP="00F64F4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If an error occurs, catch the error.</w:t>
      </w:r>
    </w:p>
    <w:p w14:paraId="309E5405" w14:textId="77777777" w:rsidR="004E3857" w:rsidRPr="00F64F43" w:rsidRDefault="004E3857" w:rsidP="00F64F4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Display an error message.</w:t>
      </w:r>
    </w:p>
    <w:p w14:paraId="450A0AB3" w14:textId="77777777" w:rsidR="004E3857" w:rsidRPr="00F64F43" w:rsidRDefault="004E3857" w:rsidP="00F64F4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Continue running the application.</w:t>
      </w:r>
    </w:p>
    <w:p w14:paraId="2D49486D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Therefore, the application does not terminate when speech recognition fails.</w:t>
      </w:r>
    </w:p>
    <w:p w14:paraId="2597CC95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Workflow / Architecture Diagram</w:t>
      </w:r>
    </w:p>
    <w:p w14:paraId="4B904493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  ┌───────────────┐</w:t>
      </w:r>
    </w:p>
    <w:p w14:paraId="78A38A13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  │     START     │</w:t>
      </w:r>
    </w:p>
    <w:p w14:paraId="34F4F077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  └───────</w:t>
      </w:r>
      <w:r w:rsidRPr="00F64F43">
        <w:rPr>
          <w:rFonts w:ascii="Times New Roman" w:eastAsia="MS Gothic" w:hAnsi="Times New Roman" w:cs="Times New Roman"/>
          <w:sz w:val="24"/>
          <w:szCs w:val="24"/>
        </w:rPr>
        <w:t>┬</w:t>
      </w:r>
      <w:r w:rsidRPr="00F64F43">
        <w:rPr>
          <w:rFonts w:ascii="Times New Roman" w:hAnsi="Times New Roman" w:cs="Times New Roman"/>
          <w:sz w:val="24"/>
          <w:szCs w:val="24"/>
        </w:rPr>
        <w:t>───────┘</w:t>
      </w:r>
    </w:p>
    <w:p w14:paraId="33B9DEEC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          ↓</w:t>
      </w:r>
    </w:p>
    <w:p w14:paraId="7CA9C777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┌───────────────────────┐</w:t>
      </w:r>
    </w:p>
    <w:p w14:paraId="1856283A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│ Initialize Recognizer │</w:t>
      </w:r>
    </w:p>
    <w:p w14:paraId="3C52069F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└───────────</w:t>
      </w:r>
      <w:r w:rsidRPr="00F64F43">
        <w:rPr>
          <w:rFonts w:ascii="Times New Roman" w:eastAsia="MS Gothic" w:hAnsi="Times New Roman" w:cs="Times New Roman"/>
          <w:sz w:val="24"/>
          <w:szCs w:val="24"/>
        </w:rPr>
        <w:t>┬</w:t>
      </w:r>
      <w:r w:rsidRPr="00F64F43">
        <w:rPr>
          <w:rFonts w:ascii="Times New Roman" w:hAnsi="Times New Roman" w:cs="Times New Roman"/>
          <w:sz w:val="24"/>
          <w:szCs w:val="24"/>
        </w:rPr>
        <w:t>───────────┘</w:t>
      </w:r>
    </w:p>
    <w:p w14:paraId="31D4DB87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          ↓</w:t>
      </w:r>
    </w:p>
    <w:p w14:paraId="4DF694BF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┌───────────────────────┐</w:t>
      </w:r>
    </w:p>
    <w:p w14:paraId="07B540E7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│ Capture Microphone    │</w:t>
      </w:r>
    </w:p>
    <w:p w14:paraId="4F878568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│ Audio Input           │</w:t>
      </w:r>
    </w:p>
    <w:p w14:paraId="1D15B60F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└───────────</w:t>
      </w:r>
      <w:r w:rsidRPr="00F64F43">
        <w:rPr>
          <w:rFonts w:ascii="Times New Roman" w:eastAsia="MS Gothic" w:hAnsi="Times New Roman" w:cs="Times New Roman"/>
          <w:sz w:val="24"/>
          <w:szCs w:val="24"/>
        </w:rPr>
        <w:t>┬</w:t>
      </w:r>
      <w:r w:rsidRPr="00F64F43">
        <w:rPr>
          <w:rFonts w:ascii="Times New Roman" w:hAnsi="Times New Roman" w:cs="Times New Roman"/>
          <w:sz w:val="24"/>
          <w:szCs w:val="24"/>
        </w:rPr>
        <w:t>───────────┘</w:t>
      </w:r>
    </w:p>
    <w:p w14:paraId="64F617AB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          ↓</w:t>
      </w:r>
    </w:p>
    <w:p w14:paraId="4FF6DA21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┌───────────────────────┐</w:t>
      </w:r>
    </w:p>
    <w:p w14:paraId="4C1B0A1D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│ Speech Recognition    │</w:t>
      </w:r>
    </w:p>
    <w:p w14:paraId="445FEA7A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└───────────</w:t>
      </w:r>
      <w:r w:rsidRPr="00F64F43">
        <w:rPr>
          <w:rFonts w:ascii="Times New Roman" w:eastAsia="MS Gothic" w:hAnsi="Times New Roman" w:cs="Times New Roman"/>
          <w:sz w:val="24"/>
          <w:szCs w:val="24"/>
        </w:rPr>
        <w:t>┬</w:t>
      </w:r>
      <w:r w:rsidRPr="00F64F43">
        <w:rPr>
          <w:rFonts w:ascii="Times New Roman" w:hAnsi="Times New Roman" w:cs="Times New Roman"/>
          <w:sz w:val="24"/>
          <w:szCs w:val="24"/>
        </w:rPr>
        <w:t>───────────┘</w:t>
      </w:r>
    </w:p>
    <w:p w14:paraId="2EB33266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          ↓</w:t>
      </w:r>
    </w:p>
    <w:p w14:paraId="2BA131FF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    ┌───────────┐</w:t>
      </w:r>
    </w:p>
    <w:p w14:paraId="6207CD4A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    │ Success?  │</w:t>
      </w:r>
    </w:p>
    <w:p w14:paraId="605B7EED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    └─────</w:t>
      </w:r>
      <w:r w:rsidRPr="00F64F43">
        <w:rPr>
          <w:rFonts w:ascii="Times New Roman" w:eastAsia="MS Gothic" w:hAnsi="Times New Roman" w:cs="Times New Roman"/>
          <w:sz w:val="24"/>
          <w:szCs w:val="24"/>
        </w:rPr>
        <w:t>┬</w:t>
      </w:r>
      <w:r w:rsidRPr="00F64F43">
        <w:rPr>
          <w:rFonts w:ascii="Times New Roman" w:hAnsi="Times New Roman" w:cs="Times New Roman"/>
          <w:sz w:val="24"/>
          <w:szCs w:val="24"/>
        </w:rPr>
        <w:t>─────┘</w:t>
      </w:r>
    </w:p>
    <w:p w14:paraId="31212B48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  Yes     │     No</w:t>
      </w:r>
    </w:p>
    <w:p w14:paraId="6086332F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   ↓      │      ↓</w:t>
      </w:r>
    </w:p>
    <w:p w14:paraId="17667D99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┌──────────────┐ │ ┌──────────────────┐</w:t>
      </w:r>
    </w:p>
    <w:p w14:paraId="51ED2328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lastRenderedPageBreak/>
        <w:t xml:space="preserve">     │ Display Text │ │ │ Handle Exception │</w:t>
      </w:r>
    </w:p>
    <w:p w14:paraId="116AA7CD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└──────</w:t>
      </w:r>
      <w:r w:rsidRPr="00F64F43">
        <w:rPr>
          <w:rFonts w:ascii="Times New Roman" w:eastAsia="MS Gothic" w:hAnsi="Times New Roman" w:cs="Times New Roman"/>
          <w:sz w:val="24"/>
          <w:szCs w:val="24"/>
        </w:rPr>
        <w:t>┬</w:t>
      </w:r>
      <w:r w:rsidRPr="00F64F43">
        <w:rPr>
          <w:rFonts w:ascii="Times New Roman" w:hAnsi="Times New Roman" w:cs="Times New Roman"/>
          <w:sz w:val="24"/>
          <w:szCs w:val="24"/>
        </w:rPr>
        <w:t>───────┘ │ └────────</w:t>
      </w:r>
      <w:r w:rsidRPr="00F64F43">
        <w:rPr>
          <w:rFonts w:ascii="Times New Roman" w:eastAsia="MS Gothic" w:hAnsi="Times New Roman" w:cs="Times New Roman"/>
          <w:sz w:val="24"/>
          <w:szCs w:val="24"/>
        </w:rPr>
        <w:t>┬</w:t>
      </w:r>
      <w:r w:rsidRPr="00F64F43">
        <w:rPr>
          <w:rFonts w:ascii="Times New Roman" w:hAnsi="Times New Roman" w:cs="Times New Roman"/>
          <w:sz w:val="24"/>
          <w:szCs w:val="24"/>
        </w:rPr>
        <w:t>─────────┘</w:t>
      </w:r>
    </w:p>
    <w:p w14:paraId="43B41706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│         │          │</w:t>
      </w:r>
    </w:p>
    <w:p w14:paraId="6EE419D1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└─────────</w:t>
      </w:r>
      <w:r w:rsidRPr="00F64F43">
        <w:rPr>
          <w:rFonts w:ascii="Times New Roman" w:eastAsia="MS Gothic" w:hAnsi="Times New Roman" w:cs="Times New Roman"/>
          <w:sz w:val="24"/>
          <w:szCs w:val="24"/>
        </w:rPr>
        <w:t>┴</w:t>
      </w:r>
      <w:r w:rsidRPr="00F64F43">
        <w:rPr>
          <w:rFonts w:ascii="Times New Roman" w:hAnsi="Times New Roman" w:cs="Times New Roman"/>
          <w:sz w:val="24"/>
          <w:szCs w:val="24"/>
        </w:rPr>
        <w:t>──────────┘</w:t>
      </w:r>
    </w:p>
    <w:p w14:paraId="3FBF628F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          ↓</w:t>
      </w:r>
    </w:p>
    <w:p w14:paraId="021D6733" w14:textId="5EF14C40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  Continue Listening</w:t>
      </w:r>
    </w:p>
    <w:p w14:paraId="3D0CBEA8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>5. Python Program</w:t>
      </w:r>
    </w:p>
    <w:p w14:paraId="2CFB168A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import speech_recognition as sr</w:t>
      </w:r>
    </w:p>
    <w:p w14:paraId="379C7F01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C11F29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recognizer = sr.Recognizer()</w:t>
      </w:r>
    </w:p>
    <w:p w14:paraId="50D51A8C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683E9C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while True:</w:t>
      </w:r>
    </w:p>
    <w:p w14:paraId="2C36A0AB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46BE8A3A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with sr.Microphone() as source:</w:t>
      </w:r>
    </w:p>
    <w:p w14:paraId="16C99F33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ED2FFB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print("\nListening... Speak now.")</w:t>
      </w:r>
    </w:p>
    <w:p w14:paraId="5956A2D3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B14F0B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recognizer.adjust_for_ambient_noise(</w:t>
      </w:r>
    </w:p>
    <w:p w14:paraId="0C324366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    source,</w:t>
      </w:r>
    </w:p>
    <w:p w14:paraId="7F5050D4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    duration=0.5</w:t>
      </w:r>
    </w:p>
    <w:p w14:paraId="4739DEBC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1222A6BF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66395B2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audio = recognizer.listen(source)</w:t>
      </w:r>
    </w:p>
    <w:p w14:paraId="4572C33A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B861AF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lastRenderedPageBreak/>
        <w:t xml:space="preserve">        text = recognizer.recognize_google(audio)</w:t>
      </w:r>
    </w:p>
    <w:p w14:paraId="628859B4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E63425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print("Recognized Text:", text)</w:t>
      </w:r>
    </w:p>
    <w:p w14:paraId="516B3C8B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FE76D1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if text.lower() in ["exit", "quit", "stop"]:</w:t>
      </w:r>
    </w:p>
    <w:p w14:paraId="5220ECFE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30A789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print("Application stopped safely.")</w:t>
      </w:r>
    </w:p>
    <w:p w14:paraId="699815BF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873E92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01781606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F19362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except sr.UnknownValueError:</w:t>
      </w:r>
    </w:p>
    <w:p w14:paraId="2CB00114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261FA0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print("Could not understand the audio.")</w:t>
      </w:r>
    </w:p>
    <w:p w14:paraId="0C982248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67E006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print("Please try again.")</w:t>
      </w:r>
    </w:p>
    <w:p w14:paraId="030A250B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3BC8D3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print("Application is still running.")</w:t>
      </w:r>
    </w:p>
    <w:p w14:paraId="0B94187B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7BD849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except sr.RequestError:</w:t>
      </w:r>
    </w:p>
    <w:p w14:paraId="69254BCC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6D9C4CC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print("Speech recognition service is unavailable.")</w:t>
      </w:r>
    </w:p>
    <w:p w14:paraId="7B5FB154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22E0F3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print("Check your internet connection.")</w:t>
      </w:r>
    </w:p>
    <w:p w14:paraId="521C8073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78A222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lastRenderedPageBreak/>
        <w:t xml:space="preserve">    except OSError:</w:t>
      </w:r>
    </w:p>
    <w:p w14:paraId="70F0AA78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C8BFAB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print("Microphone error.")</w:t>
      </w:r>
    </w:p>
    <w:p w14:paraId="3F6DE98C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A5854F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print("Check microphone connection and permissions.")</w:t>
      </w:r>
    </w:p>
    <w:p w14:paraId="46F825A7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C95E8C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except Exception as e:</w:t>
      </w:r>
    </w:p>
    <w:p w14:paraId="203CE366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AEC7EEB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print("Unexpected error:", e)</w:t>
      </w:r>
    </w:p>
    <w:p w14:paraId="3DCDE66C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0D8A0A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print("The application will continue running.")</w:t>
      </w:r>
    </w:p>
    <w:p w14:paraId="65755C13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pict w14:anchorId="2E421647">
          <v:rect id="_x0000_i1194" style="width:0;height:1.5pt" o:hralign="center" o:hrstd="t" o:hr="t" fillcolor="#a0a0a0" stroked="f"/>
        </w:pict>
      </w:r>
    </w:p>
    <w:p w14:paraId="625A38D1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>6. Sample Execution Output</w:t>
      </w:r>
    </w:p>
    <w:p w14:paraId="3A4283B1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Listening... Speak now.</w:t>
      </w:r>
    </w:p>
    <w:p w14:paraId="24C2E802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4B4BDF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Recognized Text:</w:t>
      </w:r>
    </w:p>
    <w:p w14:paraId="37AA9E3A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Hello, this is a speech recognition test.</w:t>
      </w:r>
    </w:p>
    <w:p w14:paraId="2784E659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>Error Handling Output</w:t>
      </w:r>
    </w:p>
    <w:p w14:paraId="30859E8D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Listening... Speak now.</w:t>
      </w:r>
    </w:p>
    <w:p w14:paraId="1120663C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FECB90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Could not understand the audio.</w:t>
      </w:r>
    </w:p>
    <w:p w14:paraId="23D41CE5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653EE8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Please try again.</w:t>
      </w:r>
    </w:p>
    <w:p w14:paraId="162B0939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0D995D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lastRenderedPageBreak/>
        <w:t>Application is still running.</w:t>
      </w:r>
    </w:p>
    <w:p w14:paraId="00C14D78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>Service Error Output</w:t>
      </w:r>
    </w:p>
    <w:p w14:paraId="12C5AF6A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Speech recognition service is unavailable.</w:t>
      </w:r>
    </w:p>
    <w:p w14:paraId="44E73F8A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7D61CA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Check your internet connection.</w:t>
      </w:r>
    </w:p>
    <w:p w14:paraId="5E5E23DB" w14:textId="615987EC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The program continues running after the error.</w:t>
      </w:r>
    </w:p>
    <w:p w14:paraId="5C926E4F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>7. Input Robustness</w:t>
      </w:r>
    </w:p>
    <w:p w14:paraId="789EC029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The program handles the following situations: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2701"/>
      </w:tblGrid>
      <w:tr w:rsidR="004E3857" w:rsidRPr="00F64F43" w14:paraId="471371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EE192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Condition</w:t>
            </w:r>
          </w:p>
        </w:tc>
        <w:tc>
          <w:tcPr>
            <w:tcW w:w="0" w:type="auto"/>
            <w:vAlign w:val="center"/>
            <w:hideMark/>
          </w:tcPr>
          <w:p w14:paraId="7060A7D4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 Behaviour</w:t>
            </w:r>
          </w:p>
        </w:tc>
      </w:tr>
      <w:tr w:rsidR="004E3857" w:rsidRPr="00F64F43" w14:paraId="379ED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E6381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Clear speech</w:t>
            </w:r>
          </w:p>
        </w:tc>
        <w:tc>
          <w:tcPr>
            <w:tcW w:w="0" w:type="auto"/>
            <w:vAlign w:val="center"/>
            <w:hideMark/>
          </w:tcPr>
          <w:p w14:paraId="6D3C2686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Converts speech into text</w:t>
            </w:r>
          </w:p>
        </w:tc>
      </w:tr>
      <w:tr w:rsidR="004E3857" w:rsidRPr="00F64F43" w14:paraId="294A2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69813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Unclear speech</w:t>
            </w:r>
          </w:p>
        </w:tc>
        <w:tc>
          <w:tcPr>
            <w:tcW w:w="0" w:type="auto"/>
            <w:vAlign w:val="center"/>
            <w:hideMark/>
          </w:tcPr>
          <w:p w14:paraId="1D74EA38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Displays an error message</w:t>
            </w:r>
          </w:p>
        </w:tc>
      </w:tr>
      <w:tr w:rsidR="004E3857" w:rsidRPr="00F64F43" w14:paraId="0F948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43CD2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Background noise</w:t>
            </w:r>
          </w:p>
        </w:tc>
        <w:tc>
          <w:tcPr>
            <w:tcW w:w="0" w:type="auto"/>
            <w:vAlign w:val="center"/>
            <w:hideMark/>
          </w:tcPr>
          <w:p w14:paraId="0C5E0FE5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Handles recognition failure</w:t>
            </w:r>
          </w:p>
        </w:tc>
      </w:tr>
      <w:tr w:rsidR="004E3857" w:rsidRPr="00F64F43" w14:paraId="188A5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4FA8F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Service unavailable</w:t>
            </w:r>
          </w:p>
        </w:tc>
        <w:tc>
          <w:tcPr>
            <w:tcW w:w="0" w:type="auto"/>
            <w:vAlign w:val="center"/>
            <w:hideMark/>
          </w:tcPr>
          <w:p w14:paraId="0A1D13B9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Displays connection error</w:t>
            </w:r>
          </w:p>
        </w:tc>
      </w:tr>
      <w:tr w:rsidR="004E3857" w:rsidRPr="00F64F43" w14:paraId="0CD27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66D56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Microphone problem</w:t>
            </w:r>
          </w:p>
        </w:tc>
        <w:tc>
          <w:tcPr>
            <w:tcW w:w="0" w:type="auto"/>
            <w:vAlign w:val="center"/>
            <w:hideMark/>
          </w:tcPr>
          <w:p w14:paraId="733D2C1E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Displays microphone error</w:t>
            </w:r>
          </w:p>
        </w:tc>
      </w:tr>
      <w:tr w:rsidR="004E3857" w:rsidRPr="00F64F43" w14:paraId="04DFB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E01BF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Exit command</w:t>
            </w:r>
          </w:p>
        </w:tc>
        <w:tc>
          <w:tcPr>
            <w:tcW w:w="0" w:type="auto"/>
            <w:vAlign w:val="center"/>
            <w:hideMark/>
          </w:tcPr>
          <w:p w14:paraId="3A05A034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Stops the program safely</w:t>
            </w:r>
          </w:p>
        </w:tc>
      </w:tr>
    </w:tbl>
    <w:p w14:paraId="16886E40" w14:textId="2D85337A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FA50D7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>8. Real-World Application</w:t>
      </w:r>
    </w:p>
    <w:p w14:paraId="3FFBF570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Speech recognition with error handling can be used in:</w:t>
      </w:r>
    </w:p>
    <w:p w14:paraId="40039F68" w14:textId="77777777" w:rsidR="004E3857" w:rsidRPr="00F64F43" w:rsidRDefault="004E3857" w:rsidP="00F64F4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Voice assistants</w:t>
      </w:r>
    </w:p>
    <w:p w14:paraId="66072AD3" w14:textId="77777777" w:rsidR="004E3857" w:rsidRPr="00F64F43" w:rsidRDefault="004E3857" w:rsidP="00F64F4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Customer service chatbots</w:t>
      </w:r>
    </w:p>
    <w:p w14:paraId="3C02DCE2" w14:textId="77777777" w:rsidR="004E3857" w:rsidRPr="00F64F43" w:rsidRDefault="004E3857" w:rsidP="00F64F4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Smart home systems</w:t>
      </w:r>
    </w:p>
    <w:p w14:paraId="54E0AA15" w14:textId="77777777" w:rsidR="004E3857" w:rsidRPr="00F64F43" w:rsidRDefault="004E3857" w:rsidP="00F64F4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Accessibility applications</w:t>
      </w:r>
    </w:p>
    <w:p w14:paraId="49E9DB9E" w14:textId="77777777" w:rsidR="004E3857" w:rsidRPr="00F64F43" w:rsidRDefault="004E3857" w:rsidP="00F64F4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Automated transcription systems</w:t>
      </w:r>
    </w:p>
    <w:p w14:paraId="78B967EE" w14:textId="39C7ABA8" w:rsidR="004E3857" w:rsidRPr="00F64F43" w:rsidRDefault="004E3857" w:rsidP="00F64F4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Voice-controlled applications</w:t>
      </w:r>
    </w:p>
    <w:p w14:paraId="7BD519B5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lastRenderedPageBreak/>
        <w:t>9. Strengths and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3865"/>
      </w:tblGrid>
      <w:tr w:rsidR="004E3857" w:rsidRPr="00F64F43" w14:paraId="2DC3AC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82586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1FD44765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4E3857" w:rsidRPr="00F64F43" w14:paraId="63F5E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28C82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Application does not crash</w:t>
            </w:r>
          </w:p>
        </w:tc>
        <w:tc>
          <w:tcPr>
            <w:tcW w:w="0" w:type="auto"/>
            <w:vAlign w:val="center"/>
            <w:hideMark/>
          </w:tcPr>
          <w:p w14:paraId="30951FE9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Noise can reduce accuracy</w:t>
            </w:r>
          </w:p>
        </w:tc>
      </w:tr>
      <w:tr w:rsidR="004E3857" w:rsidRPr="00F64F43" w14:paraId="259E8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3E742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Handles common errors</w:t>
            </w:r>
          </w:p>
        </w:tc>
        <w:tc>
          <w:tcPr>
            <w:tcW w:w="0" w:type="auto"/>
            <w:vAlign w:val="center"/>
            <w:hideMark/>
          </w:tcPr>
          <w:p w14:paraId="212BBA80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Internet may be required</w:t>
            </w:r>
          </w:p>
        </w:tc>
      </w:tr>
      <w:tr w:rsidR="004E3857" w:rsidRPr="00F64F43" w14:paraId="00181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9E40A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Easy to implement</w:t>
            </w:r>
          </w:p>
        </w:tc>
        <w:tc>
          <w:tcPr>
            <w:tcW w:w="0" w:type="auto"/>
            <w:vAlign w:val="center"/>
            <w:hideMark/>
          </w:tcPr>
          <w:p w14:paraId="00CE296E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Different accents can affect recognition</w:t>
            </w:r>
          </w:p>
        </w:tc>
      </w:tr>
      <w:tr w:rsidR="004E3857" w:rsidRPr="00F64F43" w14:paraId="1C5ED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53FC9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Supports continuous listening</w:t>
            </w:r>
          </w:p>
        </w:tc>
        <w:tc>
          <w:tcPr>
            <w:tcW w:w="0" w:type="auto"/>
            <w:vAlign w:val="center"/>
            <w:hideMark/>
          </w:tcPr>
          <w:p w14:paraId="625CC783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Requires microphone access</w:t>
            </w:r>
          </w:p>
        </w:tc>
      </w:tr>
    </w:tbl>
    <w:p w14:paraId="7D64BF4F" w14:textId="3C111743" w:rsidR="004E3857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FF4349" w14:textId="77777777" w:rsidR="00F64F43" w:rsidRDefault="00F64F43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72A58C" w14:textId="77777777" w:rsidR="00F64F43" w:rsidRDefault="00F64F43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EA2D50" w14:textId="77777777" w:rsidR="00F64F43" w:rsidRDefault="00F64F43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A5838E8" w14:textId="77777777" w:rsidR="00F64F43" w:rsidRDefault="00F64F43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090DF3" w14:textId="77777777" w:rsidR="00F64F43" w:rsidRDefault="00F64F43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D72D28" w14:textId="77777777" w:rsidR="00F64F43" w:rsidRDefault="00F64F43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51B0A7" w14:textId="77777777" w:rsidR="00F64F43" w:rsidRDefault="00F64F43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2D68CC" w14:textId="77777777" w:rsidR="00F64F43" w:rsidRDefault="00F64F43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8FCB3A" w14:textId="77777777" w:rsidR="00F64F43" w:rsidRDefault="00F64F43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80CA1D" w14:textId="77777777" w:rsidR="00F64F43" w:rsidRDefault="00F64F43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F6675D" w14:textId="77777777" w:rsidR="00F64F43" w:rsidRDefault="00F64F43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7FB812" w14:textId="77777777" w:rsidR="00F64F43" w:rsidRDefault="00F64F43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9F35D3" w14:textId="77777777" w:rsidR="00F64F43" w:rsidRPr="00F64F43" w:rsidRDefault="00F64F43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0C254C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>QUESTION 39: TEXT-TO-SPEECH</w:t>
      </w:r>
    </w:p>
    <w:p w14:paraId="75FFA827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6BE2CE4F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The objective of this program is to convert user-entered text into audible speech using Python.</w:t>
      </w:r>
    </w:p>
    <w:p w14:paraId="7C39EAA0" w14:textId="583BCB06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lastRenderedPageBreak/>
        <w:t>The application should also validate user input and handle errors without terminating unexpectedly.</w:t>
      </w:r>
    </w:p>
    <w:p w14:paraId="54EB0851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>2. Library Used</w:t>
      </w:r>
    </w:p>
    <w:p w14:paraId="57AADF92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The program uses:</w:t>
      </w:r>
    </w:p>
    <w:p w14:paraId="514FBD34" w14:textId="77777777" w:rsidR="004E3857" w:rsidRPr="00F64F43" w:rsidRDefault="004E3857" w:rsidP="00F64F4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>Python</w:t>
      </w:r>
    </w:p>
    <w:p w14:paraId="7B1A5392" w14:textId="77777777" w:rsidR="004E3857" w:rsidRPr="00F64F43" w:rsidRDefault="004E3857" w:rsidP="00F64F4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>pyttsx3</w:t>
      </w:r>
    </w:p>
    <w:p w14:paraId="27D7E72C" w14:textId="79F08CE3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pyttsx3 is a Python Text-to-Speech library that converts text into speech using the speech engines available on the computer.</w:t>
      </w:r>
    </w:p>
    <w:p w14:paraId="20CC4812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>3. Working Principle</w:t>
      </w:r>
    </w:p>
    <w:p w14:paraId="57F5A025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The Text-to-Speech application follows these steps:</w:t>
      </w:r>
    </w:p>
    <w:p w14:paraId="050DA1D5" w14:textId="77777777" w:rsidR="004E3857" w:rsidRPr="00F64F43" w:rsidRDefault="004E3857" w:rsidP="00F64F4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Initialize the Text-to-Speech engine.</w:t>
      </w:r>
    </w:p>
    <w:p w14:paraId="77061B8D" w14:textId="77777777" w:rsidR="004E3857" w:rsidRPr="00F64F43" w:rsidRDefault="004E3857" w:rsidP="00F64F4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Accept text from the user.</w:t>
      </w:r>
    </w:p>
    <w:p w14:paraId="405BF2C0" w14:textId="77777777" w:rsidR="004E3857" w:rsidRPr="00F64F43" w:rsidRDefault="004E3857" w:rsidP="00F64F4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Validate the text input.</w:t>
      </w:r>
    </w:p>
    <w:p w14:paraId="227C736A" w14:textId="77777777" w:rsidR="004E3857" w:rsidRPr="00F64F43" w:rsidRDefault="004E3857" w:rsidP="00F64F4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Check whether the input is empty.</w:t>
      </w:r>
    </w:p>
    <w:p w14:paraId="1B645DCF" w14:textId="77777777" w:rsidR="004E3857" w:rsidRPr="00F64F43" w:rsidRDefault="004E3857" w:rsidP="00F64F4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Send valid text to the TTS engine.</w:t>
      </w:r>
    </w:p>
    <w:p w14:paraId="746F9FCB" w14:textId="77777777" w:rsidR="004E3857" w:rsidRPr="00F64F43" w:rsidRDefault="004E3857" w:rsidP="00F64F4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Convert text into speech.</w:t>
      </w:r>
    </w:p>
    <w:p w14:paraId="79522787" w14:textId="77777777" w:rsidR="004E3857" w:rsidRPr="00F64F43" w:rsidRDefault="004E3857" w:rsidP="00F64F4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Play the generated audio.</w:t>
      </w:r>
    </w:p>
    <w:p w14:paraId="6516DD90" w14:textId="4D8AC2FC" w:rsidR="004E3857" w:rsidRPr="00F64F43" w:rsidRDefault="004E3857" w:rsidP="00F64F4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Continue accepting new input.</w:t>
      </w:r>
    </w:p>
    <w:p w14:paraId="393EDA25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>4. Workflow / Architecture Diagram</w:t>
      </w:r>
    </w:p>
    <w:p w14:paraId="3B438872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  ┌───────────────┐</w:t>
      </w:r>
    </w:p>
    <w:p w14:paraId="28D65070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  │     START     │</w:t>
      </w:r>
    </w:p>
    <w:p w14:paraId="40D8960E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  └───────</w:t>
      </w:r>
      <w:r w:rsidRPr="00F64F43">
        <w:rPr>
          <w:rFonts w:ascii="Times New Roman" w:eastAsia="MS Gothic" w:hAnsi="Times New Roman" w:cs="Times New Roman"/>
          <w:sz w:val="24"/>
          <w:szCs w:val="24"/>
        </w:rPr>
        <w:t>┬</w:t>
      </w:r>
      <w:r w:rsidRPr="00F64F43">
        <w:rPr>
          <w:rFonts w:ascii="Times New Roman" w:hAnsi="Times New Roman" w:cs="Times New Roman"/>
          <w:sz w:val="24"/>
          <w:szCs w:val="24"/>
        </w:rPr>
        <w:t>───────┘</w:t>
      </w:r>
    </w:p>
    <w:p w14:paraId="500167DC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          ↓</w:t>
      </w:r>
    </w:p>
    <w:p w14:paraId="60FA356B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┌───────────────────────┐</w:t>
      </w:r>
    </w:p>
    <w:p w14:paraId="79E0232F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│ Initialize TTS Engine │</w:t>
      </w:r>
    </w:p>
    <w:p w14:paraId="26B2AFB2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lastRenderedPageBreak/>
        <w:t xml:space="preserve">          └───────────</w:t>
      </w:r>
      <w:r w:rsidRPr="00F64F43">
        <w:rPr>
          <w:rFonts w:ascii="Times New Roman" w:eastAsia="MS Gothic" w:hAnsi="Times New Roman" w:cs="Times New Roman"/>
          <w:sz w:val="24"/>
          <w:szCs w:val="24"/>
        </w:rPr>
        <w:t>┬</w:t>
      </w:r>
      <w:r w:rsidRPr="00F64F43">
        <w:rPr>
          <w:rFonts w:ascii="Times New Roman" w:hAnsi="Times New Roman" w:cs="Times New Roman"/>
          <w:sz w:val="24"/>
          <w:szCs w:val="24"/>
        </w:rPr>
        <w:t>───────────┘</w:t>
      </w:r>
    </w:p>
    <w:p w14:paraId="300B0F9D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          ↓</w:t>
      </w:r>
    </w:p>
    <w:p w14:paraId="3362CC9B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┌───────────────────────┐</w:t>
      </w:r>
    </w:p>
    <w:p w14:paraId="70503697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│ Accept Text Input     │</w:t>
      </w:r>
    </w:p>
    <w:p w14:paraId="504B285B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└───────────</w:t>
      </w:r>
      <w:r w:rsidRPr="00F64F43">
        <w:rPr>
          <w:rFonts w:ascii="Times New Roman" w:eastAsia="MS Gothic" w:hAnsi="Times New Roman" w:cs="Times New Roman"/>
          <w:sz w:val="24"/>
          <w:szCs w:val="24"/>
        </w:rPr>
        <w:t>┬</w:t>
      </w:r>
      <w:r w:rsidRPr="00F64F43">
        <w:rPr>
          <w:rFonts w:ascii="Times New Roman" w:hAnsi="Times New Roman" w:cs="Times New Roman"/>
          <w:sz w:val="24"/>
          <w:szCs w:val="24"/>
        </w:rPr>
        <w:t>───────────┘</w:t>
      </w:r>
    </w:p>
    <w:p w14:paraId="6E57FB4E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          ↓</w:t>
      </w:r>
    </w:p>
    <w:p w14:paraId="4050CDC8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    ┌───────────┐</w:t>
      </w:r>
    </w:p>
    <w:p w14:paraId="76F3419A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    │ Valid?    │</w:t>
      </w:r>
    </w:p>
    <w:p w14:paraId="6D28A9E1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    └─────</w:t>
      </w:r>
      <w:r w:rsidRPr="00F64F43">
        <w:rPr>
          <w:rFonts w:ascii="Times New Roman" w:eastAsia="MS Gothic" w:hAnsi="Times New Roman" w:cs="Times New Roman"/>
          <w:sz w:val="24"/>
          <w:szCs w:val="24"/>
        </w:rPr>
        <w:t>┬</w:t>
      </w:r>
      <w:r w:rsidRPr="00F64F43">
        <w:rPr>
          <w:rFonts w:ascii="Times New Roman" w:hAnsi="Times New Roman" w:cs="Times New Roman"/>
          <w:sz w:val="24"/>
          <w:szCs w:val="24"/>
        </w:rPr>
        <w:t>─────┘</w:t>
      </w:r>
    </w:p>
    <w:p w14:paraId="4C09FD2C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  Yes     │     No</w:t>
      </w:r>
    </w:p>
    <w:p w14:paraId="36425222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   ↓      │      ↓</w:t>
      </w:r>
    </w:p>
    <w:p w14:paraId="2955B154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┌──────────────────┐  ┌─────────────────┐</w:t>
      </w:r>
    </w:p>
    <w:p w14:paraId="5780A839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│ Convert Text     │  │ Display Error   │</w:t>
      </w:r>
    </w:p>
    <w:p w14:paraId="7DC28232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│ into Speech      │  └────────</w:t>
      </w:r>
      <w:r w:rsidRPr="00F64F43">
        <w:rPr>
          <w:rFonts w:ascii="Times New Roman" w:eastAsia="MS Gothic" w:hAnsi="Times New Roman" w:cs="Times New Roman"/>
          <w:sz w:val="24"/>
          <w:szCs w:val="24"/>
        </w:rPr>
        <w:t>┬</w:t>
      </w:r>
      <w:r w:rsidRPr="00F64F43">
        <w:rPr>
          <w:rFonts w:ascii="Times New Roman" w:hAnsi="Times New Roman" w:cs="Times New Roman"/>
          <w:sz w:val="24"/>
          <w:szCs w:val="24"/>
        </w:rPr>
        <w:t>────────┘</w:t>
      </w:r>
    </w:p>
    <w:p w14:paraId="2A09C328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└────────</w:t>
      </w:r>
      <w:r w:rsidRPr="00F64F43">
        <w:rPr>
          <w:rFonts w:ascii="Times New Roman" w:eastAsia="MS Gothic" w:hAnsi="Times New Roman" w:cs="Times New Roman"/>
          <w:sz w:val="24"/>
          <w:szCs w:val="24"/>
        </w:rPr>
        <w:t>┬</w:t>
      </w:r>
      <w:r w:rsidRPr="00F64F43">
        <w:rPr>
          <w:rFonts w:ascii="Times New Roman" w:hAnsi="Times New Roman" w:cs="Times New Roman"/>
          <w:sz w:val="24"/>
          <w:szCs w:val="24"/>
        </w:rPr>
        <w:t>─────────┘           │</w:t>
      </w:r>
    </w:p>
    <w:p w14:paraId="5390AD45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   ↓                     │</w:t>
      </w:r>
    </w:p>
    <w:p w14:paraId="705424CD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┌──────────────────┐           │</w:t>
      </w:r>
    </w:p>
    <w:p w14:paraId="6714CC86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│ Play Audio       │←──────────┘</w:t>
      </w:r>
    </w:p>
    <w:p w14:paraId="23F71ADB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└────────</w:t>
      </w:r>
      <w:r w:rsidRPr="00F64F43">
        <w:rPr>
          <w:rFonts w:ascii="Times New Roman" w:eastAsia="MS Gothic" w:hAnsi="Times New Roman" w:cs="Times New Roman"/>
          <w:sz w:val="24"/>
          <w:szCs w:val="24"/>
        </w:rPr>
        <w:t>┬</w:t>
      </w:r>
      <w:r w:rsidRPr="00F64F43">
        <w:rPr>
          <w:rFonts w:ascii="Times New Roman" w:hAnsi="Times New Roman" w:cs="Times New Roman"/>
          <w:sz w:val="24"/>
          <w:szCs w:val="24"/>
        </w:rPr>
        <w:t>─────────┘</w:t>
      </w:r>
    </w:p>
    <w:p w14:paraId="59CE05CB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   ↓</w:t>
      </w:r>
    </w:p>
    <w:p w14:paraId="40D3A467" w14:textId="60955B39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Accept Next Input</w:t>
      </w:r>
    </w:p>
    <w:p w14:paraId="1256CEB9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>5. Python Program</w:t>
      </w:r>
    </w:p>
    <w:p w14:paraId="274557BD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import pyttsx3</w:t>
      </w:r>
    </w:p>
    <w:p w14:paraId="2A43C0E8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4C568E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lastRenderedPageBreak/>
        <w:t>engine = pyttsx3.init()</w:t>
      </w:r>
    </w:p>
    <w:p w14:paraId="7FA149FE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A08F41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while True:</w:t>
      </w:r>
    </w:p>
    <w:p w14:paraId="4FA4A5BA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76A6BC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34E77628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AC99C0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text = input(</w:t>
      </w:r>
    </w:p>
    <w:p w14:paraId="2E931D96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"\nEnter text to speak "</w:t>
      </w:r>
    </w:p>
    <w:p w14:paraId="5CE2DE3B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"(type exit to stop): "</w:t>
      </w:r>
    </w:p>
    <w:p w14:paraId="06745601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).strip()</w:t>
      </w:r>
    </w:p>
    <w:p w14:paraId="38140C4D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28B8B1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if text.lower() == "exit":</w:t>
      </w:r>
    </w:p>
    <w:p w14:paraId="59424C85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7E6BA6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print("Text-to-Speech application stopped safely.")</w:t>
      </w:r>
    </w:p>
    <w:p w14:paraId="0FF49746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5C1559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28ABC4A9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A44C41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if not text:</w:t>
      </w:r>
    </w:p>
    <w:p w14:paraId="1A0E30AF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6E5F99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print("Error: Please enter valid text.")</w:t>
      </w:r>
    </w:p>
    <w:p w14:paraId="7E5648FE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3B455D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continue</w:t>
      </w:r>
    </w:p>
    <w:p w14:paraId="2FE0DBD3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5DFBBA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engine.say(text)</w:t>
      </w:r>
    </w:p>
    <w:p w14:paraId="108EF2C1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0383F8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engine.runAndWait()</w:t>
      </w:r>
    </w:p>
    <w:p w14:paraId="3CEAA13A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3809A3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print("Speech generated successfully.")</w:t>
      </w:r>
    </w:p>
    <w:p w14:paraId="50D66457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D44B4D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except Exception as e:</w:t>
      </w:r>
    </w:p>
    <w:p w14:paraId="2A599FD1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54DC68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print("TTS Error:", e)</w:t>
      </w:r>
    </w:p>
    <w:p w14:paraId="11986690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E243BF" w14:textId="5E0424B5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print("The application is still running.")</w:t>
      </w:r>
    </w:p>
    <w:p w14:paraId="0F4DFB50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>6. Sample Execution Output</w:t>
      </w:r>
    </w:p>
    <w:p w14:paraId="3DAEE888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>Normal Input</w:t>
      </w:r>
    </w:p>
    <w:p w14:paraId="0A22951C" w14:textId="703ED55D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Enter text to speak:</w:t>
      </w:r>
    </w:p>
    <w:p w14:paraId="6BBF01B3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Artificial Intelligence makes</w:t>
      </w:r>
    </w:p>
    <w:p w14:paraId="19B12884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human-computer interaction easier.</w:t>
      </w:r>
    </w:p>
    <w:p w14:paraId="3C6C066D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73F5F76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Speech generated successfully.</w:t>
      </w:r>
    </w:p>
    <w:p w14:paraId="668DC4DB" w14:textId="79FCA0D2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The entered sentence is converted into audible speech and played through the computer speaker.</w:t>
      </w:r>
    </w:p>
    <w:p w14:paraId="67C60443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>Empty Input</w:t>
      </w:r>
    </w:p>
    <w:p w14:paraId="329E5E19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Enter text to speak:</w:t>
      </w:r>
    </w:p>
    <w:p w14:paraId="008CC42C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4E6C5B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9FA484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Error: Please enter valid text.</w:t>
      </w:r>
    </w:p>
    <w:p w14:paraId="7941414F" w14:textId="3FB2193F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The application continues running.</w:t>
      </w:r>
    </w:p>
    <w:p w14:paraId="57735F38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lastRenderedPageBreak/>
        <w:t>Exit Input</w:t>
      </w:r>
    </w:p>
    <w:p w14:paraId="0018DA5D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Enter text to speak:</w:t>
      </w:r>
    </w:p>
    <w:p w14:paraId="547DCE4B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95FE90A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exit</w:t>
      </w:r>
    </w:p>
    <w:p w14:paraId="6F7C0B48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6429FF" w14:textId="4B8289C5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Text-to-Speech application stopped safely.</w:t>
      </w:r>
    </w:p>
    <w:p w14:paraId="5CAC0249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>7. Input and Output Demonstration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1533"/>
        <w:gridCol w:w="2435"/>
      </w:tblGrid>
      <w:tr w:rsidR="004E3857" w:rsidRPr="00F64F43" w14:paraId="422BA9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0A4E0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3E2216F7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CD7E9A8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4E3857" w:rsidRPr="00F64F43" w14:paraId="30C69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E7FF4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Test 1</w:t>
            </w:r>
          </w:p>
        </w:tc>
        <w:tc>
          <w:tcPr>
            <w:tcW w:w="0" w:type="auto"/>
            <w:vAlign w:val="center"/>
            <w:hideMark/>
          </w:tcPr>
          <w:p w14:paraId="674F7B92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Normal speech</w:t>
            </w:r>
          </w:p>
        </w:tc>
        <w:tc>
          <w:tcPr>
            <w:tcW w:w="0" w:type="auto"/>
            <w:vAlign w:val="center"/>
            <w:hideMark/>
          </w:tcPr>
          <w:p w14:paraId="6F447843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Recognized text</w:t>
            </w:r>
          </w:p>
        </w:tc>
      </w:tr>
      <w:tr w:rsidR="004E3857" w:rsidRPr="00F64F43" w14:paraId="08AC0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536B1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Test 2</w:t>
            </w:r>
          </w:p>
        </w:tc>
        <w:tc>
          <w:tcPr>
            <w:tcW w:w="0" w:type="auto"/>
            <w:vAlign w:val="center"/>
            <w:hideMark/>
          </w:tcPr>
          <w:p w14:paraId="3EEFFBAB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Unclear speech</w:t>
            </w:r>
          </w:p>
        </w:tc>
        <w:tc>
          <w:tcPr>
            <w:tcW w:w="0" w:type="auto"/>
            <w:vAlign w:val="center"/>
            <w:hideMark/>
          </w:tcPr>
          <w:p w14:paraId="1796A105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Error handled</w:t>
            </w:r>
          </w:p>
        </w:tc>
      </w:tr>
      <w:tr w:rsidR="004E3857" w:rsidRPr="00F64F43" w14:paraId="2AC75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EFB9D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Test 3</w:t>
            </w:r>
          </w:p>
        </w:tc>
        <w:tc>
          <w:tcPr>
            <w:tcW w:w="0" w:type="auto"/>
            <w:vAlign w:val="center"/>
            <w:hideMark/>
          </w:tcPr>
          <w:p w14:paraId="6D4782E9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Service failure</w:t>
            </w:r>
          </w:p>
        </w:tc>
        <w:tc>
          <w:tcPr>
            <w:tcW w:w="0" w:type="auto"/>
            <w:vAlign w:val="center"/>
            <w:hideMark/>
          </w:tcPr>
          <w:p w14:paraId="6B760C6B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Error message displayed</w:t>
            </w:r>
          </w:p>
        </w:tc>
      </w:tr>
      <w:tr w:rsidR="004E3857" w:rsidRPr="00F64F43" w14:paraId="18FD6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AB7D8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Test 4</w:t>
            </w:r>
          </w:p>
        </w:tc>
        <w:tc>
          <w:tcPr>
            <w:tcW w:w="0" w:type="auto"/>
            <w:vAlign w:val="center"/>
            <w:hideMark/>
          </w:tcPr>
          <w:p w14:paraId="023BA381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Valid text</w:t>
            </w:r>
          </w:p>
        </w:tc>
        <w:tc>
          <w:tcPr>
            <w:tcW w:w="0" w:type="auto"/>
            <w:vAlign w:val="center"/>
            <w:hideMark/>
          </w:tcPr>
          <w:p w14:paraId="44FC2AA9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Speech generated</w:t>
            </w:r>
          </w:p>
        </w:tc>
      </w:tr>
      <w:tr w:rsidR="004E3857" w:rsidRPr="00F64F43" w14:paraId="03CC8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4705D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Test 5</w:t>
            </w:r>
          </w:p>
        </w:tc>
        <w:tc>
          <w:tcPr>
            <w:tcW w:w="0" w:type="auto"/>
            <w:vAlign w:val="center"/>
            <w:hideMark/>
          </w:tcPr>
          <w:p w14:paraId="7E7770A1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Empty text</w:t>
            </w:r>
          </w:p>
        </w:tc>
        <w:tc>
          <w:tcPr>
            <w:tcW w:w="0" w:type="auto"/>
            <w:vAlign w:val="center"/>
            <w:hideMark/>
          </w:tcPr>
          <w:p w14:paraId="4728D051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Validation error</w:t>
            </w:r>
          </w:p>
        </w:tc>
      </w:tr>
      <w:tr w:rsidR="004E3857" w:rsidRPr="00F64F43" w14:paraId="23F78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7C322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Test 6</w:t>
            </w:r>
          </w:p>
        </w:tc>
        <w:tc>
          <w:tcPr>
            <w:tcW w:w="0" w:type="auto"/>
            <w:vAlign w:val="center"/>
            <w:hideMark/>
          </w:tcPr>
          <w:p w14:paraId="36F5D9D3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Exit command</w:t>
            </w:r>
          </w:p>
        </w:tc>
        <w:tc>
          <w:tcPr>
            <w:tcW w:w="0" w:type="auto"/>
            <w:vAlign w:val="center"/>
            <w:hideMark/>
          </w:tcPr>
          <w:p w14:paraId="10B251C4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Application stops safely</w:t>
            </w:r>
          </w:p>
        </w:tc>
      </w:tr>
    </w:tbl>
    <w:p w14:paraId="69B8FE92" w14:textId="69EC3A6F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90B0A9E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>8. Real-World Applications</w:t>
      </w:r>
    </w:p>
    <w:p w14:paraId="37A33899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Text-to-Speech technology is used in:</w:t>
      </w:r>
    </w:p>
    <w:p w14:paraId="0BBF2053" w14:textId="77777777" w:rsidR="004E3857" w:rsidRPr="00F64F43" w:rsidRDefault="004E3857" w:rsidP="00F64F4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Accessibility applications for visually impaired users</w:t>
      </w:r>
    </w:p>
    <w:p w14:paraId="3E47C25B" w14:textId="77777777" w:rsidR="004E3857" w:rsidRPr="00F64F43" w:rsidRDefault="004E3857" w:rsidP="00F64F4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Virtual assistants</w:t>
      </w:r>
    </w:p>
    <w:p w14:paraId="61F7EB5B" w14:textId="77777777" w:rsidR="004E3857" w:rsidRPr="00F64F43" w:rsidRDefault="004E3857" w:rsidP="00F64F4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Navigation systems</w:t>
      </w:r>
    </w:p>
    <w:p w14:paraId="7F0CFB24" w14:textId="77777777" w:rsidR="004E3857" w:rsidRPr="00F64F43" w:rsidRDefault="004E3857" w:rsidP="00F64F4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E-learning applications</w:t>
      </w:r>
    </w:p>
    <w:p w14:paraId="300B824D" w14:textId="77777777" w:rsidR="004E3857" w:rsidRPr="00F64F43" w:rsidRDefault="004E3857" w:rsidP="00F64F4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Automated announcements</w:t>
      </w:r>
    </w:p>
    <w:p w14:paraId="44927EF1" w14:textId="77777777" w:rsidR="004E3857" w:rsidRPr="00F64F43" w:rsidRDefault="004E3857" w:rsidP="00F64F4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Customer support systems</w:t>
      </w:r>
    </w:p>
    <w:p w14:paraId="40529A3C" w14:textId="1780FDF2" w:rsidR="004E3857" w:rsidRPr="00F64F43" w:rsidRDefault="004E3857" w:rsidP="00F64F4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Smart devices</w:t>
      </w:r>
    </w:p>
    <w:p w14:paraId="3BF3BD20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lastRenderedPageBreak/>
        <w:t>9. Strengths and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4417"/>
      </w:tblGrid>
      <w:tr w:rsidR="004E3857" w:rsidRPr="00F64F43" w14:paraId="260831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B397D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13C9211E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4E3857" w:rsidRPr="00F64F43" w14:paraId="759BC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00327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Converts text into audible speech</w:t>
            </w:r>
          </w:p>
        </w:tc>
        <w:tc>
          <w:tcPr>
            <w:tcW w:w="0" w:type="auto"/>
            <w:vAlign w:val="center"/>
            <w:hideMark/>
          </w:tcPr>
          <w:p w14:paraId="1B35AF89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Voice quality depends on the installed engine</w:t>
            </w:r>
          </w:p>
        </w:tc>
      </w:tr>
      <w:tr w:rsidR="004E3857" w:rsidRPr="00F64F43" w14:paraId="7EC20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F369E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Easy Python implementation</w:t>
            </w:r>
          </w:p>
        </w:tc>
        <w:tc>
          <w:tcPr>
            <w:tcW w:w="0" w:type="auto"/>
            <w:vAlign w:val="center"/>
            <w:hideMark/>
          </w:tcPr>
          <w:p w14:paraId="468F33C6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May sound less natural than neural TTS</w:t>
            </w:r>
          </w:p>
        </w:tc>
      </w:tr>
      <w:tr w:rsidR="004E3857" w:rsidRPr="00F64F43" w14:paraId="5A7CC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8F16D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Useful for accessibility</w:t>
            </w:r>
          </w:p>
        </w:tc>
        <w:tc>
          <w:tcPr>
            <w:tcW w:w="0" w:type="auto"/>
            <w:vAlign w:val="center"/>
            <w:hideMark/>
          </w:tcPr>
          <w:p w14:paraId="0772CF06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Language support may vary</w:t>
            </w:r>
          </w:p>
        </w:tc>
      </w:tr>
      <w:tr w:rsidR="004E3857" w:rsidRPr="00F64F43" w14:paraId="13EE2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2A590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Handles empty input</w:t>
            </w:r>
          </w:p>
        </w:tc>
        <w:tc>
          <w:tcPr>
            <w:tcW w:w="0" w:type="auto"/>
            <w:vAlign w:val="center"/>
            <w:hideMark/>
          </w:tcPr>
          <w:p w14:paraId="4F2685F7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Requires audio output hardware</w:t>
            </w:r>
          </w:p>
        </w:tc>
      </w:tr>
    </w:tbl>
    <w:p w14:paraId="32CB30BB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pict w14:anchorId="784ACE26">
          <v:rect id="_x0000_i1209" style="width:0;height:1.5pt" o:hralign="center" o:hrstd="t" o:hr="t" fillcolor="#a0a0a0" stroked="f"/>
        </w:pict>
      </w:r>
    </w:p>
    <w:p w14:paraId="38194249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>INTEGRATED MULTIMODAL WORKFLOW</w:t>
      </w:r>
    </w:p>
    <w:p w14:paraId="3C10C7E1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Both modules can be combined to create a simple voice interaction system.</w:t>
      </w:r>
    </w:p>
    <w:p w14:paraId="6AD0E903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USER SPEECH</w:t>
      </w:r>
    </w:p>
    <w:p w14:paraId="5EBFAAED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 ↓</w:t>
      </w:r>
    </w:p>
    <w:p w14:paraId="7A0D2C39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SPEECH-TO-TEXT</w:t>
      </w:r>
    </w:p>
    <w:p w14:paraId="03E2A689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 ↓</w:t>
      </w:r>
    </w:p>
    <w:p w14:paraId="291B7C49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RECOGNIZED TEXT</w:t>
      </w:r>
    </w:p>
    <w:p w14:paraId="0C324342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 ↓</w:t>
      </w:r>
    </w:p>
    <w:p w14:paraId="7F4AEEC0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TEXT PROCESSING</w:t>
      </w:r>
    </w:p>
    <w:p w14:paraId="7F5B11A9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 ↓</w:t>
      </w:r>
    </w:p>
    <w:p w14:paraId="63C1847E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TEXT-TO-SPEECH</w:t>
      </w:r>
    </w:p>
    <w:p w14:paraId="5A2ADC30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     ↓</w:t>
      </w:r>
    </w:p>
    <w:p w14:paraId="394DFB06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        AUDIO OUTPUT</w:t>
      </w:r>
    </w:p>
    <w:p w14:paraId="7FA3E9FF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This creates a complete multimodal workflow where the system:</w:t>
      </w:r>
    </w:p>
    <w:p w14:paraId="264F3234" w14:textId="12D9FA65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>Accepts Speech → Converts it into Text → Processes Text → Produces Speech</w:t>
      </w:r>
    </w:p>
    <w:p w14:paraId="4745B0FC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2426"/>
        <w:gridCol w:w="3102"/>
      </w:tblGrid>
      <w:tr w:rsidR="004E3857" w:rsidRPr="00F64F43" w14:paraId="5BF154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380F2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696B61B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Speech-to-Text</w:t>
            </w:r>
          </w:p>
        </w:tc>
        <w:tc>
          <w:tcPr>
            <w:tcW w:w="0" w:type="auto"/>
            <w:vAlign w:val="center"/>
            <w:hideMark/>
          </w:tcPr>
          <w:p w14:paraId="4ED4FCC1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Text-to-Speech</w:t>
            </w:r>
          </w:p>
        </w:tc>
      </w:tr>
      <w:tr w:rsidR="004E3857" w:rsidRPr="00F64F43" w14:paraId="63523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1EA45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5952B30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Microphone audio</w:t>
            </w:r>
          </w:p>
        </w:tc>
        <w:tc>
          <w:tcPr>
            <w:tcW w:w="0" w:type="auto"/>
            <w:vAlign w:val="center"/>
            <w:hideMark/>
          </w:tcPr>
          <w:p w14:paraId="26A6AD47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Typed text</w:t>
            </w:r>
          </w:p>
        </w:tc>
      </w:tr>
      <w:tr w:rsidR="004E3857" w:rsidRPr="00F64F43" w14:paraId="1DF03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0353F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CE78F18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Recognized text</w:t>
            </w:r>
          </w:p>
        </w:tc>
        <w:tc>
          <w:tcPr>
            <w:tcW w:w="0" w:type="auto"/>
            <w:vAlign w:val="center"/>
            <w:hideMark/>
          </w:tcPr>
          <w:p w14:paraId="5A698A6C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Synthesized speech</w:t>
            </w:r>
          </w:p>
        </w:tc>
      </w:tr>
      <w:tr w:rsidR="004E3857" w:rsidRPr="00F64F43" w14:paraId="78DF6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73F3B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Main Library</w:t>
            </w:r>
          </w:p>
        </w:tc>
        <w:tc>
          <w:tcPr>
            <w:tcW w:w="0" w:type="auto"/>
            <w:vAlign w:val="center"/>
            <w:hideMark/>
          </w:tcPr>
          <w:p w14:paraId="1F617D0C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SpeechRecognition</w:t>
            </w:r>
          </w:p>
        </w:tc>
        <w:tc>
          <w:tcPr>
            <w:tcW w:w="0" w:type="auto"/>
            <w:vAlign w:val="center"/>
            <w:hideMark/>
          </w:tcPr>
          <w:p w14:paraId="7A06FB30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pyttsx3</w:t>
            </w:r>
          </w:p>
        </w:tc>
      </w:tr>
      <w:tr w:rsidR="004E3857" w:rsidRPr="00F64F43" w14:paraId="3BA36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4B230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Main Function</w:t>
            </w:r>
          </w:p>
        </w:tc>
        <w:tc>
          <w:tcPr>
            <w:tcW w:w="0" w:type="auto"/>
            <w:vAlign w:val="center"/>
            <w:hideMark/>
          </w:tcPr>
          <w:p w14:paraId="36A49967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Speech conversion</w:t>
            </w:r>
          </w:p>
        </w:tc>
        <w:tc>
          <w:tcPr>
            <w:tcW w:w="0" w:type="auto"/>
            <w:vAlign w:val="center"/>
            <w:hideMark/>
          </w:tcPr>
          <w:p w14:paraId="639DE692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Speech generation</w:t>
            </w:r>
          </w:p>
        </w:tc>
      </w:tr>
      <w:tr w:rsidR="004E3857" w:rsidRPr="00F64F43" w14:paraId="3CEE3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4B290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5462E965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Audio and service errors</w:t>
            </w:r>
          </w:p>
        </w:tc>
        <w:tc>
          <w:tcPr>
            <w:tcW w:w="0" w:type="auto"/>
            <w:vAlign w:val="center"/>
            <w:hideMark/>
          </w:tcPr>
          <w:p w14:paraId="71A0B289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Empty input and runtime errors</w:t>
            </w:r>
          </w:p>
        </w:tc>
      </w:tr>
      <w:tr w:rsidR="004E3857" w:rsidRPr="00F64F43" w14:paraId="0E1B0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CADEA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7C48A127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Voice assistants</w:t>
            </w:r>
          </w:p>
        </w:tc>
        <w:tc>
          <w:tcPr>
            <w:tcW w:w="0" w:type="auto"/>
            <w:vAlign w:val="center"/>
            <w:hideMark/>
          </w:tcPr>
          <w:p w14:paraId="095B4963" w14:textId="77777777" w:rsidR="004E3857" w:rsidRPr="00F64F43" w:rsidRDefault="004E3857" w:rsidP="00F64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F43">
              <w:rPr>
                <w:rFonts w:ascii="Times New Roman" w:hAnsi="Times New Roman" w:cs="Times New Roman"/>
                <w:sz w:val="24"/>
                <w:szCs w:val="24"/>
              </w:rPr>
              <w:t>Accessibility systems</w:t>
            </w:r>
          </w:p>
        </w:tc>
      </w:tr>
    </w:tbl>
    <w:p w14:paraId="477F3044" w14:textId="0B1F513F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6B7272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36128623" w14:textId="77777777" w:rsidR="004E3857" w:rsidRPr="00F64F43" w:rsidRDefault="004E3857" w:rsidP="00F64F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This assignment successfully implements two Artificial Intelligence speech applications using Python.</w:t>
      </w:r>
    </w:p>
    <w:p w14:paraId="7FB0B6F7" w14:textId="77777777" w:rsidR="004E3857" w:rsidRPr="00F64F43" w:rsidRDefault="004E3857" w:rsidP="00F64F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The Speech-to-Text application converts microphone input into text and uses exception handling to ensure that recognition errors do not terminate the application.</w:t>
      </w:r>
    </w:p>
    <w:p w14:paraId="39682229" w14:textId="77777777" w:rsidR="004E3857" w:rsidRPr="00F64F43" w:rsidRDefault="004E3857" w:rsidP="00F64F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The Text-to-Speech application converts user-entered text into audible speech and safely handles invalid or empty input.</w:t>
      </w:r>
    </w:p>
    <w:p w14:paraId="10CEA1F1" w14:textId="742B2818" w:rsidR="004E3857" w:rsidRPr="00F64F43" w:rsidRDefault="004E3857" w:rsidP="00F64F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>Together, the two applications demonstrate a complete multimodal speech interaction workflow. These technologies can be applied in voice assistants, accessibility tools, smart devices, educational systems, and interactive AI applications.</w:t>
      </w:r>
    </w:p>
    <w:p w14:paraId="622761CE" w14:textId="77777777" w:rsidR="004E3857" w:rsidRPr="00F64F43" w:rsidRDefault="004E3857" w:rsidP="00F64F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p w14:paraId="1BE01213" w14:textId="77777777" w:rsidR="004E3857" w:rsidRPr="00F64F43" w:rsidRDefault="004E3857" w:rsidP="00F64F4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sz w:val="24"/>
          <w:szCs w:val="24"/>
        </w:rPr>
        <w:t xml:space="preserve">Python Software Foundation. </w:t>
      </w:r>
      <w:r w:rsidRPr="00F64F43">
        <w:rPr>
          <w:rFonts w:ascii="Times New Roman" w:hAnsi="Times New Roman" w:cs="Times New Roman"/>
          <w:b/>
          <w:bCs/>
          <w:sz w:val="24"/>
          <w:szCs w:val="24"/>
        </w:rPr>
        <w:t>Python Documentation</w:t>
      </w:r>
      <w:r w:rsidRPr="00F64F43">
        <w:rPr>
          <w:rFonts w:ascii="Times New Roman" w:hAnsi="Times New Roman" w:cs="Times New Roman"/>
          <w:sz w:val="24"/>
          <w:szCs w:val="24"/>
        </w:rPr>
        <w:t xml:space="preserve">. </w:t>
      </w:r>
      <w:hyperlink r:id="rId5" w:history="1">
        <w:r w:rsidRPr="00F64F43">
          <w:rPr>
            <w:rStyle w:val="Hyperlink"/>
            <w:rFonts w:ascii="Times New Roman" w:hAnsi="Times New Roman" w:cs="Times New Roman"/>
            <w:sz w:val="24"/>
            <w:szCs w:val="24"/>
          </w:rPr>
          <w:t>Python Documentation</w:t>
        </w:r>
      </w:hyperlink>
    </w:p>
    <w:p w14:paraId="7E222E80" w14:textId="77777777" w:rsidR="004E3857" w:rsidRPr="00F64F43" w:rsidRDefault="004E3857" w:rsidP="00F64F4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>SpeechRecognition Python Package</w:t>
      </w:r>
      <w:r w:rsidRPr="00F64F43">
        <w:rPr>
          <w:rFonts w:ascii="Times New Roman" w:hAnsi="Times New Roman" w:cs="Times New Roman"/>
          <w:sz w:val="24"/>
          <w:szCs w:val="24"/>
        </w:rPr>
        <w:t xml:space="preserve">. </w:t>
      </w:r>
      <w:hyperlink r:id="rId6" w:history="1">
        <w:r w:rsidRPr="00F64F43">
          <w:rPr>
            <w:rStyle w:val="Hyperlink"/>
            <w:rFonts w:ascii="Times New Roman" w:hAnsi="Times New Roman" w:cs="Times New Roman"/>
            <w:sz w:val="24"/>
            <w:szCs w:val="24"/>
          </w:rPr>
          <w:t>SpeechRecognition on PyPI</w:t>
        </w:r>
      </w:hyperlink>
    </w:p>
    <w:p w14:paraId="005EEF45" w14:textId="77777777" w:rsidR="004E3857" w:rsidRPr="00F64F43" w:rsidRDefault="004E3857" w:rsidP="00F64F4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F43">
        <w:rPr>
          <w:rFonts w:ascii="Times New Roman" w:hAnsi="Times New Roman" w:cs="Times New Roman"/>
          <w:b/>
          <w:bCs/>
          <w:sz w:val="24"/>
          <w:szCs w:val="24"/>
        </w:rPr>
        <w:t>pyttsx3 Python Package</w:t>
      </w:r>
      <w:r w:rsidRPr="00F64F43">
        <w:rPr>
          <w:rFonts w:ascii="Times New Roman" w:hAnsi="Times New Roman" w:cs="Times New Roman"/>
          <w:sz w:val="24"/>
          <w:szCs w:val="24"/>
        </w:rPr>
        <w:t xml:space="preserve">. </w:t>
      </w:r>
      <w:hyperlink r:id="rId7" w:history="1">
        <w:r w:rsidRPr="00F64F43">
          <w:rPr>
            <w:rStyle w:val="Hyperlink"/>
            <w:rFonts w:ascii="Times New Roman" w:hAnsi="Times New Roman" w:cs="Times New Roman"/>
            <w:sz w:val="24"/>
            <w:szCs w:val="24"/>
          </w:rPr>
          <w:t>pyttsx3 on PyPI</w:t>
        </w:r>
      </w:hyperlink>
    </w:p>
    <w:p w14:paraId="550DECD4" w14:textId="77777777" w:rsidR="004E3857" w:rsidRPr="00F64F43" w:rsidRDefault="004E3857" w:rsidP="00F64F4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F64F43">
          <w:rPr>
            <w:rStyle w:val="Hyperlink"/>
            <w:rFonts w:ascii="Times New Roman" w:hAnsi="Times New Roman" w:cs="Times New Roman"/>
            <w:sz w:val="24"/>
            <w:szCs w:val="24"/>
          </w:rPr>
          <w:t>Google Cloud Speech-to-Text Documentation</w:t>
        </w:r>
      </w:hyperlink>
    </w:p>
    <w:p w14:paraId="76C5465A" w14:textId="77777777" w:rsidR="00DC4ACF" w:rsidRPr="00F64F43" w:rsidRDefault="00DC4ACF" w:rsidP="00F6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DC4ACF" w:rsidRPr="00F64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A0A"/>
    <w:multiLevelType w:val="multilevel"/>
    <w:tmpl w:val="B19E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93393"/>
    <w:multiLevelType w:val="multilevel"/>
    <w:tmpl w:val="77A0C06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D5A52"/>
    <w:multiLevelType w:val="multilevel"/>
    <w:tmpl w:val="A4E6A65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B4D22"/>
    <w:multiLevelType w:val="multilevel"/>
    <w:tmpl w:val="9A72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06A42"/>
    <w:multiLevelType w:val="multilevel"/>
    <w:tmpl w:val="4F9A2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026CB"/>
    <w:multiLevelType w:val="multilevel"/>
    <w:tmpl w:val="E77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90A63"/>
    <w:multiLevelType w:val="multilevel"/>
    <w:tmpl w:val="3C329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E56C79"/>
    <w:multiLevelType w:val="multilevel"/>
    <w:tmpl w:val="5278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3A38E6"/>
    <w:multiLevelType w:val="multilevel"/>
    <w:tmpl w:val="FFF4D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9F1CED"/>
    <w:multiLevelType w:val="multilevel"/>
    <w:tmpl w:val="F07EC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6520116">
    <w:abstractNumId w:val="6"/>
  </w:num>
  <w:num w:numId="2" w16cid:durableId="398290209">
    <w:abstractNumId w:val="3"/>
  </w:num>
  <w:num w:numId="3" w16cid:durableId="350375186">
    <w:abstractNumId w:val="8"/>
  </w:num>
  <w:num w:numId="4" w16cid:durableId="1869755016">
    <w:abstractNumId w:val="5"/>
  </w:num>
  <w:num w:numId="5" w16cid:durableId="1528985300">
    <w:abstractNumId w:val="0"/>
  </w:num>
  <w:num w:numId="6" w16cid:durableId="1758938503">
    <w:abstractNumId w:val="9"/>
  </w:num>
  <w:num w:numId="7" w16cid:durableId="498690317">
    <w:abstractNumId w:val="7"/>
  </w:num>
  <w:num w:numId="8" w16cid:durableId="2031836297">
    <w:abstractNumId w:val="4"/>
  </w:num>
  <w:num w:numId="9" w16cid:durableId="1531145387">
    <w:abstractNumId w:val="1"/>
  </w:num>
  <w:num w:numId="10" w16cid:durableId="1051419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857"/>
    <w:rsid w:val="00171B82"/>
    <w:rsid w:val="004E3857"/>
    <w:rsid w:val="009567F9"/>
    <w:rsid w:val="00DC4ACF"/>
    <w:rsid w:val="00F64F43"/>
    <w:rsid w:val="00FB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5D4B1"/>
  <w15:chartTrackingRefBased/>
  <w15:docId w15:val="{E5F47DEA-CFD1-4F26-9D94-67CE6AFEE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85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85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85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E385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E385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E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8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38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38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google.com/speech-to-text/docs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ypi.org/project/pyttsx3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pi.org/project/SpeechRecognition/?utm_source=chatgpt.com" TargetMode="External"/><Relationship Id="rId5" Type="http://schemas.openxmlformats.org/officeDocument/2006/relationships/hyperlink" Target="https://docs.python.org/3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1501</Words>
  <Characters>8556</Characters>
  <Application>Microsoft Office Word</Application>
  <DocSecurity>0</DocSecurity>
  <Lines>71</Lines>
  <Paragraphs>20</Paragraphs>
  <ScaleCrop>false</ScaleCrop>
  <Company/>
  <LinksUpToDate>false</LinksUpToDate>
  <CharactersWithSpaces>10037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ARMURI PRADEEP</dc:creator>
  <cp:keywords/>
  <dc:description/>
  <cp:lastModifiedBy>ARMURI PRADEEP</cp:lastModifiedBy>
  <cp:revision>3</cp:revision>
  <dcterms:created xsi:type="dcterms:W3CDTF">2026-09-02T02:55:00Z</dcterms:created>
  <dcterms:modified xsi:type="dcterms:W3CDTF">2026-09-02T03:01:00Z</dcterms:modified>
</cp:coreProperties>
</file>