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D6495" w14:textId="77777777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>ЗАТВЕРДЖУЮ</w:t>
      </w:r>
    </w:p>
    <w:p w14:paraId="76D87B72" w14:textId="3D8FC91A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 xml:space="preserve">Начальник </w:t>
      </w:r>
      <w:r>
        <w:rPr>
          <w:sz w:val="24"/>
          <w:szCs w:val="24"/>
        </w:rPr>
        <w:t>кафедри інформаційних</w:t>
      </w:r>
      <w:r w:rsidRPr="00563441">
        <w:rPr>
          <w:sz w:val="24"/>
          <w:szCs w:val="24"/>
        </w:rPr>
        <w:t xml:space="preserve"> технологій та кібербезпеки</w:t>
      </w:r>
    </w:p>
    <w:p w14:paraId="53E0B42E" w14:textId="77777777" w:rsidR="00563441" w:rsidRPr="00563441" w:rsidRDefault="00563441" w:rsidP="00563441">
      <w:pPr>
        <w:spacing w:line="264" w:lineRule="auto"/>
        <w:ind w:left="3828"/>
        <w:rPr>
          <w:sz w:val="24"/>
          <w:szCs w:val="24"/>
        </w:rPr>
      </w:pPr>
      <w:r w:rsidRPr="00563441">
        <w:rPr>
          <w:sz w:val="24"/>
          <w:szCs w:val="24"/>
        </w:rPr>
        <w:t xml:space="preserve">полковник </w:t>
      </w:r>
      <w:r w:rsidRPr="00563441">
        <w:rPr>
          <w:sz w:val="24"/>
          <w:szCs w:val="24"/>
        </w:rPr>
        <w:tab/>
      </w:r>
      <w:r w:rsidRPr="00563441">
        <w:rPr>
          <w:sz w:val="24"/>
          <w:szCs w:val="24"/>
        </w:rPr>
        <w:tab/>
        <w:t>Руслан ЖОВНОВАТЮК</w:t>
      </w:r>
    </w:p>
    <w:p w14:paraId="6E6D23AC" w14:textId="5EBD2E1D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>“</w:t>
      </w:r>
      <w:r w:rsidRPr="00563441">
        <w:rPr>
          <w:i/>
          <w:sz w:val="24"/>
          <w:szCs w:val="24"/>
        </w:rPr>
        <w:t>____</w:t>
      </w:r>
      <w:r w:rsidRPr="00563441">
        <w:rPr>
          <w:sz w:val="24"/>
          <w:szCs w:val="24"/>
        </w:rPr>
        <w:t xml:space="preserve">”  </w:t>
      </w:r>
      <w:r w:rsidRPr="00563441">
        <w:rPr>
          <w:i/>
          <w:sz w:val="24"/>
          <w:szCs w:val="24"/>
        </w:rPr>
        <w:t>_________</w:t>
      </w:r>
      <w:r w:rsidRPr="00563441">
        <w:rPr>
          <w:sz w:val="24"/>
          <w:szCs w:val="24"/>
        </w:rPr>
        <w:t xml:space="preserve"> 202</w:t>
      </w:r>
      <w:r>
        <w:rPr>
          <w:sz w:val="24"/>
          <w:szCs w:val="24"/>
        </w:rPr>
        <w:t>6</w:t>
      </w:r>
      <w:r w:rsidRPr="00563441">
        <w:rPr>
          <w:sz w:val="24"/>
          <w:szCs w:val="24"/>
        </w:rPr>
        <w:t xml:space="preserve"> р.</w:t>
      </w:r>
    </w:p>
    <w:p w14:paraId="2C8EF652" w14:textId="77777777" w:rsidR="00563441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</w:p>
    <w:p w14:paraId="3BE38260" w14:textId="77777777" w:rsidR="00563441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</w:p>
    <w:p w14:paraId="07B0EF8F" w14:textId="0588050D" w:rsidR="009507D2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ПЕРЕЛІК</w:t>
      </w:r>
    </w:p>
    <w:p w14:paraId="03A3BEB7" w14:textId="63E9A65E" w:rsidR="00563441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теоретичних екзаменаційних питань з дисципліни</w:t>
      </w:r>
    </w:p>
    <w:p w14:paraId="4E36728D" w14:textId="4569B724" w:rsidR="00563441" w:rsidRPr="008C2D03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“Кібербезпека інформаційно-комунікаційних систем”</w:t>
      </w:r>
    </w:p>
    <w:p w14:paraId="57A3CC2E" w14:textId="3964D73A" w:rsidR="009507D2" w:rsidRPr="008C2D03" w:rsidRDefault="009507D2" w:rsidP="009507D2">
      <w:pPr>
        <w:tabs>
          <w:tab w:val="left" w:pos="0"/>
          <w:tab w:val="left" w:pos="1134"/>
        </w:tabs>
        <w:ind w:firstLine="567"/>
        <w:jc w:val="both"/>
        <w:rPr>
          <w:sz w:val="24"/>
          <w:szCs w:val="24"/>
        </w:rPr>
      </w:pPr>
    </w:p>
    <w:p w14:paraId="4645B3E1" w14:textId="64B54E12" w:rsidR="00563441" w:rsidRPr="008C2D03" w:rsidRDefault="00563441" w:rsidP="00563441">
      <w:pPr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ТЕОРЕТИЧНІ</w:t>
      </w:r>
      <w:r w:rsidRPr="008C2D03">
        <w:rPr>
          <w:sz w:val="24"/>
          <w:szCs w:val="24"/>
        </w:rPr>
        <w:t xml:space="preserve"> ПИТАННЯ МОДУЛЯ 1</w:t>
      </w:r>
    </w:p>
    <w:p w14:paraId="7C64B8C6" w14:textId="4A167F50" w:rsidR="00A100F5" w:rsidRPr="008C2D03" w:rsidRDefault="00992B9E" w:rsidP="00644F13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Інформація, як об’єкт захисту: її види та властивості.</w:t>
      </w:r>
    </w:p>
    <w:p w14:paraId="42F2CDA8" w14:textId="615745C3" w:rsidR="00ED7E98" w:rsidRPr="008C2D03" w:rsidRDefault="00992B9E" w:rsidP="00ED7E98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Класифікація автоматизованих систем відповідно до НД ТЗІ 2.5-005-99</w:t>
      </w:r>
      <w:r w:rsidR="00AE2A1C" w:rsidRPr="008C2D03">
        <w:t>, їх особливості, відмінності між ними та приклади практичного використання.</w:t>
      </w:r>
      <w:r w:rsidR="00ED7E98" w:rsidRPr="00ED7E98">
        <w:t xml:space="preserve"> </w:t>
      </w:r>
      <w:r w:rsidR="00ED7E98" w:rsidRPr="008C2D03">
        <w:t>Що є об’єктами захисту в системі та які види інформації підлягають захисту в ній.</w:t>
      </w:r>
    </w:p>
    <w:p w14:paraId="5A8C14B3" w14:textId="49E8D77F" w:rsidR="00A100F5" w:rsidRPr="008C2D03" w:rsidRDefault="001F3249" w:rsidP="00644F13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Розкрийте сутність політики безпеки інформації, її призначення, структуру та місце в комплексній системі захисту інформації. Поясніть, чому політика безпеки є основою організаційного захисту.</w:t>
      </w:r>
      <w:r w:rsidR="00A100F5" w:rsidRPr="008C2D03">
        <w:t>.</w:t>
      </w:r>
    </w:p>
    <w:p w14:paraId="41DE23AA" w14:textId="0E448E51" w:rsidR="00033782" w:rsidRPr="008C2D03" w:rsidRDefault="00182649" w:rsidP="00644F13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Розкрийте принципи дискреційного керування доступом, поняття матриці доступу, списків доступу та списків повноважень. Проаналізуйте переваги й недоліки дискреційної політики,</w:t>
      </w:r>
      <w:r w:rsidR="00033782" w:rsidRPr="008C2D03">
        <w:t>.</w:t>
      </w:r>
    </w:p>
    <w:p w14:paraId="020B0727" w14:textId="35EC745D" w:rsidR="00033782" w:rsidRPr="008C2D03" w:rsidRDefault="00182649" w:rsidP="00644F13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Поясніть принципи мандатної політики безпеки, поняття міток конфіденційності та допусків.</w:t>
      </w:r>
      <w:r w:rsidR="00033782" w:rsidRPr="008C2D03">
        <w:t>.</w:t>
      </w:r>
    </w:p>
    <w:p w14:paraId="300F783A" w14:textId="33DF6646" w:rsidR="00033782" w:rsidRPr="008C2D03" w:rsidRDefault="00182649" w:rsidP="00644F13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Охарактеризуйте рольову модель керування доступом (RBAC), її структуру та принципи роботи. Поясніть, у яких системах вона застосовується, та порівняйте її з дискреційною і мандатною політиками</w:t>
      </w:r>
      <w:r w:rsidR="00033782" w:rsidRPr="008C2D03">
        <w:t>.</w:t>
      </w:r>
    </w:p>
    <w:p w14:paraId="70DDC0B9" w14:textId="7B71BA1F" w:rsidR="00033782" w:rsidRPr="008C2D03" w:rsidRDefault="00033782" w:rsidP="00644F13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Розкрийте поняття моделі загроз, її призначення та структуру. Поясніть, які фактори враховуються при формуванні моделі загроз і як вона використовується при побудові системи захисту..</w:t>
      </w:r>
    </w:p>
    <w:p w14:paraId="7C48646F" w14:textId="02245F6A" w:rsidR="001108D2" w:rsidRPr="008C2D03" w:rsidRDefault="001108D2" w:rsidP="00644F13">
      <w:pPr>
        <w:pStyle w:val="a9"/>
        <w:numPr>
          <w:ilvl w:val="0"/>
          <w:numId w:val="13"/>
        </w:numPr>
        <w:tabs>
          <w:tab w:val="left" w:pos="0"/>
          <w:tab w:val="left" w:pos="284"/>
          <w:tab w:val="left" w:pos="426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Адміністрування ОС: основні завдання та мета здійснення.</w:t>
      </w:r>
    </w:p>
    <w:p w14:paraId="72AEB143" w14:textId="77777777" w:rsidR="00033782" w:rsidRPr="008C2D03" w:rsidRDefault="00033782" w:rsidP="00033782">
      <w:pPr>
        <w:tabs>
          <w:tab w:val="left" w:pos="0"/>
          <w:tab w:val="left" w:pos="1134"/>
        </w:tabs>
        <w:ind w:firstLine="567"/>
        <w:jc w:val="both"/>
        <w:rPr>
          <w:sz w:val="24"/>
          <w:szCs w:val="24"/>
        </w:rPr>
      </w:pPr>
    </w:p>
    <w:p w14:paraId="61FFE0CA" w14:textId="5EA2B135" w:rsidR="00563441" w:rsidRPr="00563441" w:rsidRDefault="00563441" w:rsidP="00563441">
      <w:pPr>
        <w:ind w:firstLine="567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ТЕОРЕТИЧНІ</w:t>
      </w:r>
      <w:r w:rsidRPr="008C2D03">
        <w:rPr>
          <w:sz w:val="24"/>
          <w:szCs w:val="24"/>
        </w:rPr>
        <w:t xml:space="preserve"> ПИТАННЯ МОДУЛЯ </w:t>
      </w:r>
      <w:r>
        <w:rPr>
          <w:sz w:val="24"/>
          <w:szCs w:val="24"/>
          <w:lang w:val="en-US"/>
        </w:rPr>
        <w:t>2</w:t>
      </w:r>
    </w:p>
    <w:p w14:paraId="2065E4E4" w14:textId="3FED52AC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0" w:name="_Hlk140230095"/>
      <w:r w:rsidRPr="008C2D03">
        <w:t>Класифікуються І</w:t>
      </w:r>
      <w:r w:rsidR="00D45CDB" w:rsidRPr="008C2D03">
        <w:t>К</w:t>
      </w:r>
      <w:r w:rsidRPr="008C2D03">
        <w:t>С.</w:t>
      </w:r>
    </w:p>
    <w:p w14:paraId="000AD24D" w14:textId="77777777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1" w:name="_Hlk140230277"/>
      <w:bookmarkEnd w:id="0"/>
      <w:r w:rsidRPr="008C2D03">
        <w:t>Розкрийте поняття “топологія мережі” та в чому полягає відмінність фізичної та логічної топологій.</w:t>
      </w:r>
    </w:p>
    <w:p w14:paraId="3A3294C9" w14:textId="77777777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2" w:name="_Hlk140230325"/>
      <w:bookmarkEnd w:id="1"/>
      <w:r w:rsidRPr="008C2D03">
        <w:t>Які ви знаєте види топологій мереж? Розкрийте їх основні переваги та недоліки.</w:t>
      </w:r>
    </w:p>
    <w:bookmarkEnd w:id="2"/>
    <w:p w14:paraId="50437B57" w14:textId="12D09082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Які є середовища передачі даних? Що собою являють матеріальні середовища передачі даних?</w:t>
      </w:r>
    </w:p>
    <w:p w14:paraId="015F904F" w14:textId="117C7EAB" w:rsidR="00A62443" w:rsidRPr="008C2D03" w:rsidRDefault="00A62443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3" w:name="_Hlk140230498"/>
      <w:r w:rsidRPr="008C2D03">
        <w:t>Що таке демілітаризована зона (</w:t>
      </w:r>
      <w:r w:rsidRPr="00855553">
        <w:rPr>
          <w:lang w:val="en-US"/>
        </w:rPr>
        <w:t>DMZ</w:t>
      </w:r>
      <w:r w:rsidRPr="008C2D03">
        <w:t>)</w:t>
      </w:r>
      <w:r w:rsidRPr="00855553">
        <w:rPr>
          <w:lang w:val="en-US"/>
        </w:rPr>
        <w:t xml:space="preserve"> </w:t>
      </w:r>
      <w:r w:rsidRPr="008C2D03">
        <w:t>в ІКС</w:t>
      </w:r>
      <w:r w:rsidRPr="00855553">
        <w:rPr>
          <w:lang w:val="en-US"/>
        </w:rPr>
        <w:t xml:space="preserve"> </w:t>
      </w:r>
      <w:r w:rsidRPr="008C2D03">
        <w:t>та з якою метою вона створюється.</w:t>
      </w:r>
    </w:p>
    <w:p w14:paraId="69D9305D" w14:textId="5CCDB7C8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4" w:name="_Hlk140230541"/>
      <w:bookmarkEnd w:id="3"/>
      <w:r w:rsidRPr="008C2D03">
        <w:t>Розкрийте поняття про МАС-адрес</w:t>
      </w:r>
      <w:r w:rsidR="00D8733D" w:rsidRPr="008C2D03">
        <w:t>и</w:t>
      </w:r>
      <w:r w:rsidRPr="008C2D03">
        <w:t>?</w:t>
      </w:r>
    </w:p>
    <w:p w14:paraId="1C48C980" w14:textId="5713F58F" w:rsidR="00D8733D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5" w:name="_Hlk140230586"/>
      <w:bookmarkEnd w:id="4"/>
      <w:r w:rsidRPr="008C2D03">
        <w:t xml:space="preserve">Що таке іР-адреса? </w:t>
      </w:r>
      <w:r w:rsidR="00D8733D" w:rsidRPr="008C2D03">
        <w:t>Які версії існують. Яку інформацію в собі несе іР-адреса</w:t>
      </w:r>
      <w:r w:rsidRPr="008C2D03">
        <w:t xml:space="preserve">? </w:t>
      </w:r>
      <w:r w:rsidR="00ED7E98">
        <w:t>Суть класової адресації.</w:t>
      </w:r>
    </w:p>
    <w:p w14:paraId="4C2158B8" w14:textId="1B9EDFBF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Що таке безкласова іР-адресація</w:t>
      </w:r>
      <w:r w:rsidR="00D8733D" w:rsidRPr="008C2D03">
        <w:t>? Розкрийте поняття маска мережі.</w:t>
      </w:r>
      <w:r w:rsidR="00ED7E98" w:rsidRPr="00ED7E98">
        <w:t xml:space="preserve"> </w:t>
      </w:r>
      <w:r w:rsidR="00ED7E98" w:rsidRPr="008C2D03">
        <w:t>Класифікація іР-адрес</w:t>
      </w:r>
      <w:r w:rsidR="00ED7E98">
        <w:t>.</w:t>
      </w:r>
    </w:p>
    <w:p w14:paraId="4D30471F" w14:textId="1D79B406" w:rsidR="00D8733D" w:rsidRPr="008C2D03" w:rsidRDefault="00D8733D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Протокол DHCP: призначення, принцип роботи та особливості використання.</w:t>
      </w:r>
    </w:p>
    <w:p w14:paraId="36556B21" w14:textId="6ECDC15C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6" w:name="_Hlk140230627"/>
      <w:bookmarkEnd w:id="5"/>
      <w:r w:rsidRPr="008C2D03">
        <w:t xml:space="preserve">Служби </w:t>
      </w:r>
      <w:r w:rsidR="00D8733D" w:rsidRPr="008C2D03">
        <w:t>трансляції адрес</w:t>
      </w:r>
      <w:r w:rsidRPr="008C2D03">
        <w:t xml:space="preserve"> NAT</w:t>
      </w:r>
      <w:r w:rsidR="00D8733D" w:rsidRPr="008C2D03">
        <w:t>: призначення, принцип роботи та основні види.</w:t>
      </w:r>
    </w:p>
    <w:p w14:paraId="667FD610" w14:textId="7C077C76" w:rsidR="00D8733D" w:rsidRPr="008C2D03" w:rsidRDefault="00D8733D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 xml:space="preserve">Поняття символьної адреси. Місце та роль </w:t>
      </w:r>
      <w:r w:rsidRPr="00855553">
        <w:rPr>
          <w:lang w:val="en-US"/>
        </w:rPr>
        <w:t xml:space="preserve">DNS </w:t>
      </w:r>
      <w:r w:rsidRPr="008C2D03">
        <w:t>в процесі символьної адресації.</w:t>
      </w:r>
    </w:p>
    <w:p w14:paraId="05FB9421" w14:textId="1E1940B2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7" w:name="_Hlk140230670"/>
      <w:bookmarkEnd w:id="6"/>
      <w:r w:rsidRPr="008C2D03">
        <w:t>Багаторівнев</w:t>
      </w:r>
      <w:r w:rsidR="00ED7E98">
        <w:t>а</w:t>
      </w:r>
      <w:r w:rsidRPr="008C2D03">
        <w:t xml:space="preserve"> </w:t>
      </w:r>
      <w:r w:rsidR="008C2D03" w:rsidRPr="008C2D03">
        <w:t>еталонна модель OSI</w:t>
      </w:r>
      <w:r w:rsidR="00ED7E98">
        <w:t xml:space="preserve"> та </w:t>
      </w:r>
      <w:r w:rsidR="00ED7E98" w:rsidRPr="008C2D03">
        <w:t>багаторівнева мережева модель ТРС/ІР</w:t>
      </w:r>
      <w:r w:rsidRPr="008C2D03">
        <w:t>.</w:t>
      </w:r>
    </w:p>
    <w:p w14:paraId="6860DC74" w14:textId="149F87D9" w:rsidR="009507D2" w:rsidRPr="008C2D03" w:rsidRDefault="009507D2" w:rsidP="00ED7F25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8" w:name="_Hlk140230835"/>
      <w:bookmarkEnd w:id="7"/>
      <w:r w:rsidRPr="008C2D03">
        <w:t>Що таке стек, протокол та інтерфейс</w:t>
      </w:r>
      <w:r w:rsidR="00ED7E98">
        <w:t xml:space="preserve"> в </w:t>
      </w:r>
      <w:r w:rsidR="00ED7E98" w:rsidRPr="00ED7E98">
        <w:t>N-рівнев</w:t>
      </w:r>
      <w:r w:rsidR="00ED7E98">
        <w:t>ій</w:t>
      </w:r>
      <w:r w:rsidR="00ED7E98" w:rsidRPr="00ED7E98">
        <w:t xml:space="preserve"> модел</w:t>
      </w:r>
      <w:r w:rsidR="00ED7E98">
        <w:t>і</w:t>
      </w:r>
      <w:r w:rsidR="00ED7E98" w:rsidRPr="00ED7E98">
        <w:t xml:space="preserve"> взаємодії двох вузлів мережі</w:t>
      </w:r>
      <w:r w:rsidRPr="008C2D03">
        <w:t>?</w:t>
      </w:r>
    </w:p>
    <w:p w14:paraId="66F6444D" w14:textId="42365A74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9" w:name="_Hlk140230881"/>
      <w:bookmarkEnd w:id="8"/>
      <w:r w:rsidRPr="008C2D03">
        <w:lastRenderedPageBreak/>
        <w:t>Протоколи транспортного рівня TCP та UDP стеку TCP/IP. Поняття сокет</w:t>
      </w:r>
      <w:r w:rsidR="00ED7E98">
        <w:t xml:space="preserve"> та</w:t>
      </w:r>
      <w:r w:rsidRPr="008C2D03">
        <w:t xml:space="preserve"> порт.</w:t>
      </w:r>
    </w:p>
    <w:p w14:paraId="10A728F9" w14:textId="77777777" w:rsidR="009507D2" w:rsidRPr="008C2D03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10" w:name="_Hlk140230926"/>
      <w:bookmarkEnd w:id="9"/>
      <w:r w:rsidRPr="008C2D03">
        <w:t>Яке Ви знаєте мережеве обладнання? Чим маршрутизатор відрізняється від комутатора?</w:t>
      </w:r>
    </w:p>
    <w:p w14:paraId="1F7D05E1" w14:textId="21E1424E" w:rsidR="00ED7E98" w:rsidRDefault="008C2D03" w:rsidP="00ED7E98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11" w:name="_Hlk140230975"/>
      <w:bookmarkEnd w:id="10"/>
      <w:r>
        <w:t>Що таке комутація та які існують її види</w:t>
      </w:r>
      <w:r w:rsidR="009507D2" w:rsidRPr="008C2D03">
        <w:t>.</w:t>
      </w:r>
      <w:r w:rsidR="00ED7E98" w:rsidRPr="00ED7E98">
        <w:t xml:space="preserve"> </w:t>
      </w:r>
      <w:r w:rsidR="00ED7E98">
        <w:t>Опишіть процес заповнення таблиці комутації (</w:t>
      </w:r>
      <w:r w:rsidR="00ED7E98" w:rsidRPr="00855553">
        <w:rPr>
          <w:lang w:val="en-US"/>
        </w:rPr>
        <w:t>CAM-</w:t>
      </w:r>
      <w:r w:rsidR="00ED7E98">
        <w:t>таблиці) комутатора. В яких випадках комутатор перенаправляє кадри на всі свої порти, окрім того з якого цей кадр прийшов.</w:t>
      </w:r>
    </w:p>
    <w:p w14:paraId="707D1440" w14:textId="433EE89D" w:rsidR="008C2D03" w:rsidRDefault="008C2D03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>
        <w:t>Що таке маршрутизація та з яких етапів вона складається.</w:t>
      </w:r>
      <w:r w:rsidR="004D5E0F">
        <w:t xml:space="preserve"> Які бувають її види.</w:t>
      </w:r>
    </w:p>
    <w:p w14:paraId="7A25488F" w14:textId="0D3800B6" w:rsidR="008C2D03" w:rsidRDefault="008C2D03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Що таке Wi-Fi? Існуючи стандарти, канали.</w:t>
      </w:r>
    </w:p>
    <w:p w14:paraId="387FF399" w14:textId="32F1D272" w:rsidR="008C2D03" w:rsidRDefault="008C2D03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Режими роботи Wi-Fi (топологія мереж Wi-Fi)</w:t>
      </w:r>
      <w:r>
        <w:t>.</w:t>
      </w:r>
    </w:p>
    <w:p w14:paraId="0223319D" w14:textId="1C91916D" w:rsidR="008C2D03" w:rsidRDefault="008C2D03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В чому полягають проблеми “прихованого терміналу” та “засвіченого терміналу”?</w:t>
      </w:r>
    </w:p>
    <w:p w14:paraId="1784D04D" w14:textId="33178E97" w:rsidR="008C2D03" w:rsidRPr="008C2D03" w:rsidRDefault="008C2D03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 w:rsidRPr="008C2D03">
        <w:t>Які Ви знаєте сервіси Wi-Fi?</w:t>
      </w:r>
    </w:p>
    <w:p w14:paraId="07BEF140" w14:textId="36ED4931" w:rsidR="009507D2" w:rsidRDefault="009507D2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bookmarkStart w:id="12" w:name="_Hlk140076854"/>
      <w:bookmarkEnd w:id="11"/>
      <w:r w:rsidRPr="008C2D03">
        <w:t>Які існують режими операційної системи Cisco IOS?</w:t>
      </w:r>
    </w:p>
    <w:p w14:paraId="6F91CEAC" w14:textId="77777777" w:rsidR="007242D0" w:rsidRDefault="008F3B7A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>
        <w:t>Що таке в</w:t>
      </w:r>
      <w:r w:rsidRPr="008F3B7A">
        <w:t>іртуальн</w:t>
      </w:r>
      <w:r>
        <w:t>а</w:t>
      </w:r>
      <w:r w:rsidRPr="008F3B7A">
        <w:t xml:space="preserve"> локальн</w:t>
      </w:r>
      <w:r>
        <w:t>а</w:t>
      </w:r>
      <w:r w:rsidRPr="008F3B7A">
        <w:t xml:space="preserve"> мереж</w:t>
      </w:r>
      <w:r>
        <w:t>а</w:t>
      </w:r>
      <w:r w:rsidRPr="008F3B7A">
        <w:t xml:space="preserve"> (VLAN)</w:t>
      </w:r>
      <w:r>
        <w:t xml:space="preserve"> та з якою метою вона створюється?</w:t>
      </w:r>
      <w:bookmarkEnd w:id="12"/>
    </w:p>
    <w:p w14:paraId="4F515FE1" w14:textId="2E9A5227" w:rsidR="00D45CDB" w:rsidRPr="00855553" w:rsidRDefault="007242D0" w:rsidP="00644F13">
      <w:pPr>
        <w:pStyle w:val="a9"/>
        <w:numPr>
          <w:ilvl w:val="0"/>
          <w:numId w:val="13"/>
        </w:numPr>
        <w:tabs>
          <w:tab w:val="left" w:pos="284"/>
          <w:tab w:val="left" w:pos="993"/>
          <w:tab w:val="left" w:pos="1276"/>
          <w:tab w:val="left" w:pos="1560"/>
        </w:tabs>
        <w:ind w:left="0" w:firstLine="567"/>
        <w:jc w:val="both"/>
      </w:pPr>
      <w:r>
        <w:t>Ф</w:t>
      </w:r>
      <w:r w:rsidRPr="00855553">
        <w:t>ункці</w:t>
      </w:r>
      <w:r>
        <w:t>я</w:t>
      </w:r>
      <w:r w:rsidRPr="00855553">
        <w:t xml:space="preserve"> безпеки портів Port Security</w:t>
      </w:r>
      <w:r>
        <w:t>: призначення, особливості застосування.</w:t>
      </w:r>
    </w:p>
    <w:p w14:paraId="7E84255D" w14:textId="77777777" w:rsidR="007242D0" w:rsidRDefault="007242D0" w:rsidP="004F7426">
      <w:pPr>
        <w:tabs>
          <w:tab w:val="left" w:pos="0"/>
          <w:tab w:val="left" w:pos="1134"/>
        </w:tabs>
        <w:ind w:firstLine="567"/>
        <w:jc w:val="center"/>
        <w:rPr>
          <w:b/>
          <w:bCs/>
          <w:sz w:val="24"/>
          <w:szCs w:val="24"/>
        </w:rPr>
      </w:pPr>
    </w:p>
    <w:p w14:paraId="22753099" w14:textId="246771F7" w:rsidR="00563441" w:rsidRPr="00563441" w:rsidRDefault="00563441" w:rsidP="00563441">
      <w:pPr>
        <w:ind w:firstLine="567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ТЕОРЕТИЧНІ</w:t>
      </w:r>
      <w:r w:rsidRPr="008C2D03">
        <w:rPr>
          <w:sz w:val="24"/>
          <w:szCs w:val="24"/>
        </w:rPr>
        <w:t xml:space="preserve"> ПИТАННЯ МОДУЛЯ </w:t>
      </w:r>
      <w:r>
        <w:rPr>
          <w:sz w:val="24"/>
          <w:szCs w:val="24"/>
          <w:lang w:val="en-US"/>
        </w:rPr>
        <w:t>3</w:t>
      </w:r>
    </w:p>
    <w:p w14:paraId="01F84B80" w14:textId="5E01B1F3" w:rsidR="00052887" w:rsidRPr="008C2D03" w:rsidRDefault="0038022B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13" w:name="_Hlk140229773"/>
      <w:r w:rsidRPr="0038022B">
        <w:t>Дійові особи кіберпростору</w:t>
      </w:r>
      <w:r>
        <w:t xml:space="preserve">: класифікація, </w:t>
      </w:r>
      <w:r w:rsidR="007C5C27" w:rsidRPr="008C2D03">
        <w:t>ступінь</w:t>
      </w:r>
      <w:r w:rsidR="007C5C27">
        <w:t xml:space="preserve"> </w:t>
      </w:r>
      <w:r>
        <w:t>їх вплив на стан кібербезпеки.</w:t>
      </w:r>
    </w:p>
    <w:bookmarkEnd w:id="13"/>
    <w:p w14:paraId="00DB0FDF" w14:textId="150F902A" w:rsidR="00052887" w:rsidRPr="008C2D03" w:rsidRDefault="00052887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 w:rsidRPr="008C2D03">
        <w:t xml:space="preserve">Дайте визначення поняттям </w:t>
      </w:r>
      <w:r w:rsidRPr="00855553">
        <w:rPr>
          <w:lang w:val="ru-RU"/>
        </w:rPr>
        <w:t>“</w:t>
      </w:r>
      <w:r w:rsidRPr="008C2D03">
        <w:t>кіберзагроза</w:t>
      </w:r>
      <w:r w:rsidRPr="00855553">
        <w:rPr>
          <w:lang w:val="ru-RU"/>
        </w:rPr>
        <w:t>”, “</w:t>
      </w:r>
      <w:r w:rsidRPr="008C2D03">
        <w:t>кібератака</w:t>
      </w:r>
      <w:r w:rsidRPr="00855553">
        <w:rPr>
          <w:lang w:val="ru-RU"/>
        </w:rPr>
        <w:t xml:space="preserve">” </w:t>
      </w:r>
      <w:r w:rsidRPr="008C2D03">
        <w:t xml:space="preserve">та </w:t>
      </w:r>
      <w:r w:rsidRPr="00855553">
        <w:rPr>
          <w:lang w:val="ru-RU"/>
        </w:rPr>
        <w:t>“</w:t>
      </w:r>
      <w:r w:rsidRPr="008C2D03">
        <w:t>кіберінцидент</w:t>
      </w:r>
      <w:r w:rsidRPr="00855553">
        <w:rPr>
          <w:lang w:val="ru-RU"/>
        </w:rPr>
        <w:t>”</w:t>
      </w:r>
      <w:r w:rsidRPr="008C2D03">
        <w:t xml:space="preserve">. Наведіть класифікацію кібератак та їх приклади. </w:t>
      </w:r>
    </w:p>
    <w:p w14:paraId="6EFC8665" w14:textId="31757BB6" w:rsidR="00052887" w:rsidRPr="008C2D03" w:rsidRDefault="00052887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14" w:name="_Hlk140229915"/>
      <w:r w:rsidRPr="008C2D03">
        <w:t>Розкрийте етапи життєвого циклу кібератак</w:t>
      </w:r>
      <w:r w:rsidR="007C5C27">
        <w:t xml:space="preserve"> </w:t>
      </w:r>
      <w:r w:rsidR="007C5C27">
        <w:rPr>
          <w:lang w:val="en-US"/>
        </w:rPr>
        <w:t>CyberKillChain</w:t>
      </w:r>
      <w:r w:rsidRPr="008C2D03">
        <w:t>.</w:t>
      </w:r>
    </w:p>
    <w:bookmarkEnd w:id="14"/>
    <w:p w14:paraId="68BCCD39" w14:textId="2E9D5123" w:rsidR="00052887" w:rsidRDefault="00961582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 w:rsidRPr="00961582">
        <w:t>Резервне копіювання</w:t>
      </w:r>
      <w:r>
        <w:t xml:space="preserve"> та його види</w:t>
      </w:r>
      <w:r w:rsidR="008220AF" w:rsidRPr="008C2D03">
        <w:t>.</w:t>
      </w:r>
      <w:r>
        <w:t xml:space="preserve"> Розкрийте суть правила3-2-1.</w:t>
      </w:r>
    </w:p>
    <w:p w14:paraId="643E65A2" w14:textId="7887E4F2" w:rsidR="00961582" w:rsidRDefault="00961582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Розкрийте основні поняття криптології: криптографія, шифр, ключ, криптографічний аналіз, розшифрування та дешифрування.</w:t>
      </w:r>
    </w:p>
    <w:p w14:paraId="106711AD" w14:textId="4849859A" w:rsidR="00B92FB9" w:rsidRDefault="00B92FB9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Охарактеризуйте суть симетричного шифрування, його переваги та недоліки. Наведіть приклади симетричних криптографічних алгоритмів.</w:t>
      </w:r>
    </w:p>
    <w:p w14:paraId="0E1A302C" w14:textId="071FC596" w:rsidR="00B92FB9" w:rsidRDefault="00B92FB9" w:rsidP="00B92FB9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Охарактеризуйте суть асиметричного шифрування, його переваги та недоліки. Наведіть приклади симетричних криптографічних алгоритмів.</w:t>
      </w:r>
    </w:p>
    <w:p w14:paraId="0A421C6F" w14:textId="342B53E8" w:rsidR="00B92FB9" w:rsidRDefault="00B92FB9" w:rsidP="007A7111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 xml:space="preserve">Що таке хеш-функція: </w:t>
      </w:r>
      <w:bookmarkStart w:id="15" w:name="_Hlk140230479"/>
      <w:r>
        <w:t>властивості, практичне використання. Наведіть приклади хеш-функцій.</w:t>
      </w:r>
    </w:p>
    <w:p w14:paraId="7D3EC15F" w14:textId="5AA80D3E" w:rsidR="00B92FB9" w:rsidRDefault="00B92FB9" w:rsidP="007A7111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Стеганографі, роль і місце у процесі забезпечення кібербезпеки.</w:t>
      </w:r>
    </w:p>
    <w:p w14:paraId="0551F20C" w14:textId="420CB0D2" w:rsidR="00052887" w:rsidRPr="008C2D03" w:rsidRDefault="00B92FB9" w:rsidP="007A7111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Опишіть</w:t>
      </w:r>
      <w:r w:rsidR="008220AF" w:rsidRPr="008C2D03">
        <w:t xml:space="preserve"> процедури </w:t>
      </w:r>
      <w:r>
        <w:t>концепції</w:t>
      </w:r>
      <w:r w:rsidR="008220AF" w:rsidRPr="008C2D03">
        <w:t xml:space="preserve"> ААА. </w:t>
      </w:r>
    </w:p>
    <w:p w14:paraId="33BF62F1" w14:textId="182F5E4F" w:rsidR="00052887" w:rsidRDefault="00B92FB9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16" w:name="_Hlk140230515"/>
      <w:bookmarkEnd w:id="15"/>
      <w:r>
        <w:t>К</w:t>
      </w:r>
      <w:r w:rsidR="008220AF" w:rsidRPr="008C2D03">
        <w:t>ласифікація методів автентифікації</w:t>
      </w:r>
      <w:r w:rsidR="00052887" w:rsidRPr="008C2D03">
        <w:t>.</w:t>
      </w:r>
    </w:p>
    <w:p w14:paraId="6C41C467" w14:textId="2E672E95" w:rsidR="00B92FB9" w:rsidRDefault="00B92FB9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Що таке стійкість пароля. Яким вимогам повинен відповідати стійкій пароль.</w:t>
      </w:r>
    </w:p>
    <w:p w14:paraId="4772E1DF" w14:textId="61F9D73F" w:rsidR="00B92FB9" w:rsidRPr="008C2D03" w:rsidRDefault="00B92FB9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Охарактеризуйте методи парольних атак.</w:t>
      </w:r>
    </w:p>
    <w:p w14:paraId="4B9D95F5" w14:textId="0D72879B" w:rsidR="00052887" w:rsidRPr="008C2D03" w:rsidRDefault="00EB00B2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17" w:name="_Hlk140230606"/>
      <w:bookmarkEnd w:id="16"/>
      <w:r w:rsidRPr="008C2D03">
        <w:t>Що таке антивірусне програмне забезпечення? Наведіть класифікацію антивірусного програмного забезпечення та охарактеризуйте кожне із них.</w:t>
      </w:r>
    </w:p>
    <w:p w14:paraId="37216A76" w14:textId="062E79FA" w:rsidR="00052887" w:rsidRDefault="00EB00B2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18" w:name="_Hlk140230689"/>
      <w:bookmarkEnd w:id="17"/>
      <w:r w:rsidRPr="008C2D03">
        <w:t>Що таке міжмережний екран</w:t>
      </w:r>
      <w:r w:rsidR="00052887" w:rsidRPr="008C2D03">
        <w:t>?</w:t>
      </w:r>
      <w:r w:rsidRPr="008C2D03">
        <w:t xml:space="preserve"> </w:t>
      </w:r>
      <w:r w:rsidR="00B92FB9">
        <w:t>Опишіть його</w:t>
      </w:r>
      <w:r w:rsidRPr="008C2D03">
        <w:t xml:space="preserve"> базове призначення та функції.</w:t>
      </w:r>
    </w:p>
    <w:p w14:paraId="6170C5B5" w14:textId="51322202" w:rsidR="00BE3DFE" w:rsidRPr="00BE3DFE" w:rsidRDefault="00B92FB9" w:rsidP="00BE3DFE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>
        <w:t>Що таке системи виявлення та запобігання атак (</w:t>
      </w:r>
      <w:r w:rsidR="00BE3DFE" w:rsidRPr="00BE3DFE">
        <w:t>IDS/IPS</w:t>
      </w:r>
      <w:r>
        <w:t>)</w:t>
      </w:r>
      <w:r w:rsidR="00BE3DFE">
        <w:t>?</w:t>
      </w:r>
      <w:r w:rsidR="00BE3DFE" w:rsidRPr="00BE3DFE">
        <w:t xml:space="preserve"> Опишіть </w:t>
      </w:r>
      <w:r w:rsidR="00BE3DFE">
        <w:t>їх</w:t>
      </w:r>
      <w:r w:rsidR="00BE3DFE" w:rsidRPr="00BE3DFE">
        <w:t xml:space="preserve"> базове призначення та функції.</w:t>
      </w:r>
    </w:p>
    <w:p w14:paraId="083E0FCF" w14:textId="0790637C" w:rsidR="00052887" w:rsidRPr="008C2D03" w:rsidRDefault="00D9411A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19" w:name="_Hlk140230856"/>
      <w:bookmarkEnd w:id="18"/>
      <w:r w:rsidRPr="008C2D03">
        <w:t>Що таке віртуальна приватна мережа та з яких основних частин вона складається?</w:t>
      </w:r>
    </w:p>
    <w:p w14:paraId="72089ECF" w14:textId="5486F5F2" w:rsidR="00052887" w:rsidRPr="008C2D03" w:rsidRDefault="00D9411A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20" w:name="_Hlk140230950"/>
      <w:bookmarkEnd w:id="19"/>
      <w:r w:rsidRPr="008C2D03">
        <w:t>Що таке proxy-сервер та його функції</w:t>
      </w:r>
      <w:r w:rsidR="00052887" w:rsidRPr="008C2D03">
        <w:t>?</w:t>
      </w:r>
      <w:r w:rsidRPr="008C2D03">
        <w:t xml:space="preserve"> </w:t>
      </w:r>
    </w:p>
    <w:bookmarkEnd w:id="20"/>
    <w:p w14:paraId="4FC16DCC" w14:textId="55EE3679" w:rsidR="00052887" w:rsidRPr="008C2D03" w:rsidRDefault="00052887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r w:rsidRPr="008C2D03">
        <w:t xml:space="preserve">Що таке </w:t>
      </w:r>
      <w:r w:rsidR="00D9411A" w:rsidRPr="008C2D03">
        <w:t>анонімайзери? Охарактеризуйте функціонування Tor Browser</w:t>
      </w:r>
      <w:r w:rsidRPr="008C2D03">
        <w:t>.</w:t>
      </w:r>
    </w:p>
    <w:p w14:paraId="4A9E1C07" w14:textId="3CF8D16B" w:rsidR="00052887" w:rsidRPr="008C2D03" w:rsidRDefault="00052887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21" w:name="_Hlk140231052"/>
      <w:r w:rsidRPr="008C2D03">
        <w:t xml:space="preserve">Що таке </w:t>
      </w:r>
      <w:r w:rsidR="00D9411A" w:rsidRPr="008C2D03">
        <w:t xml:space="preserve">соціальна мережа та як вона описується (відображається)? Що таке месенджери? </w:t>
      </w:r>
      <w:r w:rsidR="00C13E36" w:rsidRPr="008C2D03">
        <w:t>Вкажіть основні правила безпеки</w:t>
      </w:r>
      <w:r w:rsidR="00C13E36">
        <w:t xml:space="preserve"> при використанні месенджерів та саціальних мереж</w:t>
      </w:r>
      <w:r w:rsidR="00C13E36" w:rsidRPr="008C2D03">
        <w:t>, які рекомендує Департамент кіберполіції.</w:t>
      </w:r>
    </w:p>
    <w:p w14:paraId="65B97E9E" w14:textId="06064DCF" w:rsidR="00D9411A" w:rsidRPr="008C2D03" w:rsidRDefault="00D9411A" w:rsidP="00644F13">
      <w:pPr>
        <w:pStyle w:val="a9"/>
        <w:numPr>
          <w:ilvl w:val="0"/>
          <w:numId w:val="13"/>
        </w:numPr>
        <w:tabs>
          <w:tab w:val="left" w:pos="0"/>
          <w:tab w:val="left" w:pos="993"/>
          <w:tab w:val="left" w:pos="1276"/>
        </w:tabs>
        <w:ind w:left="0" w:firstLine="567"/>
        <w:jc w:val="both"/>
      </w:pPr>
      <w:bookmarkStart w:id="22" w:name="_Hlk140231115"/>
      <w:bookmarkEnd w:id="21"/>
      <w:r w:rsidRPr="008C2D03">
        <w:t>Що таке соціальна інженерія та OSINT? Наведіть класифікацію методів (джерел) та інструментів OSINT</w:t>
      </w:r>
      <w:r w:rsidR="00BC3576" w:rsidRPr="008C2D03">
        <w:t xml:space="preserve">. </w:t>
      </w:r>
    </w:p>
    <w:p w14:paraId="4F6F5B96" w14:textId="31CEFC15" w:rsidR="00BC3576" w:rsidRDefault="00BC3576" w:rsidP="008A2C00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bookmarkStart w:id="23" w:name="_Hlk140231157"/>
      <w:bookmarkEnd w:id="22"/>
      <w:r w:rsidRPr="008C2D03">
        <w:t>Що таке наскрізне шифрування E2EE? Наведіть його схему та вкажіть месенджери, у яких воно доступне.</w:t>
      </w:r>
    </w:p>
    <w:p w14:paraId="2511BBF5" w14:textId="324955D7" w:rsidR="00563441" w:rsidRDefault="00563441" w:rsidP="00855553">
      <w:pPr>
        <w:tabs>
          <w:tab w:val="left" w:pos="0"/>
          <w:tab w:val="left" w:pos="1134"/>
        </w:tabs>
        <w:ind w:firstLine="567"/>
        <w:jc w:val="center"/>
        <w:rPr>
          <w:b/>
          <w:bCs/>
          <w:sz w:val="24"/>
          <w:szCs w:val="24"/>
        </w:rPr>
      </w:pPr>
    </w:p>
    <w:p w14:paraId="426EDBDE" w14:textId="31F5A76B" w:rsidR="00563441" w:rsidRDefault="00563441" w:rsidP="00855553">
      <w:pPr>
        <w:tabs>
          <w:tab w:val="left" w:pos="0"/>
          <w:tab w:val="left" w:pos="1134"/>
        </w:tabs>
        <w:ind w:firstLine="567"/>
        <w:jc w:val="center"/>
        <w:rPr>
          <w:b/>
          <w:bCs/>
          <w:sz w:val="24"/>
          <w:szCs w:val="24"/>
        </w:rPr>
      </w:pPr>
    </w:p>
    <w:p w14:paraId="3824908F" w14:textId="77777777" w:rsidR="00563441" w:rsidRDefault="00563441" w:rsidP="00855553">
      <w:pPr>
        <w:tabs>
          <w:tab w:val="left" w:pos="0"/>
          <w:tab w:val="left" w:pos="1134"/>
        </w:tabs>
        <w:ind w:firstLine="567"/>
        <w:jc w:val="center"/>
        <w:rPr>
          <w:b/>
          <w:bCs/>
          <w:sz w:val="24"/>
          <w:szCs w:val="24"/>
        </w:rPr>
      </w:pPr>
    </w:p>
    <w:p w14:paraId="346459A1" w14:textId="772A714C" w:rsidR="00563441" w:rsidRPr="00563441" w:rsidRDefault="00563441" w:rsidP="00563441">
      <w:pPr>
        <w:ind w:firstLine="567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ТЕОРЕТИЧНІ</w:t>
      </w:r>
      <w:r w:rsidRPr="008C2D03">
        <w:rPr>
          <w:sz w:val="24"/>
          <w:szCs w:val="24"/>
        </w:rPr>
        <w:t xml:space="preserve"> ПИТАННЯ МОДУЛЯ </w:t>
      </w:r>
      <w:r>
        <w:rPr>
          <w:sz w:val="24"/>
          <w:szCs w:val="24"/>
          <w:lang w:val="en-US"/>
        </w:rPr>
        <w:t>4</w:t>
      </w:r>
    </w:p>
    <w:p w14:paraId="0DBB045C" w14:textId="6D3F393C" w:rsidR="004D5E0F" w:rsidRDefault="004D5E0F" w:rsidP="004D5E0F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>
        <w:t>Розкрийте сутність тестування на проникнення та його роль у системі забезпечення кібербезпеки інформаційно-комунікаційних систем. Поясніть відмінності між тестуванням на проникнення та етичним хакінгом за цілями, методами та результатами.</w:t>
      </w:r>
    </w:p>
    <w:p w14:paraId="38A171FC" w14:textId="1D3FF108" w:rsidR="004D5E0F" w:rsidRDefault="004D5E0F" w:rsidP="004D5E0F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 w:rsidRPr="004D5E0F">
        <w:t>Дайте порівняльну характеристику тестування на проникнення типу «чорний ящик», «білий ящик» та «сірий ящик».</w:t>
      </w:r>
    </w:p>
    <w:p w14:paraId="75D32B72" w14:textId="08144F36" w:rsidR="004D5E0F" w:rsidRDefault="004D5E0F" w:rsidP="004D5E0F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 w:rsidRPr="004D5E0F">
        <w:t>Розкрийте поняття перехоплення мережевого трафіку та класифікуйте основні методи його реалізації.</w:t>
      </w:r>
    </w:p>
    <w:p w14:paraId="67D084C5" w14:textId="598B70B7" w:rsidR="004D5E0F" w:rsidRDefault="004D5E0F" w:rsidP="004D5E0F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>
        <w:t>Поясніть принципи роботи мережевого сніфінгу та роль мережевих карт у режимі promiscuous mode. Охарактеризуйте основні загрози перехоплення мережевого трафіку на різних рівнях моделі OSI.</w:t>
      </w:r>
    </w:p>
    <w:p w14:paraId="556FFE90" w14:textId="5D822715" w:rsidR="004D5E0F" w:rsidRDefault="004D5E0F" w:rsidP="004D5E0F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 w:rsidRPr="004D5E0F">
        <w:t>Назвіть та поясніть основні методи захисту від перехоплення мережевого трафіку в комп’ютерних мережах.</w:t>
      </w:r>
    </w:p>
    <w:p w14:paraId="0E29E02F" w14:textId="56672707" w:rsidR="004D5E0F" w:rsidRDefault="004D5E0F" w:rsidP="00AD0B22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>
        <w:t>Охарактеризуйте типові вразливості веб-додатків, пов’язані з аутентифікацією, контролем доступу та обробкою вхідних даних.</w:t>
      </w:r>
    </w:p>
    <w:p w14:paraId="778A2F68" w14:textId="77777777" w:rsidR="004D5E0F" w:rsidRDefault="004D5E0F" w:rsidP="004D5E0F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>
        <w:t>Розкрийте поняття витоку критичних даних у веб-додатках та основні причини його виникнення.</w:t>
      </w:r>
    </w:p>
    <w:p w14:paraId="32C16F51" w14:textId="334B5D18" w:rsidR="004D5E0F" w:rsidRDefault="004D5E0F" w:rsidP="004D5E0F">
      <w:pPr>
        <w:pStyle w:val="a9"/>
        <w:numPr>
          <w:ilvl w:val="0"/>
          <w:numId w:val="13"/>
        </w:numPr>
        <w:tabs>
          <w:tab w:val="left" w:pos="0"/>
          <w:tab w:val="left" w:pos="993"/>
        </w:tabs>
        <w:ind w:left="0" w:firstLine="567"/>
        <w:jc w:val="both"/>
      </w:pPr>
      <w:r>
        <w:t>Поясніть значення виявлення та видалення критично-важливої інформації в операційній системі Windows з точки зору інформаційної та о</w:t>
      </w:r>
      <w:r w:rsidR="00AD0B22">
        <w:t>кібер</w:t>
      </w:r>
      <w:r>
        <w:t>безпеки.</w:t>
      </w:r>
    </w:p>
    <w:p w14:paraId="269334BA" w14:textId="3BD835C4" w:rsidR="004D5E0F" w:rsidRDefault="004D5E0F" w:rsidP="004D5E0F">
      <w:pPr>
        <w:tabs>
          <w:tab w:val="left" w:pos="0"/>
          <w:tab w:val="left" w:pos="993"/>
        </w:tabs>
        <w:jc w:val="both"/>
      </w:pPr>
    </w:p>
    <w:p w14:paraId="70937E63" w14:textId="7F10D9CC" w:rsidR="00563441" w:rsidRDefault="00563441" w:rsidP="004D5E0F">
      <w:pPr>
        <w:tabs>
          <w:tab w:val="left" w:pos="0"/>
          <w:tab w:val="left" w:pos="993"/>
        </w:tabs>
        <w:jc w:val="both"/>
        <w:rPr>
          <w:sz w:val="24"/>
          <w:szCs w:val="18"/>
        </w:rPr>
      </w:pPr>
      <w:r w:rsidRPr="00563441">
        <w:rPr>
          <w:sz w:val="24"/>
          <w:szCs w:val="18"/>
        </w:rPr>
        <w:t>Професор кафедри інформаційних технологій та кібербезпеки</w:t>
      </w:r>
    </w:p>
    <w:p w14:paraId="44805627" w14:textId="6BAE78C3" w:rsidR="00563441" w:rsidRPr="00563441" w:rsidRDefault="00563441" w:rsidP="004D5E0F">
      <w:pPr>
        <w:tabs>
          <w:tab w:val="left" w:pos="0"/>
          <w:tab w:val="left" w:pos="993"/>
        </w:tabs>
        <w:jc w:val="both"/>
        <w:rPr>
          <w:sz w:val="24"/>
          <w:szCs w:val="18"/>
        </w:rPr>
      </w:pPr>
      <w:r>
        <w:rPr>
          <w:sz w:val="24"/>
          <w:szCs w:val="18"/>
        </w:rPr>
        <w:t xml:space="preserve">підполковник </w:t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  <w:t>Володимир ОХРІМЧУК</w:t>
      </w:r>
    </w:p>
    <w:bookmarkEnd w:id="23"/>
    <w:p w14:paraId="24441E02" w14:textId="77777777" w:rsidR="009057AF" w:rsidRPr="008C2D03" w:rsidRDefault="009057AF" w:rsidP="002853CF">
      <w:pPr>
        <w:spacing w:after="160" w:line="259" w:lineRule="auto"/>
        <w:ind w:firstLine="567"/>
        <w:rPr>
          <w:sz w:val="24"/>
          <w:szCs w:val="24"/>
        </w:rPr>
      </w:pPr>
      <w:r w:rsidRPr="008C2D03">
        <w:rPr>
          <w:sz w:val="24"/>
          <w:szCs w:val="24"/>
        </w:rPr>
        <w:br w:type="page"/>
      </w:r>
    </w:p>
    <w:p w14:paraId="3838C307" w14:textId="77777777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lastRenderedPageBreak/>
        <w:t>ЗАТВЕРДЖУЮ</w:t>
      </w:r>
    </w:p>
    <w:p w14:paraId="749EA241" w14:textId="77777777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 xml:space="preserve">Начальник </w:t>
      </w:r>
      <w:r>
        <w:rPr>
          <w:sz w:val="24"/>
          <w:szCs w:val="24"/>
        </w:rPr>
        <w:t>кафедри інформаційних</w:t>
      </w:r>
      <w:r w:rsidRPr="00563441">
        <w:rPr>
          <w:sz w:val="24"/>
          <w:szCs w:val="24"/>
        </w:rPr>
        <w:t xml:space="preserve"> технологій та кібербезпеки</w:t>
      </w:r>
    </w:p>
    <w:p w14:paraId="04C39918" w14:textId="77777777" w:rsidR="00563441" w:rsidRPr="00563441" w:rsidRDefault="00563441" w:rsidP="00563441">
      <w:pPr>
        <w:spacing w:line="264" w:lineRule="auto"/>
        <w:ind w:left="3828"/>
        <w:rPr>
          <w:sz w:val="24"/>
          <w:szCs w:val="24"/>
        </w:rPr>
      </w:pPr>
      <w:r w:rsidRPr="00563441">
        <w:rPr>
          <w:sz w:val="24"/>
          <w:szCs w:val="24"/>
        </w:rPr>
        <w:t xml:space="preserve">полковник </w:t>
      </w:r>
      <w:r w:rsidRPr="00563441">
        <w:rPr>
          <w:sz w:val="24"/>
          <w:szCs w:val="24"/>
        </w:rPr>
        <w:tab/>
      </w:r>
      <w:r w:rsidRPr="00563441">
        <w:rPr>
          <w:sz w:val="24"/>
          <w:szCs w:val="24"/>
        </w:rPr>
        <w:tab/>
        <w:t>Руслан ЖОВНОВАТЮК</w:t>
      </w:r>
    </w:p>
    <w:p w14:paraId="5ED4DC66" w14:textId="77777777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>“</w:t>
      </w:r>
      <w:r w:rsidRPr="00563441">
        <w:rPr>
          <w:i/>
          <w:sz w:val="24"/>
          <w:szCs w:val="24"/>
        </w:rPr>
        <w:t>____</w:t>
      </w:r>
      <w:r w:rsidRPr="00563441">
        <w:rPr>
          <w:sz w:val="24"/>
          <w:szCs w:val="24"/>
        </w:rPr>
        <w:t xml:space="preserve">”  </w:t>
      </w:r>
      <w:r w:rsidRPr="00563441">
        <w:rPr>
          <w:i/>
          <w:sz w:val="24"/>
          <w:szCs w:val="24"/>
        </w:rPr>
        <w:t>_________</w:t>
      </w:r>
      <w:r w:rsidRPr="00563441">
        <w:rPr>
          <w:sz w:val="24"/>
          <w:szCs w:val="24"/>
        </w:rPr>
        <w:t xml:space="preserve"> 202</w:t>
      </w:r>
      <w:r>
        <w:rPr>
          <w:sz w:val="24"/>
          <w:szCs w:val="24"/>
        </w:rPr>
        <w:t>6</w:t>
      </w:r>
      <w:r w:rsidRPr="00563441">
        <w:rPr>
          <w:sz w:val="24"/>
          <w:szCs w:val="24"/>
        </w:rPr>
        <w:t xml:space="preserve"> р.</w:t>
      </w:r>
    </w:p>
    <w:p w14:paraId="2718151D" w14:textId="77777777" w:rsidR="00563441" w:rsidRDefault="00563441" w:rsidP="00563441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</w:p>
    <w:p w14:paraId="61EECE21" w14:textId="77777777" w:rsidR="00563441" w:rsidRDefault="00563441" w:rsidP="00563441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</w:p>
    <w:p w14:paraId="2166A49A" w14:textId="77777777" w:rsidR="00563441" w:rsidRDefault="00563441" w:rsidP="00563441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ПЕРЕЛІК</w:t>
      </w:r>
    </w:p>
    <w:p w14:paraId="79C56EE6" w14:textId="5E183F33" w:rsidR="00563441" w:rsidRDefault="00563441" w:rsidP="00563441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практичних екзаменаційних питань з дисципліни</w:t>
      </w:r>
    </w:p>
    <w:p w14:paraId="263C6E49" w14:textId="77777777" w:rsidR="00563441" w:rsidRPr="008C2D03" w:rsidRDefault="00563441" w:rsidP="00563441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“Кібербезпека інформаційно-комунікаційних систем”</w:t>
      </w:r>
    </w:p>
    <w:p w14:paraId="775F9C64" w14:textId="77777777" w:rsidR="00563441" w:rsidRPr="008C2D03" w:rsidRDefault="00563441" w:rsidP="00563441">
      <w:pPr>
        <w:tabs>
          <w:tab w:val="left" w:pos="0"/>
          <w:tab w:val="left" w:pos="1134"/>
        </w:tabs>
        <w:ind w:firstLine="567"/>
        <w:jc w:val="both"/>
        <w:rPr>
          <w:sz w:val="24"/>
          <w:szCs w:val="24"/>
        </w:rPr>
      </w:pPr>
    </w:p>
    <w:p w14:paraId="627B6F09" w14:textId="635C9C5D" w:rsidR="00A100F5" w:rsidRPr="008C2D03" w:rsidRDefault="00A100F5" w:rsidP="00A100F5">
      <w:pPr>
        <w:ind w:firstLine="567"/>
        <w:jc w:val="center"/>
        <w:rPr>
          <w:sz w:val="24"/>
          <w:szCs w:val="24"/>
        </w:rPr>
      </w:pPr>
      <w:r w:rsidRPr="008C2D03">
        <w:rPr>
          <w:sz w:val="24"/>
          <w:szCs w:val="24"/>
        </w:rPr>
        <w:t>ПРАКТИЧНІ ПИТАННЯ МОДУЛЯ 1</w:t>
      </w:r>
    </w:p>
    <w:p w14:paraId="345F8B81" w14:textId="77777777" w:rsidR="00A100F5" w:rsidRPr="008C2D03" w:rsidRDefault="00A100F5" w:rsidP="00A100F5">
      <w:pPr>
        <w:ind w:firstLine="567"/>
        <w:jc w:val="center"/>
        <w:rPr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21"/>
        <w:gridCol w:w="9013"/>
      </w:tblGrid>
      <w:tr w:rsidR="00E478A6" w:rsidRPr="008C2D03" w14:paraId="435B48BF" w14:textId="77777777" w:rsidTr="00644F13">
        <w:trPr>
          <w:tblHeader/>
        </w:trPr>
        <w:tc>
          <w:tcPr>
            <w:tcW w:w="621" w:type="dxa"/>
            <w:shd w:val="clear" w:color="auto" w:fill="auto"/>
          </w:tcPr>
          <w:p w14:paraId="5077A888" w14:textId="77777777" w:rsidR="00A100F5" w:rsidRPr="008C2D03" w:rsidRDefault="00A100F5" w:rsidP="00151DAA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9013" w:type="dxa"/>
            <w:shd w:val="clear" w:color="auto" w:fill="auto"/>
          </w:tcPr>
          <w:p w14:paraId="19894CFD" w14:textId="77777777" w:rsidR="00A100F5" w:rsidRPr="008C2D03" w:rsidRDefault="00A100F5" w:rsidP="00151DAA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Завдання</w:t>
            </w:r>
          </w:p>
        </w:tc>
      </w:tr>
      <w:tr w:rsidR="00E478A6" w:rsidRPr="008C2D03" w14:paraId="1DB9B184" w14:textId="77777777" w:rsidTr="00644F13">
        <w:tc>
          <w:tcPr>
            <w:tcW w:w="621" w:type="dxa"/>
            <w:shd w:val="clear" w:color="auto" w:fill="auto"/>
          </w:tcPr>
          <w:p w14:paraId="2002A221" w14:textId="576ABEBE" w:rsidR="00212B0A" w:rsidRPr="004D5E0F" w:rsidRDefault="00212B0A" w:rsidP="00212B0A">
            <w:pPr>
              <w:pStyle w:val="a5"/>
              <w:jc w:val="center"/>
              <w:rPr>
                <w:sz w:val="24"/>
                <w:szCs w:val="24"/>
              </w:rPr>
            </w:pPr>
            <w:bookmarkStart w:id="24" w:name="_Hlk140231728"/>
            <w:r w:rsidRPr="004D5E0F">
              <w:rPr>
                <w:sz w:val="24"/>
                <w:szCs w:val="24"/>
              </w:rPr>
              <w:t>1</w:t>
            </w:r>
          </w:p>
        </w:tc>
        <w:tc>
          <w:tcPr>
            <w:tcW w:w="9013" w:type="dxa"/>
          </w:tcPr>
          <w:p w14:paraId="30E6B4FA" w14:textId="117CBF02" w:rsidR="00212B0A" w:rsidRPr="008C2D03" w:rsidRDefault="008301F2" w:rsidP="004D5E0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301F2">
              <w:rPr>
                <w:bCs/>
                <w:sz w:val="24"/>
                <w:szCs w:val="24"/>
              </w:rPr>
              <w:t>Запустіть у VirtualBox віртуальну машину з ОС Windows 10 та Створіть новий обліковий запис користувача «Ваше прізвище» у операційній системі Windows. Створити файл «Ваше прізвище.txt» на робочому столі, встановити особливі дозволи на дію з цім об’єктом для Вашого створеного користувача: «видалення», «читання атрибутів» «запис атрибутів»</w:t>
            </w:r>
          </w:p>
        </w:tc>
      </w:tr>
      <w:bookmarkEnd w:id="24"/>
      <w:tr w:rsidR="00E478A6" w:rsidRPr="008C2D03" w14:paraId="48B7A276" w14:textId="77777777" w:rsidTr="00644F13">
        <w:tc>
          <w:tcPr>
            <w:tcW w:w="621" w:type="dxa"/>
            <w:shd w:val="clear" w:color="auto" w:fill="auto"/>
          </w:tcPr>
          <w:p w14:paraId="77DBCE7F" w14:textId="5F886C48" w:rsidR="00212B0A" w:rsidRPr="004D5E0F" w:rsidRDefault="00212B0A" w:rsidP="00212B0A">
            <w:pPr>
              <w:pStyle w:val="a5"/>
              <w:jc w:val="center"/>
              <w:rPr>
                <w:sz w:val="24"/>
                <w:szCs w:val="24"/>
              </w:rPr>
            </w:pPr>
            <w:r w:rsidRPr="004D5E0F">
              <w:rPr>
                <w:sz w:val="24"/>
                <w:szCs w:val="24"/>
              </w:rPr>
              <w:t>2</w:t>
            </w:r>
          </w:p>
        </w:tc>
        <w:tc>
          <w:tcPr>
            <w:tcW w:w="9013" w:type="dxa"/>
          </w:tcPr>
          <w:p w14:paraId="468DCB28" w14:textId="73254B10" w:rsidR="00212B0A" w:rsidRPr="008C2D03" w:rsidRDefault="008301F2" w:rsidP="004D5E0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301F2">
              <w:rPr>
                <w:bCs/>
                <w:sz w:val="24"/>
                <w:szCs w:val="24"/>
              </w:rPr>
              <w:t>Запустіть у VirtualBox віртуальну машину з ОС Linux та Створіть новий обліковий запис користувача «Ваше прізвище» у операційній системі Linux, за допомогою команди  adduser &lt;ім'я користувача&gt; Створити файл «Ваше прізвище.txt» у каталозі створеного користувача. Перевірити атрибути дозволів та прав доступу файлів у каталозі створеного користувача. Розшифрувати символьну форму запису прав доступу у Linux для даного файл</w:t>
            </w:r>
            <w:r>
              <w:rPr>
                <w:bCs/>
                <w:sz w:val="24"/>
                <w:szCs w:val="24"/>
              </w:rPr>
              <w:t>у.</w:t>
            </w:r>
          </w:p>
        </w:tc>
      </w:tr>
      <w:tr w:rsidR="00E478A6" w:rsidRPr="008C2D03" w14:paraId="2B22BB15" w14:textId="77777777" w:rsidTr="00644F13">
        <w:tc>
          <w:tcPr>
            <w:tcW w:w="621" w:type="dxa"/>
            <w:shd w:val="clear" w:color="auto" w:fill="auto"/>
          </w:tcPr>
          <w:p w14:paraId="349A21E4" w14:textId="434CC5E1" w:rsidR="00212B0A" w:rsidRPr="004D5E0F" w:rsidRDefault="00212B0A" w:rsidP="00212B0A">
            <w:pPr>
              <w:pStyle w:val="a5"/>
              <w:jc w:val="center"/>
              <w:rPr>
                <w:sz w:val="24"/>
                <w:szCs w:val="24"/>
              </w:rPr>
            </w:pPr>
            <w:r w:rsidRPr="004D5E0F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9013" w:type="dxa"/>
          </w:tcPr>
          <w:p w14:paraId="1812FA8D" w14:textId="765A210B" w:rsidR="00212B0A" w:rsidRPr="008C2D03" w:rsidRDefault="008301F2" w:rsidP="004D5E0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301F2">
              <w:rPr>
                <w:bCs/>
                <w:sz w:val="24"/>
                <w:szCs w:val="24"/>
              </w:rPr>
              <w:t xml:space="preserve">Запустіть у VirtualBox віртуальну машину з ОС Linux </w:t>
            </w:r>
            <w:r>
              <w:rPr>
                <w:bCs/>
                <w:sz w:val="24"/>
                <w:szCs w:val="24"/>
              </w:rPr>
              <w:t>с</w:t>
            </w:r>
            <w:r w:rsidRPr="008301F2">
              <w:rPr>
                <w:bCs/>
                <w:sz w:val="24"/>
                <w:szCs w:val="24"/>
              </w:rPr>
              <w:t>твор</w:t>
            </w:r>
            <w:r>
              <w:rPr>
                <w:bCs/>
                <w:sz w:val="24"/>
                <w:szCs w:val="24"/>
              </w:rPr>
              <w:t>іть</w:t>
            </w:r>
            <w:r w:rsidRPr="008301F2">
              <w:rPr>
                <w:bCs/>
                <w:sz w:val="24"/>
                <w:szCs w:val="24"/>
              </w:rPr>
              <w:t xml:space="preserve"> файл «Ваше прізвище.txt». </w:t>
            </w:r>
            <w:r>
              <w:rPr>
                <w:bCs/>
                <w:sz w:val="24"/>
                <w:szCs w:val="24"/>
              </w:rPr>
              <w:t>Встановіть для даного файлу наступні атрибути доступу: власник – повний доступ, члени групи, до яких належить власник – тільки читання, решта користувачів – заборона будь яких дій.</w:t>
            </w:r>
          </w:p>
        </w:tc>
      </w:tr>
      <w:tr w:rsidR="00212B0A" w:rsidRPr="008C2D03" w14:paraId="5A733D29" w14:textId="77777777" w:rsidTr="00644F13">
        <w:tc>
          <w:tcPr>
            <w:tcW w:w="621" w:type="dxa"/>
            <w:shd w:val="clear" w:color="auto" w:fill="auto"/>
          </w:tcPr>
          <w:p w14:paraId="0AB48C54" w14:textId="6148FC18" w:rsidR="00212B0A" w:rsidRPr="004D5E0F" w:rsidRDefault="00212B0A" w:rsidP="00151DAA">
            <w:pPr>
              <w:pStyle w:val="a5"/>
              <w:jc w:val="center"/>
              <w:rPr>
                <w:sz w:val="24"/>
                <w:szCs w:val="24"/>
              </w:rPr>
            </w:pPr>
            <w:r w:rsidRPr="004D5E0F">
              <w:rPr>
                <w:sz w:val="24"/>
                <w:szCs w:val="24"/>
              </w:rPr>
              <w:t>4</w:t>
            </w:r>
          </w:p>
        </w:tc>
        <w:tc>
          <w:tcPr>
            <w:tcW w:w="9013" w:type="dxa"/>
          </w:tcPr>
          <w:p w14:paraId="45C3D572" w14:textId="708DB6DE" w:rsidR="00212B0A" w:rsidRPr="008C2D03" w:rsidRDefault="00212B0A" w:rsidP="008301F2">
            <w:pPr>
              <w:contextualSpacing/>
              <w:jc w:val="both"/>
              <w:rPr>
                <w:sz w:val="24"/>
                <w:szCs w:val="24"/>
              </w:rPr>
            </w:pPr>
            <w:bookmarkStart w:id="25" w:name="_Hlk140231281"/>
            <w:r w:rsidRPr="008C2D03">
              <w:rPr>
                <w:bCs/>
                <w:sz w:val="24"/>
                <w:szCs w:val="24"/>
              </w:rPr>
              <w:t>Визначте</w:t>
            </w:r>
            <w:r w:rsidRPr="008C2D03">
              <w:rPr>
                <w:sz w:val="24"/>
                <w:szCs w:val="24"/>
              </w:rPr>
              <w:t xml:space="preserve"> права доступу на файли:</w:t>
            </w:r>
          </w:p>
          <w:p w14:paraId="0085A40B" w14:textId="7AF6AFC9" w:rsidR="00212B0A" w:rsidRPr="008C2D03" w:rsidRDefault="00212B0A" w:rsidP="00212B0A">
            <w:pPr>
              <w:ind w:firstLine="340"/>
              <w:contextualSpacing/>
              <w:jc w:val="both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- rw-  r--  r--   1 analyst analyst 24464 Feb 7 2017 logstash-tutorial.log</w:t>
            </w:r>
          </w:p>
          <w:p w14:paraId="21F2EE86" w14:textId="40BEC627" w:rsidR="00212B0A" w:rsidRPr="008C2D03" w:rsidRDefault="00212B0A" w:rsidP="00212B0A">
            <w:pPr>
              <w:ind w:firstLine="340"/>
              <w:contextualSpacing/>
              <w:jc w:val="both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d rwx r-x r-x  2 analyst analyst 4096 May 25 13:01 malware</w:t>
            </w:r>
          </w:p>
          <w:p w14:paraId="7FB54AD1" w14:textId="0491C791" w:rsidR="00212B0A" w:rsidRPr="008C2D03" w:rsidRDefault="00212B0A" w:rsidP="00212B0A">
            <w:pPr>
              <w:ind w:firstLine="340"/>
              <w:contextualSpacing/>
              <w:jc w:val="both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  <w:lang w:val="en-US"/>
              </w:rPr>
              <w:t>b</w:t>
            </w:r>
            <w:r w:rsidRPr="008C2D03">
              <w:rPr>
                <w:sz w:val="24"/>
                <w:szCs w:val="24"/>
              </w:rPr>
              <w:t xml:space="preserve"> rwx r-x --x  1 analyst analyst 172 Jul 25 16:27 mininet_services.</w:t>
            </w:r>
          </w:p>
          <w:p w14:paraId="4B782012" w14:textId="31249F3B" w:rsidR="00212B0A" w:rsidRPr="008C2D03" w:rsidRDefault="008301F2" w:rsidP="00332754">
            <w:pPr>
              <w:ind w:firstLine="340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Представте зазначені права доступу у</w:t>
            </w:r>
            <w:r w:rsidR="00212B0A" w:rsidRPr="008C2D03">
              <w:rPr>
                <w:sz w:val="24"/>
                <w:szCs w:val="24"/>
              </w:rPr>
              <w:t xml:space="preserve"> двійково</w:t>
            </w:r>
            <w:r>
              <w:rPr>
                <w:sz w:val="24"/>
                <w:szCs w:val="24"/>
              </w:rPr>
              <w:t>му</w:t>
            </w:r>
            <w:r w:rsidR="00332754" w:rsidRPr="008C2D03">
              <w:rPr>
                <w:sz w:val="24"/>
                <w:szCs w:val="24"/>
              </w:rPr>
              <w:t xml:space="preserve"> та </w:t>
            </w:r>
            <w:r>
              <w:rPr>
                <w:sz w:val="24"/>
                <w:szCs w:val="24"/>
              </w:rPr>
              <w:t>десятковому числовому</w:t>
            </w:r>
            <w:r w:rsidR="00212B0A" w:rsidRPr="008C2D03">
              <w:rPr>
                <w:sz w:val="24"/>
                <w:szCs w:val="24"/>
              </w:rPr>
              <w:t xml:space="preserve"> вигляд</w:t>
            </w:r>
            <w:r>
              <w:rPr>
                <w:sz w:val="24"/>
                <w:szCs w:val="24"/>
              </w:rPr>
              <w:t>і</w:t>
            </w:r>
            <w:r w:rsidR="00332754" w:rsidRPr="008C2D03">
              <w:rPr>
                <w:sz w:val="24"/>
                <w:szCs w:val="24"/>
              </w:rPr>
              <w:t>.</w:t>
            </w:r>
            <w:bookmarkEnd w:id="25"/>
          </w:p>
        </w:tc>
      </w:tr>
    </w:tbl>
    <w:p w14:paraId="6DAB7523" w14:textId="77777777" w:rsidR="00A100F5" w:rsidRPr="008C2D03" w:rsidRDefault="00A100F5" w:rsidP="00A100F5">
      <w:pPr>
        <w:ind w:firstLine="567"/>
        <w:rPr>
          <w:sz w:val="24"/>
          <w:szCs w:val="24"/>
        </w:rPr>
      </w:pPr>
    </w:p>
    <w:p w14:paraId="3213A648" w14:textId="0025088C" w:rsidR="00DF1E17" w:rsidRPr="008C2D03" w:rsidRDefault="00DF1E17" w:rsidP="002853CF">
      <w:pPr>
        <w:ind w:firstLine="567"/>
        <w:jc w:val="center"/>
        <w:rPr>
          <w:sz w:val="24"/>
          <w:szCs w:val="24"/>
        </w:rPr>
      </w:pPr>
      <w:r w:rsidRPr="008C2D03">
        <w:rPr>
          <w:sz w:val="24"/>
          <w:szCs w:val="24"/>
        </w:rPr>
        <w:t>ПРАКТИЧНІ ПИТАННЯ</w:t>
      </w:r>
      <w:r w:rsidR="00A100F5" w:rsidRPr="008C2D03">
        <w:rPr>
          <w:sz w:val="24"/>
          <w:szCs w:val="24"/>
        </w:rPr>
        <w:t xml:space="preserve"> МОДУЛЯ 2</w:t>
      </w:r>
    </w:p>
    <w:p w14:paraId="229A6DF0" w14:textId="77777777" w:rsidR="00DF1E17" w:rsidRPr="008C2D03" w:rsidRDefault="00DF1E17" w:rsidP="002853CF">
      <w:pPr>
        <w:ind w:firstLine="567"/>
        <w:jc w:val="center"/>
        <w:rPr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21"/>
        <w:gridCol w:w="9013"/>
      </w:tblGrid>
      <w:tr w:rsidR="00E478A6" w:rsidRPr="008C2D03" w14:paraId="40E56CEA" w14:textId="77777777" w:rsidTr="00644F13">
        <w:trPr>
          <w:tblHeader/>
        </w:trPr>
        <w:tc>
          <w:tcPr>
            <w:tcW w:w="621" w:type="dxa"/>
            <w:shd w:val="clear" w:color="auto" w:fill="auto"/>
          </w:tcPr>
          <w:p w14:paraId="197864DC" w14:textId="77777777" w:rsidR="00DF1E17" w:rsidRPr="008C2D03" w:rsidRDefault="00DF1E17" w:rsidP="00676102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9013" w:type="dxa"/>
            <w:shd w:val="clear" w:color="auto" w:fill="auto"/>
          </w:tcPr>
          <w:p w14:paraId="3AC20924" w14:textId="77777777" w:rsidR="00DF1E17" w:rsidRPr="008C2D03" w:rsidRDefault="00DF1E17" w:rsidP="002853CF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Завдання</w:t>
            </w:r>
          </w:p>
        </w:tc>
      </w:tr>
      <w:tr w:rsidR="00E478A6" w:rsidRPr="008C2D03" w14:paraId="5262E810" w14:textId="77777777" w:rsidTr="00644F13">
        <w:tc>
          <w:tcPr>
            <w:tcW w:w="621" w:type="dxa"/>
            <w:shd w:val="clear" w:color="auto" w:fill="auto"/>
          </w:tcPr>
          <w:p w14:paraId="3469F351" w14:textId="47EEEA94" w:rsidR="0059000F" w:rsidRPr="005B1E95" w:rsidRDefault="007371BC" w:rsidP="00676102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1</w:t>
            </w:r>
          </w:p>
        </w:tc>
        <w:tc>
          <w:tcPr>
            <w:tcW w:w="9013" w:type="dxa"/>
          </w:tcPr>
          <w:p w14:paraId="30F187E2" w14:textId="77777777" w:rsidR="0059000F" w:rsidRPr="008C2D03" w:rsidRDefault="0059000F" w:rsidP="0059000F">
            <w:pPr>
              <w:pStyle w:val="a5"/>
              <w:rPr>
                <w:bCs/>
                <w:sz w:val="24"/>
                <w:szCs w:val="24"/>
              </w:rPr>
            </w:pPr>
            <w:bookmarkStart w:id="26" w:name="_Hlk140231345"/>
            <w:r w:rsidRPr="008C2D03">
              <w:rPr>
                <w:bCs/>
                <w:sz w:val="24"/>
                <w:szCs w:val="24"/>
              </w:rPr>
              <w:t>Для заданої іР-адреси 192.168.17.200 та маски мережі 255.255.255.128 розрахуйте:</w:t>
            </w:r>
          </w:p>
          <w:p w14:paraId="3CF6C364" w14:textId="4D318FBB" w:rsidR="0059000F" w:rsidRPr="008C2D03" w:rsidRDefault="0059000F" w:rsidP="0059000F">
            <w:pPr>
              <w:pStyle w:val="a5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номер мережі;</w:t>
            </w:r>
          </w:p>
          <w:p w14:paraId="61B2A872" w14:textId="441B0311" w:rsidR="0059000F" w:rsidRPr="008C2D03" w:rsidRDefault="0059000F" w:rsidP="0059000F">
            <w:pPr>
              <w:pStyle w:val="a5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першу іР-адресу;</w:t>
            </w:r>
          </w:p>
          <w:p w14:paraId="1DF50471" w14:textId="01A92253" w:rsidR="0059000F" w:rsidRPr="008C2D03" w:rsidRDefault="0059000F" w:rsidP="0059000F">
            <w:pPr>
              <w:pStyle w:val="a5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останню іР-адресу мережі, що можливо призначити пристрою;</w:t>
            </w:r>
          </w:p>
          <w:p w14:paraId="5BB83386" w14:textId="4B75E9CD" w:rsidR="0059000F" w:rsidRPr="008C2D03" w:rsidRDefault="0059000F" w:rsidP="0059000F">
            <w:pPr>
              <w:pStyle w:val="a5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широкомовну адресу</w:t>
            </w:r>
          </w:p>
          <w:p w14:paraId="5FA830BF" w14:textId="31BF5EB7" w:rsidR="0059000F" w:rsidRPr="008C2D03" w:rsidRDefault="0059000F" w:rsidP="0059000F">
            <w:pPr>
              <w:pStyle w:val="a5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максимальну кількість пристроїв, що може вміщувати мережа.</w:t>
            </w:r>
            <w:bookmarkEnd w:id="26"/>
          </w:p>
        </w:tc>
      </w:tr>
      <w:tr w:rsidR="008629A0" w:rsidRPr="008C2D03" w14:paraId="3FC3AF96" w14:textId="77777777" w:rsidTr="00644F13">
        <w:tc>
          <w:tcPr>
            <w:tcW w:w="621" w:type="dxa"/>
            <w:shd w:val="clear" w:color="auto" w:fill="auto"/>
          </w:tcPr>
          <w:p w14:paraId="3A1E90D5" w14:textId="010678AB" w:rsidR="008629A0" w:rsidRPr="005B1E95" w:rsidRDefault="008629A0" w:rsidP="008629A0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2</w:t>
            </w:r>
          </w:p>
        </w:tc>
        <w:tc>
          <w:tcPr>
            <w:tcW w:w="9013" w:type="dxa"/>
          </w:tcPr>
          <w:p w14:paraId="1F932EB2" w14:textId="77777777" w:rsidR="008629A0" w:rsidRPr="008629A0" w:rsidRDefault="008629A0" w:rsidP="008629A0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 xml:space="preserve">Запустіть у VirtualBox віртуальну машину з ОС Windows 10 та здійсніть визначення початкових мережевих параметрів Вашої системи (фізична адреса мережевого адаптеру, початкове значення ІР-адреси, початкове значення маски мережі, початкове </w:t>
            </w:r>
            <w:r w:rsidRPr="008629A0">
              <w:rPr>
                <w:bCs/>
                <w:sz w:val="24"/>
                <w:szCs w:val="24"/>
              </w:rPr>
              <w:lastRenderedPageBreak/>
              <w:t>значення Основного шлюзу, початкове значення DNS-сервера), а також змініть мережеві налаштування на наступні:</w:t>
            </w:r>
          </w:p>
          <w:p w14:paraId="6C7317A3" w14:textId="77777777" w:rsidR="008629A0" w:rsidRPr="008629A0" w:rsidRDefault="008629A0" w:rsidP="008629A0">
            <w:pPr>
              <w:pStyle w:val="a5"/>
              <w:numPr>
                <w:ilvl w:val="0"/>
                <w:numId w:val="14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іР-адреса хосту: 192.168.1.207;</w:t>
            </w:r>
          </w:p>
          <w:p w14:paraId="165EB22B" w14:textId="77777777" w:rsidR="008629A0" w:rsidRPr="008629A0" w:rsidRDefault="008629A0" w:rsidP="008629A0">
            <w:pPr>
              <w:pStyle w:val="a5"/>
              <w:numPr>
                <w:ilvl w:val="0"/>
                <w:numId w:val="14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маска мережі: 255.255.255.0</w:t>
            </w:r>
          </w:p>
          <w:p w14:paraId="49E5C91A" w14:textId="77777777" w:rsidR="008629A0" w:rsidRPr="008629A0" w:rsidRDefault="008629A0" w:rsidP="008629A0">
            <w:pPr>
              <w:pStyle w:val="a5"/>
              <w:numPr>
                <w:ilvl w:val="0"/>
                <w:numId w:val="14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Основний шлюз: 192.168.1.1</w:t>
            </w:r>
          </w:p>
          <w:p w14:paraId="4BCB8A4E" w14:textId="77777777" w:rsidR="008629A0" w:rsidRDefault="008629A0" w:rsidP="008629A0">
            <w:pPr>
              <w:pStyle w:val="a5"/>
              <w:numPr>
                <w:ilvl w:val="0"/>
                <w:numId w:val="14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Основний DNS: 8.8.8.8</w:t>
            </w:r>
          </w:p>
          <w:p w14:paraId="41A706FB" w14:textId="69D5D7FA" w:rsidR="008629A0" w:rsidRPr="008629A0" w:rsidRDefault="008629A0" w:rsidP="008629A0">
            <w:pPr>
              <w:pStyle w:val="a5"/>
              <w:numPr>
                <w:ilvl w:val="0"/>
                <w:numId w:val="14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Альтернативний DNS: 192.168.1.1</w:t>
            </w:r>
          </w:p>
        </w:tc>
      </w:tr>
      <w:tr w:rsidR="008629A0" w:rsidRPr="008C2D03" w14:paraId="2CFDA133" w14:textId="77777777" w:rsidTr="00644F13">
        <w:tc>
          <w:tcPr>
            <w:tcW w:w="621" w:type="dxa"/>
            <w:shd w:val="clear" w:color="auto" w:fill="auto"/>
          </w:tcPr>
          <w:p w14:paraId="2A7980D6" w14:textId="704FEFDD" w:rsidR="008629A0" w:rsidRPr="005B1E95" w:rsidRDefault="008629A0" w:rsidP="008629A0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9013" w:type="dxa"/>
          </w:tcPr>
          <w:p w14:paraId="3E3224CE" w14:textId="77777777" w:rsidR="008629A0" w:rsidRPr="008629A0" w:rsidRDefault="008629A0" w:rsidP="008629A0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Запустіть у VirtualBox віртуальну машину з ОС Linux та здійсніть визначення початкових мережевих параметрів Вашої системи (фізична адреса мережевого адаптеру, початкове значення ІР-адреси, початкове значення маски мережі, початкове значення Основного шлюзу, початкове значення DNS-сервера), а також змініть мережеві налаштування на наступні:</w:t>
            </w:r>
          </w:p>
          <w:p w14:paraId="24BAB839" w14:textId="77777777" w:rsidR="008629A0" w:rsidRPr="008629A0" w:rsidRDefault="008629A0" w:rsidP="008629A0">
            <w:pPr>
              <w:pStyle w:val="a5"/>
              <w:numPr>
                <w:ilvl w:val="0"/>
                <w:numId w:val="15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іР-адреса хосту: 192.168.1.159;</w:t>
            </w:r>
          </w:p>
          <w:p w14:paraId="2A3A1DD4" w14:textId="77777777" w:rsidR="008629A0" w:rsidRPr="008629A0" w:rsidRDefault="008629A0" w:rsidP="008629A0">
            <w:pPr>
              <w:pStyle w:val="a5"/>
              <w:numPr>
                <w:ilvl w:val="0"/>
                <w:numId w:val="15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маска мережі: 255.255.255.0</w:t>
            </w:r>
          </w:p>
          <w:p w14:paraId="12970D8F" w14:textId="77777777" w:rsidR="008629A0" w:rsidRPr="008629A0" w:rsidRDefault="008629A0" w:rsidP="008629A0">
            <w:pPr>
              <w:pStyle w:val="a5"/>
              <w:numPr>
                <w:ilvl w:val="0"/>
                <w:numId w:val="15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Основний шлюз: 192.168.1.1</w:t>
            </w:r>
          </w:p>
          <w:p w14:paraId="2645BA8B" w14:textId="77777777" w:rsidR="008629A0" w:rsidRDefault="008629A0" w:rsidP="008629A0">
            <w:pPr>
              <w:pStyle w:val="a5"/>
              <w:numPr>
                <w:ilvl w:val="0"/>
                <w:numId w:val="15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Основний DNS: 8.8.8.8</w:t>
            </w:r>
          </w:p>
          <w:p w14:paraId="12504898" w14:textId="70E542EF" w:rsidR="008629A0" w:rsidRPr="008629A0" w:rsidRDefault="008629A0" w:rsidP="008629A0">
            <w:pPr>
              <w:pStyle w:val="a5"/>
              <w:numPr>
                <w:ilvl w:val="0"/>
                <w:numId w:val="15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Альтернативний DNS: 192.168.1.1</w:t>
            </w:r>
          </w:p>
        </w:tc>
      </w:tr>
      <w:tr w:rsidR="008629A0" w:rsidRPr="008C2D03" w14:paraId="00DD09A6" w14:textId="77777777" w:rsidTr="00644F13">
        <w:tc>
          <w:tcPr>
            <w:tcW w:w="621" w:type="dxa"/>
            <w:shd w:val="clear" w:color="auto" w:fill="auto"/>
          </w:tcPr>
          <w:p w14:paraId="376D99B6" w14:textId="09688E05" w:rsidR="008629A0" w:rsidRPr="005B1E95" w:rsidRDefault="008629A0" w:rsidP="008629A0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4</w:t>
            </w:r>
          </w:p>
        </w:tc>
        <w:tc>
          <w:tcPr>
            <w:tcW w:w="9013" w:type="dxa"/>
          </w:tcPr>
          <w:p w14:paraId="02AEA42D" w14:textId="499461E8" w:rsidR="008629A0" w:rsidRPr="008C2D03" w:rsidRDefault="008629A0" w:rsidP="008629A0">
            <w:pPr>
              <w:pStyle w:val="a5"/>
              <w:jc w:val="both"/>
              <w:rPr>
                <w:bCs/>
                <w:sz w:val="24"/>
                <w:szCs w:val="24"/>
              </w:rPr>
            </w:pPr>
            <w:bookmarkStart w:id="27" w:name="_Hlk140231359"/>
            <w:r w:rsidRPr="008C2D03">
              <w:rPr>
                <w:bCs/>
                <w:sz w:val="24"/>
                <w:szCs w:val="24"/>
              </w:rPr>
              <w:t>Запустіть у VirtualBox віртуальну машину з ОС Windows 10 та здійсніть налаштування її мережевих параметрів таким чином, щоб вона була в одній мережі із Вашою основною машиною.</w:t>
            </w:r>
            <w:bookmarkEnd w:id="27"/>
          </w:p>
        </w:tc>
      </w:tr>
      <w:tr w:rsidR="008629A0" w:rsidRPr="008C2D03" w14:paraId="639A69E3" w14:textId="77777777" w:rsidTr="00644F13">
        <w:tc>
          <w:tcPr>
            <w:tcW w:w="621" w:type="dxa"/>
            <w:shd w:val="clear" w:color="auto" w:fill="auto"/>
          </w:tcPr>
          <w:p w14:paraId="3AC7DABB" w14:textId="0B1D1DFA" w:rsidR="008629A0" w:rsidRPr="005B1E95" w:rsidRDefault="008629A0" w:rsidP="008629A0">
            <w:pPr>
              <w:pStyle w:val="a5"/>
              <w:jc w:val="center"/>
              <w:rPr>
                <w:sz w:val="24"/>
                <w:szCs w:val="24"/>
              </w:rPr>
            </w:pPr>
            <w:bookmarkStart w:id="28" w:name="_Hlk140231370"/>
            <w:r w:rsidRPr="005B1E95">
              <w:rPr>
                <w:sz w:val="24"/>
                <w:szCs w:val="24"/>
              </w:rPr>
              <w:t>5</w:t>
            </w:r>
          </w:p>
        </w:tc>
        <w:tc>
          <w:tcPr>
            <w:tcW w:w="9013" w:type="dxa"/>
          </w:tcPr>
          <w:p w14:paraId="201F15F7" w14:textId="3E5EF561" w:rsidR="008629A0" w:rsidRPr="008C2D03" w:rsidRDefault="008629A0" w:rsidP="008629A0">
            <w:pPr>
              <w:pStyle w:val="a5"/>
              <w:jc w:val="both"/>
              <w:rPr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Запустіть у VirtualBox віртуальну машину з ОС Linux та здійсніть налаштування її мережевих параметрів таким чином, щоб вона була в одній мережі із Вашою основною машиною.</w:t>
            </w:r>
          </w:p>
        </w:tc>
      </w:tr>
      <w:bookmarkEnd w:id="28"/>
      <w:tr w:rsidR="00363F9C" w:rsidRPr="008C2D03" w14:paraId="17234C7E" w14:textId="77777777" w:rsidTr="00644F13">
        <w:tc>
          <w:tcPr>
            <w:tcW w:w="621" w:type="dxa"/>
            <w:shd w:val="clear" w:color="auto" w:fill="auto"/>
          </w:tcPr>
          <w:p w14:paraId="35DD1C68" w14:textId="22A81AAC" w:rsidR="00363F9C" w:rsidRPr="005B1E95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6</w:t>
            </w:r>
          </w:p>
        </w:tc>
        <w:tc>
          <w:tcPr>
            <w:tcW w:w="9013" w:type="dxa"/>
          </w:tcPr>
          <w:p w14:paraId="26D85B68" w14:textId="77777777" w:rsidR="00363F9C" w:rsidRPr="008629A0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Здійсніть початкове налаштування комутатора Cisco 2960 в програмі-емуляторі Cisco Packet Tracer, зокрема:</w:t>
            </w:r>
          </w:p>
          <w:p w14:paraId="55375BB4" w14:textId="77777777" w:rsidR="00363F9C" w:rsidRPr="008629A0" w:rsidRDefault="00363F9C" w:rsidP="00363F9C">
            <w:pPr>
              <w:pStyle w:val="a5"/>
              <w:numPr>
                <w:ilvl w:val="0"/>
                <w:numId w:val="16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змініть назву пристрою за замовчуванням на Ваше прізвище;</w:t>
            </w:r>
          </w:p>
          <w:p w14:paraId="1DDAA5D8" w14:textId="77777777" w:rsidR="00363F9C" w:rsidRDefault="00363F9C" w:rsidP="00363F9C">
            <w:pPr>
              <w:pStyle w:val="a5"/>
              <w:numPr>
                <w:ilvl w:val="0"/>
                <w:numId w:val="16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встановіть системний час та дату, які дорівнюють поточним значенням;</w:t>
            </w:r>
          </w:p>
          <w:p w14:paraId="7E978DAE" w14:textId="5BEC9345" w:rsidR="00363F9C" w:rsidRPr="008C2D03" w:rsidRDefault="00363F9C" w:rsidP="00363F9C">
            <w:pPr>
              <w:pStyle w:val="a5"/>
              <w:numPr>
                <w:ilvl w:val="0"/>
                <w:numId w:val="16"/>
              </w:numPr>
              <w:jc w:val="both"/>
              <w:rPr>
                <w:bCs/>
                <w:sz w:val="24"/>
                <w:szCs w:val="24"/>
              </w:rPr>
            </w:pPr>
            <w:r w:rsidRPr="008629A0">
              <w:rPr>
                <w:bCs/>
                <w:sz w:val="24"/>
                <w:szCs w:val="24"/>
              </w:rPr>
              <w:t>встановіть паролі на вхід у привілейований режим та на підключення до мережного пристрою по консольному кабелю.</w:t>
            </w:r>
          </w:p>
        </w:tc>
      </w:tr>
      <w:tr w:rsidR="00363F9C" w:rsidRPr="008C2D03" w14:paraId="543AD9DF" w14:textId="77777777" w:rsidTr="00644F13">
        <w:tc>
          <w:tcPr>
            <w:tcW w:w="621" w:type="dxa"/>
            <w:shd w:val="clear" w:color="auto" w:fill="auto"/>
          </w:tcPr>
          <w:p w14:paraId="403A300D" w14:textId="2613F4CE" w:rsidR="00363F9C" w:rsidRPr="005B1E95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9013" w:type="dxa"/>
          </w:tcPr>
          <w:p w14:paraId="135237FE" w14:textId="3B88B20B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bookmarkStart w:id="29" w:name="_Hlk140231397"/>
            <w:r w:rsidRPr="008C2D03">
              <w:rPr>
                <w:bCs/>
                <w:sz w:val="24"/>
                <w:szCs w:val="24"/>
              </w:rPr>
              <w:t xml:space="preserve">В програмі-емуляторі Cisco Packet Tracer на основі комутатора Cisco 2960 створіть та налаштуйте локальну мережу, яка складається з 6 комп’ютерів таким чином, що забезпечити обмін інформацією між усіма комп’ютерами. Один довільний ПЕОМ програмно відключіть від комутатора. </w:t>
            </w:r>
            <w:bookmarkEnd w:id="29"/>
          </w:p>
        </w:tc>
      </w:tr>
      <w:tr w:rsidR="00363F9C" w:rsidRPr="008C2D03" w14:paraId="42825ED4" w14:textId="77777777" w:rsidTr="00644F13">
        <w:tc>
          <w:tcPr>
            <w:tcW w:w="621" w:type="dxa"/>
            <w:shd w:val="clear" w:color="auto" w:fill="auto"/>
          </w:tcPr>
          <w:p w14:paraId="70C52E9A" w14:textId="66A33EC7" w:rsidR="00363F9C" w:rsidRPr="005B1E95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8</w:t>
            </w:r>
          </w:p>
        </w:tc>
        <w:tc>
          <w:tcPr>
            <w:tcW w:w="9013" w:type="dxa"/>
          </w:tcPr>
          <w:p w14:paraId="5799CE0B" w14:textId="41C07FC4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bookmarkStart w:id="30" w:name="_Hlk140231406"/>
            <w:r w:rsidRPr="008C2D03">
              <w:rPr>
                <w:bCs/>
                <w:sz w:val="24"/>
                <w:szCs w:val="24"/>
              </w:rPr>
              <w:t xml:space="preserve">В програмі-емуляторі Cisco Packet Tracer на основі комутатора Cisco 2960 створіть та налаштуйте 2 віртуальні локальні мережі (VLAN), кожна з яких складається з 2 комп’ютерів. </w:t>
            </w:r>
            <w:bookmarkEnd w:id="30"/>
          </w:p>
        </w:tc>
      </w:tr>
      <w:tr w:rsidR="00363F9C" w:rsidRPr="008C2D03" w14:paraId="48EFB11D" w14:textId="77777777" w:rsidTr="00644F13">
        <w:tc>
          <w:tcPr>
            <w:tcW w:w="621" w:type="dxa"/>
            <w:shd w:val="clear" w:color="auto" w:fill="auto"/>
          </w:tcPr>
          <w:p w14:paraId="1E7CB4E6" w14:textId="3BD4B7FB" w:rsidR="00363F9C" w:rsidRPr="005B1E95" w:rsidRDefault="00363F9C" w:rsidP="00363F9C">
            <w:pPr>
              <w:pStyle w:val="a5"/>
              <w:jc w:val="center"/>
              <w:rPr>
                <w:bCs/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9</w:t>
            </w:r>
          </w:p>
        </w:tc>
        <w:tc>
          <w:tcPr>
            <w:tcW w:w="9013" w:type="dxa"/>
          </w:tcPr>
          <w:p w14:paraId="313492C7" w14:textId="6A0089C9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bookmarkStart w:id="31" w:name="_Hlk140231417"/>
            <w:r w:rsidRPr="008C2D03">
              <w:rPr>
                <w:bCs/>
                <w:sz w:val="24"/>
                <w:szCs w:val="24"/>
              </w:rPr>
              <w:t>В програмі-емуляторі Cisco Packet Tracer створіть локальну мережу, яка складається з одного ПЕОМ та комутатора Cisco 2960. Налаштуйте віддалений доступ до комутатора з цього ПЕОМ по протоколу telnet</w:t>
            </w:r>
            <w:bookmarkEnd w:id="31"/>
          </w:p>
        </w:tc>
      </w:tr>
      <w:tr w:rsidR="00363F9C" w:rsidRPr="008C2D03" w14:paraId="62335CAD" w14:textId="77777777" w:rsidTr="00644F13">
        <w:tc>
          <w:tcPr>
            <w:tcW w:w="621" w:type="dxa"/>
            <w:shd w:val="clear" w:color="auto" w:fill="auto"/>
          </w:tcPr>
          <w:p w14:paraId="2E6A70B1" w14:textId="7C729259" w:rsidR="00363F9C" w:rsidRPr="005B1E95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10</w:t>
            </w:r>
          </w:p>
        </w:tc>
        <w:tc>
          <w:tcPr>
            <w:tcW w:w="9013" w:type="dxa"/>
          </w:tcPr>
          <w:p w14:paraId="4471F0E5" w14:textId="3FBD0203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bookmarkStart w:id="32" w:name="_Hlk132190034"/>
            <w:r w:rsidRPr="008C2D03">
              <w:rPr>
                <w:bCs/>
                <w:sz w:val="24"/>
                <w:szCs w:val="24"/>
              </w:rPr>
              <w:t>В програмі-емуляторі Cisco Packet Tracer створіть локальну мережу, яка складається з одного ПЕОМ та комутатора Cisco 2960. Налаштуйте віддалений доступ до комутатора з цього ПЕОМ по протоколу ssh</w:t>
            </w:r>
            <w:bookmarkEnd w:id="32"/>
          </w:p>
        </w:tc>
      </w:tr>
      <w:tr w:rsidR="00363F9C" w:rsidRPr="008C2D03" w14:paraId="10732738" w14:textId="77777777" w:rsidTr="00644F13">
        <w:tc>
          <w:tcPr>
            <w:tcW w:w="621" w:type="dxa"/>
            <w:shd w:val="clear" w:color="auto" w:fill="auto"/>
          </w:tcPr>
          <w:p w14:paraId="677750BB" w14:textId="526552E6" w:rsidR="00363F9C" w:rsidRPr="005B1E95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5B1E95">
              <w:rPr>
                <w:sz w:val="24"/>
                <w:szCs w:val="24"/>
              </w:rPr>
              <w:t>11</w:t>
            </w:r>
          </w:p>
        </w:tc>
        <w:tc>
          <w:tcPr>
            <w:tcW w:w="9013" w:type="dxa"/>
          </w:tcPr>
          <w:p w14:paraId="5CBC8118" w14:textId="77777777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bookmarkStart w:id="33" w:name="_Hlk132190054"/>
            <w:r w:rsidRPr="008C2D03">
              <w:rPr>
                <w:bCs/>
                <w:sz w:val="24"/>
                <w:szCs w:val="24"/>
              </w:rPr>
              <w:t>В програмі-емуляторі Cisco Packet Tracer розгорніть локальну мережу, яка наведена на рисунку</w:t>
            </w:r>
          </w:p>
          <w:p w14:paraId="46B14A76" w14:textId="77777777" w:rsidR="00363F9C" w:rsidRPr="008C2D03" w:rsidRDefault="00363F9C" w:rsidP="00363F9C">
            <w:pPr>
              <w:pStyle w:val="a5"/>
              <w:jc w:val="center"/>
              <w:rPr>
                <w:bCs/>
                <w:sz w:val="24"/>
                <w:szCs w:val="24"/>
              </w:rPr>
            </w:pPr>
            <w:r w:rsidRPr="008C2D03">
              <w:rPr>
                <w:bCs/>
                <w:noProof/>
                <w:sz w:val="24"/>
                <w:szCs w:val="24"/>
                <w:lang w:eastAsia="uk-UA"/>
              </w:rPr>
              <w:lastRenderedPageBreak/>
              <w:drawing>
                <wp:inline distT="0" distB="0" distL="0" distR="0" wp14:anchorId="1AC57697" wp14:editId="2463339B">
                  <wp:extent cx="4248743" cy="68589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107BF" w14:textId="35C26E53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Здійсніть налаштування DHCP-сервера на маршрутизаторі Router 0 таким чином, щоб ПЕОМ РС1 автоматично отримав іР-адресу, яка належить наступній мережі 10.10.12.0/24</w:t>
            </w:r>
            <w:bookmarkEnd w:id="33"/>
          </w:p>
        </w:tc>
      </w:tr>
      <w:tr w:rsidR="00363F9C" w:rsidRPr="008C2D03" w14:paraId="3BBDEF6D" w14:textId="77777777" w:rsidTr="00644F13">
        <w:tc>
          <w:tcPr>
            <w:tcW w:w="621" w:type="dxa"/>
            <w:shd w:val="clear" w:color="auto" w:fill="auto"/>
          </w:tcPr>
          <w:p w14:paraId="2CB45A59" w14:textId="0C26363D" w:rsidR="00363F9C" w:rsidRPr="005B1E95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bookmarkStart w:id="34" w:name="_Hlk140231462"/>
            <w:r w:rsidRPr="005B1E95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13" w:type="dxa"/>
          </w:tcPr>
          <w:p w14:paraId="3B8FF2B5" w14:textId="77777777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В програмі-емуляторі Cisco Packet Tracer розгорніть локальну мережу, яка наведена на рисунку</w:t>
            </w:r>
          </w:p>
          <w:p w14:paraId="1C5EE65E" w14:textId="77777777" w:rsidR="00363F9C" w:rsidRPr="008C2D03" w:rsidRDefault="00363F9C" w:rsidP="00363F9C">
            <w:pPr>
              <w:pStyle w:val="a5"/>
              <w:jc w:val="center"/>
              <w:rPr>
                <w:bCs/>
                <w:sz w:val="24"/>
                <w:szCs w:val="24"/>
              </w:rPr>
            </w:pPr>
            <w:r w:rsidRPr="008C2D03">
              <w:rPr>
                <w:bCs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60F1C52C" wp14:editId="36260539">
                  <wp:extent cx="4563112" cy="1305107"/>
                  <wp:effectExtent l="0" t="0" r="889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ADB5B" w14:textId="77EC3DB3" w:rsidR="00363F9C" w:rsidRPr="008C2D03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Здійсніть налаштування службу NAT на вашому маршрутизаторі за умови: права частина – внутрішня мережа, адреси якої потрібно транслювати у зовнішню мережу (ліва частина схеми).</w:t>
            </w:r>
          </w:p>
        </w:tc>
      </w:tr>
      <w:bookmarkEnd w:id="34"/>
    </w:tbl>
    <w:p w14:paraId="01F474ED" w14:textId="77777777" w:rsidR="007570FF" w:rsidRPr="008C2D03" w:rsidRDefault="007570FF" w:rsidP="002853CF">
      <w:pPr>
        <w:ind w:firstLine="567"/>
        <w:rPr>
          <w:sz w:val="24"/>
          <w:szCs w:val="24"/>
        </w:rPr>
      </w:pPr>
    </w:p>
    <w:p w14:paraId="5D7CA839" w14:textId="5FF61DEF" w:rsidR="00A100F5" w:rsidRPr="008C2D03" w:rsidRDefault="00A100F5" w:rsidP="00A100F5">
      <w:pPr>
        <w:ind w:firstLine="567"/>
        <w:jc w:val="center"/>
        <w:rPr>
          <w:sz w:val="24"/>
          <w:szCs w:val="24"/>
        </w:rPr>
      </w:pPr>
      <w:r w:rsidRPr="008C2D03">
        <w:rPr>
          <w:sz w:val="24"/>
          <w:szCs w:val="24"/>
        </w:rPr>
        <w:t>ПРАКТИЧНІ ПИТАННЯ МОДУЛЯ 3</w:t>
      </w:r>
    </w:p>
    <w:p w14:paraId="124E7D09" w14:textId="77777777" w:rsidR="00A100F5" w:rsidRPr="008C2D03" w:rsidRDefault="00A100F5" w:rsidP="00A100F5">
      <w:pPr>
        <w:ind w:firstLine="567"/>
        <w:jc w:val="center"/>
        <w:rPr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21"/>
        <w:gridCol w:w="9013"/>
      </w:tblGrid>
      <w:tr w:rsidR="00E478A6" w:rsidRPr="008C2D03" w14:paraId="537BA6F1" w14:textId="77777777" w:rsidTr="00644F13">
        <w:trPr>
          <w:tblHeader/>
        </w:trPr>
        <w:tc>
          <w:tcPr>
            <w:tcW w:w="621" w:type="dxa"/>
            <w:shd w:val="clear" w:color="auto" w:fill="auto"/>
          </w:tcPr>
          <w:p w14:paraId="681F6C14" w14:textId="77777777" w:rsidR="00A100F5" w:rsidRPr="008C2D03" w:rsidRDefault="00A100F5" w:rsidP="00151DAA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9013" w:type="dxa"/>
            <w:shd w:val="clear" w:color="auto" w:fill="auto"/>
          </w:tcPr>
          <w:p w14:paraId="188222BF" w14:textId="77777777" w:rsidR="00A100F5" w:rsidRPr="008C2D03" w:rsidRDefault="00A100F5" w:rsidP="00151DAA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Завдання</w:t>
            </w:r>
          </w:p>
        </w:tc>
      </w:tr>
      <w:tr w:rsidR="00363F9C" w:rsidRPr="008C2D03" w14:paraId="683E83E5" w14:textId="77777777" w:rsidTr="00644F13">
        <w:tc>
          <w:tcPr>
            <w:tcW w:w="621" w:type="dxa"/>
            <w:shd w:val="clear" w:color="auto" w:fill="auto"/>
          </w:tcPr>
          <w:p w14:paraId="49C0562C" w14:textId="77777777" w:rsidR="00363F9C" w:rsidRPr="008C2D03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1</w:t>
            </w:r>
          </w:p>
        </w:tc>
        <w:tc>
          <w:tcPr>
            <w:tcW w:w="9013" w:type="dxa"/>
          </w:tcPr>
          <w:p w14:paraId="72B6C207" w14:textId="3F5057CE" w:rsidR="00363F9C" w:rsidRPr="00363F9C" w:rsidRDefault="00363F9C" w:rsidP="00363F9C">
            <w:pPr>
              <w:pStyle w:val="a5"/>
              <w:rPr>
                <w:bCs/>
                <w:sz w:val="24"/>
                <w:szCs w:val="24"/>
              </w:rPr>
            </w:pPr>
            <w:r w:rsidRPr="00363F9C">
              <w:rPr>
                <w:bCs/>
                <w:sz w:val="24"/>
                <w:szCs w:val="24"/>
              </w:rPr>
              <w:t>Визначте час, який необхідний для підбору пароля довжиною 8 символів, який складається з великих і маленьких літер латинського алфавіту та цифр за умови, що швидкість підбору пароля складає 50000 паролів за секунду.</w:t>
            </w:r>
          </w:p>
        </w:tc>
      </w:tr>
      <w:tr w:rsidR="00363F9C" w:rsidRPr="008C2D03" w14:paraId="2D0A9785" w14:textId="77777777" w:rsidTr="00644F13">
        <w:tc>
          <w:tcPr>
            <w:tcW w:w="621" w:type="dxa"/>
            <w:shd w:val="clear" w:color="auto" w:fill="auto"/>
          </w:tcPr>
          <w:p w14:paraId="4156E40C" w14:textId="77777777" w:rsidR="00363F9C" w:rsidRPr="008C2D03" w:rsidRDefault="00363F9C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2</w:t>
            </w:r>
          </w:p>
        </w:tc>
        <w:tc>
          <w:tcPr>
            <w:tcW w:w="9013" w:type="dxa"/>
          </w:tcPr>
          <w:p w14:paraId="3D7783DD" w14:textId="67C198D8" w:rsidR="00363F9C" w:rsidRPr="00363F9C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363F9C">
              <w:rPr>
                <w:bCs/>
                <w:sz w:val="24"/>
                <w:szCs w:val="24"/>
              </w:rPr>
              <w:t>Визначте ймовірність підбору пароля зловмисником за 20 год. 45 хв. за умови, що пароль складається тільки з маленьких літер латинського алфавіту, має довжину 6 символів та підбір здійснюється зі швидкістю 100000 паролів за секунду.</w:t>
            </w:r>
          </w:p>
        </w:tc>
      </w:tr>
      <w:tr w:rsidR="00363F9C" w:rsidRPr="008C2D03" w14:paraId="455BD2C5" w14:textId="77777777" w:rsidTr="00644F13">
        <w:tc>
          <w:tcPr>
            <w:tcW w:w="621" w:type="dxa"/>
            <w:shd w:val="clear" w:color="auto" w:fill="auto"/>
          </w:tcPr>
          <w:p w14:paraId="4CE5697F" w14:textId="21C8E4E4" w:rsidR="00363F9C" w:rsidRPr="008C2D03" w:rsidRDefault="00447E7F" w:rsidP="00363F9C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3</w:t>
            </w:r>
          </w:p>
        </w:tc>
        <w:tc>
          <w:tcPr>
            <w:tcW w:w="9013" w:type="dxa"/>
          </w:tcPr>
          <w:p w14:paraId="180CFD3D" w14:textId="5C6B8073" w:rsidR="00363F9C" w:rsidRPr="00363F9C" w:rsidRDefault="00363F9C" w:rsidP="00363F9C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363F9C">
              <w:rPr>
                <w:bCs/>
                <w:sz w:val="24"/>
                <w:szCs w:val="24"/>
              </w:rPr>
              <w:t xml:space="preserve">Запустіть у VirtualBox віртуальну машину з ОС Windows 10 та в Брандмауері створіть правило блокування вхідного та вихідного трафіку для </w:t>
            </w:r>
            <w:r w:rsidRPr="00363F9C">
              <w:rPr>
                <w:bCs/>
                <w:sz w:val="24"/>
                <w:szCs w:val="24"/>
                <w:lang w:val="en-US"/>
              </w:rPr>
              <w:t>TCP-</w:t>
            </w:r>
            <w:r w:rsidRPr="00363F9C">
              <w:rPr>
                <w:bCs/>
                <w:sz w:val="24"/>
                <w:szCs w:val="24"/>
              </w:rPr>
              <w:t>порта 80.</w:t>
            </w:r>
          </w:p>
        </w:tc>
      </w:tr>
      <w:tr w:rsidR="00447E7F" w:rsidRPr="008C2D03" w14:paraId="2F9D6376" w14:textId="77777777" w:rsidTr="00644F13">
        <w:tc>
          <w:tcPr>
            <w:tcW w:w="621" w:type="dxa"/>
            <w:shd w:val="clear" w:color="auto" w:fill="auto"/>
          </w:tcPr>
          <w:p w14:paraId="7B278FE9" w14:textId="3C4230ED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4</w:t>
            </w:r>
          </w:p>
        </w:tc>
        <w:tc>
          <w:tcPr>
            <w:tcW w:w="9013" w:type="dxa"/>
          </w:tcPr>
          <w:p w14:paraId="37C8DB9A" w14:textId="232BA79A" w:rsidR="00447E7F" w:rsidRPr="00363F9C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363F9C">
              <w:rPr>
                <w:bCs/>
                <w:sz w:val="24"/>
                <w:szCs w:val="24"/>
              </w:rPr>
              <w:t>Запустіть у VirtualBox віртуальну машину з ОС Windows 10 та вимкніть Брандмауер для мережевого профілю, який не використовується Вашою системою.</w:t>
            </w:r>
          </w:p>
        </w:tc>
      </w:tr>
      <w:tr w:rsidR="00447E7F" w:rsidRPr="008C2D03" w14:paraId="264B0FCC" w14:textId="77777777" w:rsidTr="00644F13">
        <w:tc>
          <w:tcPr>
            <w:tcW w:w="621" w:type="dxa"/>
            <w:shd w:val="clear" w:color="auto" w:fill="auto"/>
          </w:tcPr>
          <w:p w14:paraId="6791FC35" w14:textId="525BCE89" w:rsidR="00447E7F" w:rsidRPr="00447E7F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013" w:type="dxa"/>
          </w:tcPr>
          <w:p w14:paraId="6685639B" w14:textId="5CC98108" w:rsidR="00447E7F" w:rsidRPr="00363F9C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363F9C">
              <w:rPr>
                <w:bCs/>
                <w:sz w:val="24"/>
                <w:szCs w:val="24"/>
              </w:rPr>
              <w:t>Запустіть у VirtualBox віртуальну машину з ОС Windows 10 та за допомогою Брандмауера заблокуйте мережеву активність браузера, що є в системі.</w:t>
            </w:r>
          </w:p>
        </w:tc>
      </w:tr>
      <w:tr w:rsidR="00447E7F" w:rsidRPr="008C2D03" w14:paraId="6F0012BE" w14:textId="77777777" w:rsidTr="00644F13">
        <w:tc>
          <w:tcPr>
            <w:tcW w:w="621" w:type="dxa"/>
            <w:shd w:val="clear" w:color="auto" w:fill="auto"/>
          </w:tcPr>
          <w:p w14:paraId="2DA1CCB7" w14:textId="625B2874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6</w:t>
            </w:r>
          </w:p>
        </w:tc>
        <w:tc>
          <w:tcPr>
            <w:tcW w:w="9013" w:type="dxa"/>
          </w:tcPr>
          <w:p w14:paraId="333763E5" w14:textId="3967F1B0" w:rsidR="00447E7F" w:rsidRPr="00363F9C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363F9C">
              <w:rPr>
                <w:bCs/>
                <w:sz w:val="24"/>
                <w:szCs w:val="24"/>
              </w:rPr>
              <w:t xml:space="preserve">Запустіть у VirtualBox віртуальну машину з ОС </w:t>
            </w:r>
            <w:r w:rsidRPr="00363F9C">
              <w:rPr>
                <w:bCs/>
                <w:sz w:val="24"/>
                <w:szCs w:val="24"/>
                <w:lang w:val="en-US"/>
              </w:rPr>
              <w:t>Linux</w:t>
            </w:r>
            <w:r w:rsidRPr="00363F9C">
              <w:rPr>
                <w:bCs/>
                <w:sz w:val="24"/>
                <w:szCs w:val="24"/>
              </w:rPr>
              <w:t xml:space="preserve"> та в мережевому</w:t>
            </w:r>
            <w:r w:rsidRPr="00363F9C">
              <w:rPr>
                <w:bCs/>
                <w:sz w:val="24"/>
                <w:szCs w:val="24"/>
                <w:lang w:val="en-US"/>
              </w:rPr>
              <w:t xml:space="preserve"> iptables</w:t>
            </w:r>
            <w:r w:rsidRPr="00363F9C">
              <w:rPr>
                <w:bCs/>
                <w:sz w:val="24"/>
                <w:szCs w:val="24"/>
              </w:rPr>
              <w:t xml:space="preserve"> створіть правило блокування вхідного та вихідного трафіку для </w:t>
            </w:r>
            <w:r w:rsidRPr="00363F9C">
              <w:rPr>
                <w:bCs/>
                <w:sz w:val="24"/>
                <w:szCs w:val="24"/>
                <w:lang w:val="en-US"/>
              </w:rPr>
              <w:t>TCP-</w:t>
            </w:r>
            <w:r w:rsidRPr="00363F9C">
              <w:rPr>
                <w:bCs/>
                <w:sz w:val="24"/>
                <w:szCs w:val="24"/>
              </w:rPr>
              <w:t>порта 80.</w:t>
            </w:r>
          </w:p>
        </w:tc>
      </w:tr>
      <w:tr w:rsidR="00447E7F" w:rsidRPr="008C2D03" w14:paraId="33B1C246" w14:textId="77777777" w:rsidTr="00644F13">
        <w:tc>
          <w:tcPr>
            <w:tcW w:w="621" w:type="dxa"/>
            <w:shd w:val="clear" w:color="auto" w:fill="auto"/>
          </w:tcPr>
          <w:p w14:paraId="2A884DDA" w14:textId="5E2BE58C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7</w:t>
            </w:r>
          </w:p>
        </w:tc>
        <w:tc>
          <w:tcPr>
            <w:tcW w:w="9013" w:type="dxa"/>
          </w:tcPr>
          <w:p w14:paraId="4A1F73FE" w14:textId="19BE2E47" w:rsidR="00447E7F" w:rsidRPr="00447E7F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447E7F">
              <w:rPr>
                <w:bCs/>
                <w:sz w:val="24"/>
                <w:szCs w:val="24"/>
              </w:rPr>
              <w:t>Створіть новий текстовий документ з іменем Ваше_прізвище.txt та запишіть в нього наступні відомості: Ваше прізвище, ім’я та дату народження. За допомогою файлу HashCalc.exe, визначте значення хеш-функції SHA-256 для створеного файлу. Поясніть отриманий результат.</w:t>
            </w:r>
          </w:p>
        </w:tc>
      </w:tr>
      <w:tr w:rsidR="00447E7F" w:rsidRPr="008C2D03" w14:paraId="6C8E96BC" w14:textId="77777777" w:rsidTr="00644F13">
        <w:tc>
          <w:tcPr>
            <w:tcW w:w="621" w:type="dxa"/>
            <w:shd w:val="clear" w:color="auto" w:fill="auto"/>
          </w:tcPr>
          <w:p w14:paraId="2430C883" w14:textId="55120BEB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8</w:t>
            </w:r>
          </w:p>
        </w:tc>
        <w:tc>
          <w:tcPr>
            <w:tcW w:w="9013" w:type="dxa"/>
          </w:tcPr>
          <w:p w14:paraId="7E8918EF" w14:textId="300213DD" w:rsidR="00447E7F" w:rsidRPr="00447E7F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447E7F">
              <w:rPr>
                <w:bCs/>
                <w:sz w:val="24"/>
                <w:szCs w:val="24"/>
              </w:rPr>
              <w:t xml:space="preserve">Створіть новий текстовий документ з іменем Ваше_прізвище.txt та запишіть в нього наступні відомості: Ваше прізвище, ім’я та дату народження. </w:t>
            </w:r>
            <w:r w:rsidRPr="00447E7F">
              <w:rPr>
                <w:color w:val="000000"/>
                <w:sz w:val="24"/>
                <w:szCs w:val="24"/>
              </w:rPr>
              <w:t>За допомогою програми Quick Stego приховайте створений файл у зображенні.</w:t>
            </w:r>
          </w:p>
        </w:tc>
      </w:tr>
      <w:tr w:rsidR="00447E7F" w:rsidRPr="008C2D03" w14:paraId="42697088" w14:textId="77777777" w:rsidTr="00644F13">
        <w:tc>
          <w:tcPr>
            <w:tcW w:w="621" w:type="dxa"/>
            <w:shd w:val="clear" w:color="auto" w:fill="auto"/>
          </w:tcPr>
          <w:p w14:paraId="7A5C4F21" w14:textId="0F36BD71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9013" w:type="dxa"/>
          </w:tcPr>
          <w:p w14:paraId="61CEC225" w14:textId="1D8F412A" w:rsidR="00447E7F" w:rsidRPr="008C2D03" w:rsidRDefault="00447E7F" w:rsidP="00447E7F">
            <w:pPr>
              <w:pStyle w:val="a5"/>
              <w:ind w:left="25"/>
              <w:jc w:val="both"/>
              <w:rPr>
                <w:bCs/>
                <w:sz w:val="24"/>
                <w:szCs w:val="24"/>
              </w:rPr>
            </w:pPr>
            <w:bookmarkStart w:id="35" w:name="_Hlk140231537"/>
            <w:r w:rsidRPr="008C2D03">
              <w:rPr>
                <w:bCs/>
                <w:sz w:val="24"/>
                <w:szCs w:val="24"/>
              </w:rPr>
              <w:t xml:space="preserve">За допомогою утиліти </w:t>
            </w:r>
            <w:r w:rsidRPr="008C2D03">
              <w:rPr>
                <w:bCs/>
                <w:sz w:val="24"/>
                <w:szCs w:val="24"/>
                <w:lang w:val="en-US"/>
              </w:rPr>
              <w:t>hashcat</w:t>
            </w:r>
            <w:r w:rsidRPr="008C2D03">
              <w:rPr>
                <w:bCs/>
                <w:sz w:val="24"/>
                <w:szCs w:val="24"/>
              </w:rPr>
              <w:t xml:space="preserve"> здійсніть підбір паролів за хеш-функціями:</w:t>
            </w:r>
          </w:p>
          <w:p w14:paraId="18427FE3" w14:textId="2F3D6815" w:rsidR="00447E7F" w:rsidRPr="008C2D03" w:rsidRDefault="00447E7F" w:rsidP="00447E7F">
            <w:pPr>
              <w:pStyle w:val="a5"/>
              <w:ind w:left="1868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5fec940440a22960dff996fd784050dd</w:t>
            </w:r>
          </w:p>
          <w:p w14:paraId="4A30E415" w14:textId="77777777" w:rsidR="00447E7F" w:rsidRPr="008C2D03" w:rsidRDefault="00447E7F" w:rsidP="00447E7F">
            <w:pPr>
              <w:pStyle w:val="a5"/>
              <w:ind w:left="1868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75631f399043213a36602cc670faef71</w:t>
            </w:r>
          </w:p>
          <w:p w14:paraId="50AAD172" w14:textId="77777777" w:rsidR="00447E7F" w:rsidRPr="008C2D03" w:rsidRDefault="00447E7F" w:rsidP="00447E7F">
            <w:pPr>
              <w:pStyle w:val="a5"/>
              <w:ind w:left="1868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4fa015299a5b9245ce18ba7415ebaef4</w:t>
            </w:r>
          </w:p>
          <w:p w14:paraId="4431D7C2" w14:textId="77777777" w:rsidR="00447E7F" w:rsidRPr="008C2D03" w:rsidRDefault="00447E7F" w:rsidP="00447E7F">
            <w:pPr>
              <w:pStyle w:val="a5"/>
              <w:ind w:left="1868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2472cdee89db72478781ccec27a2f429</w:t>
            </w:r>
          </w:p>
          <w:p w14:paraId="42549874" w14:textId="32735307" w:rsidR="00447E7F" w:rsidRPr="008C2D03" w:rsidRDefault="00447E7F" w:rsidP="00447E7F">
            <w:pPr>
              <w:pStyle w:val="a5"/>
              <w:ind w:left="1868"/>
              <w:jc w:val="both"/>
              <w:rPr>
                <w:bCs/>
                <w:sz w:val="24"/>
                <w:szCs w:val="24"/>
              </w:rPr>
            </w:pPr>
            <w:r w:rsidRPr="008C2D03">
              <w:rPr>
                <w:bCs/>
                <w:sz w:val="24"/>
                <w:szCs w:val="24"/>
              </w:rPr>
              <w:t>dd9d21e22391090ddce7c6ed58c6412d</w:t>
            </w:r>
            <w:bookmarkEnd w:id="35"/>
          </w:p>
        </w:tc>
      </w:tr>
      <w:tr w:rsidR="00447E7F" w:rsidRPr="008C2D03" w14:paraId="2C1F0634" w14:textId="77777777" w:rsidTr="00AD0B22">
        <w:trPr>
          <w:trHeight w:val="674"/>
        </w:trPr>
        <w:tc>
          <w:tcPr>
            <w:tcW w:w="621" w:type="dxa"/>
            <w:shd w:val="clear" w:color="auto" w:fill="auto"/>
          </w:tcPr>
          <w:p w14:paraId="53B0D497" w14:textId="3829BA97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13" w:type="dxa"/>
          </w:tcPr>
          <w:p w14:paraId="641E8EC8" w14:textId="77777777" w:rsidR="00447E7F" w:rsidRPr="00447E7F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447E7F">
              <w:rPr>
                <w:bCs/>
                <w:sz w:val="24"/>
                <w:szCs w:val="24"/>
              </w:rPr>
              <w:t>За допомогою бібліотеки OpenSSL та алгоритму AES-256, зашифруйте текстове повідомлення, визначте його розмір та кількість символів після шифрування.</w:t>
            </w:r>
          </w:p>
          <w:p w14:paraId="035869A0" w14:textId="77777777" w:rsidR="00447E7F" w:rsidRPr="00447E7F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447E7F">
              <w:rPr>
                <w:bCs/>
                <w:sz w:val="24"/>
                <w:szCs w:val="24"/>
              </w:rPr>
              <w:t xml:space="preserve">Повідомлення для шифрування (міститься у файлі </w:t>
            </w:r>
            <w:r w:rsidRPr="00447E7F">
              <w:rPr>
                <w:bCs/>
                <w:sz w:val="24"/>
                <w:szCs w:val="24"/>
                <w:lang w:val="en-US"/>
              </w:rPr>
              <w:t>text.txt</w:t>
            </w:r>
            <w:r w:rsidRPr="00447E7F">
              <w:rPr>
                <w:bCs/>
                <w:sz w:val="24"/>
                <w:szCs w:val="24"/>
              </w:rPr>
              <w:t>):</w:t>
            </w:r>
          </w:p>
          <w:p w14:paraId="41D89027" w14:textId="05F01F31" w:rsidR="00447E7F" w:rsidRPr="00447E7F" w:rsidRDefault="00E035A3" w:rsidP="00447E7F">
            <w:pPr>
              <w:pStyle w:val="a5"/>
              <w:ind w:left="25"/>
              <w:jc w:val="both"/>
              <w:rPr>
                <w:bCs/>
                <w:i/>
                <w:iCs/>
                <w:sz w:val="20"/>
              </w:rPr>
            </w:pPr>
            <w:r w:rsidRPr="00E035A3">
              <w:rPr>
                <w:bCs/>
                <w:i/>
                <w:iCs/>
                <w:sz w:val="20"/>
              </w:rPr>
              <w:t>Екзамен – це форма підсумкового контролю, що полягає в оцінці рівня засвоєння курсантом навчального матеріалу з дисципліни на підставі надання ним усної відповіді на поставлені в білеті питання, а також представлення результатів виконання практичного завдання</w:t>
            </w:r>
            <w:r w:rsidR="00447E7F" w:rsidRPr="00447E7F">
              <w:rPr>
                <w:bCs/>
                <w:i/>
                <w:iCs/>
                <w:sz w:val="20"/>
              </w:rPr>
              <w:t>.</w:t>
            </w:r>
          </w:p>
        </w:tc>
      </w:tr>
      <w:tr w:rsidR="00447E7F" w:rsidRPr="008C2D03" w14:paraId="1D2E9EDA" w14:textId="77777777" w:rsidTr="00644F13">
        <w:tc>
          <w:tcPr>
            <w:tcW w:w="621" w:type="dxa"/>
            <w:shd w:val="clear" w:color="auto" w:fill="auto"/>
          </w:tcPr>
          <w:p w14:paraId="5F97187B" w14:textId="647325EB" w:rsidR="00447E7F" w:rsidRPr="00447E7F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bookmarkStart w:id="36" w:name="_Hlk140231591"/>
            <w:r>
              <w:rPr>
                <w:sz w:val="24"/>
                <w:szCs w:val="24"/>
              </w:rPr>
              <w:t>11</w:t>
            </w:r>
          </w:p>
        </w:tc>
        <w:tc>
          <w:tcPr>
            <w:tcW w:w="9013" w:type="dxa"/>
          </w:tcPr>
          <w:p w14:paraId="429304DE" w14:textId="76F46299" w:rsidR="00447E7F" w:rsidRPr="008C2D03" w:rsidRDefault="00447E7F" w:rsidP="00447E7F">
            <w:pPr>
              <w:pStyle w:val="a5"/>
              <w:jc w:val="both"/>
              <w:rPr>
                <w:bCs/>
                <w:sz w:val="24"/>
                <w:szCs w:val="24"/>
                <w:lang w:val="ru-RU"/>
              </w:rPr>
            </w:pPr>
            <w:bookmarkStart w:id="37" w:name="_Hlk140231682"/>
            <w:r w:rsidRPr="008C2D03">
              <w:rPr>
                <w:bCs/>
                <w:sz w:val="24"/>
                <w:szCs w:val="24"/>
              </w:rPr>
              <w:t xml:space="preserve">В операційній системі </w:t>
            </w:r>
            <w:r w:rsidRPr="008C2D03">
              <w:rPr>
                <w:bCs/>
                <w:sz w:val="24"/>
                <w:szCs w:val="24"/>
                <w:lang w:val="en-US"/>
              </w:rPr>
              <w:t>Windows</w:t>
            </w:r>
            <w:r w:rsidRPr="008C2D03">
              <w:rPr>
                <w:bCs/>
                <w:sz w:val="24"/>
                <w:szCs w:val="24"/>
              </w:rPr>
              <w:t xml:space="preserve"> створіть підключення </w:t>
            </w:r>
            <w:r w:rsidRPr="008C2D03">
              <w:rPr>
                <w:bCs/>
                <w:sz w:val="24"/>
                <w:szCs w:val="24"/>
                <w:lang w:val="en-US"/>
              </w:rPr>
              <w:t>VPN</w:t>
            </w:r>
            <w:r w:rsidRPr="008C2D03">
              <w:rPr>
                <w:bCs/>
                <w:sz w:val="24"/>
                <w:szCs w:val="24"/>
                <w:lang w:val="ru-RU"/>
              </w:rPr>
              <w:t>-</w:t>
            </w:r>
            <w:r w:rsidRPr="008C2D03">
              <w:rPr>
                <w:bCs/>
                <w:sz w:val="24"/>
                <w:szCs w:val="24"/>
              </w:rPr>
              <w:t xml:space="preserve">мережі за протоколом </w:t>
            </w:r>
            <w:r w:rsidRPr="008C2D03">
              <w:rPr>
                <w:bCs/>
                <w:sz w:val="24"/>
                <w:szCs w:val="24"/>
                <w:lang w:val="en-US"/>
              </w:rPr>
              <w:t>L</w:t>
            </w:r>
            <w:r w:rsidRPr="008C2D03">
              <w:rPr>
                <w:bCs/>
                <w:sz w:val="24"/>
                <w:szCs w:val="24"/>
                <w:lang w:val="ru-RU"/>
              </w:rPr>
              <w:t>2</w:t>
            </w:r>
            <w:r w:rsidRPr="008C2D03">
              <w:rPr>
                <w:bCs/>
                <w:sz w:val="24"/>
                <w:szCs w:val="24"/>
                <w:lang w:val="en-US"/>
              </w:rPr>
              <w:t>TP</w:t>
            </w:r>
            <w:r w:rsidRPr="008C2D03">
              <w:rPr>
                <w:bCs/>
                <w:sz w:val="24"/>
                <w:szCs w:val="24"/>
                <w:lang w:val="ru-RU"/>
              </w:rPr>
              <w:t xml:space="preserve">. </w:t>
            </w:r>
            <w:r w:rsidRPr="008C2D03">
              <w:rPr>
                <w:bCs/>
                <w:sz w:val="24"/>
                <w:szCs w:val="24"/>
              </w:rPr>
              <w:t xml:space="preserve">Визначте </w:t>
            </w:r>
            <w:r w:rsidRPr="008C2D03">
              <w:rPr>
                <w:bCs/>
                <w:sz w:val="24"/>
                <w:szCs w:val="24"/>
                <w:lang w:val="en-US"/>
              </w:rPr>
              <w:t>i</w:t>
            </w:r>
            <w:r>
              <w:rPr>
                <w:bCs/>
                <w:sz w:val="24"/>
                <w:szCs w:val="24"/>
              </w:rPr>
              <w:t>Р</w:t>
            </w:r>
            <w:r w:rsidRPr="008C2D03">
              <w:rPr>
                <w:bCs/>
                <w:sz w:val="24"/>
                <w:szCs w:val="24"/>
                <w:lang w:val="en-US"/>
              </w:rPr>
              <w:t>-</w:t>
            </w:r>
            <w:r w:rsidRPr="008C2D03">
              <w:rPr>
                <w:bCs/>
                <w:sz w:val="24"/>
                <w:szCs w:val="24"/>
              </w:rPr>
              <w:t>адреси мережного адаптера та тунелю.</w:t>
            </w:r>
            <w:bookmarkEnd w:id="37"/>
          </w:p>
        </w:tc>
      </w:tr>
      <w:bookmarkEnd w:id="36"/>
      <w:tr w:rsidR="00447E7F" w:rsidRPr="008C2D03" w14:paraId="0D77FA26" w14:textId="77777777" w:rsidTr="00644F13">
        <w:tc>
          <w:tcPr>
            <w:tcW w:w="621" w:type="dxa"/>
            <w:shd w:val="clear" w:color="auto" w:fill="auto"/>
          </w:tcPr>
          <w:p w14:paraId="2A98CF86" w14:textId="1AE0F6BF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013" w:type="dxa"/>
          </w:tcPr>
          <w:p w14:paraId="435E232B" w14:textId="18776E3D" w:rsidR="00447E7F" w:rsidRPr="008C2D03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bookmarkStart w:id="38" w:name="_Hlk140231694"/>
            <w:r>
              <w:rPr>
                <w:bCs/>
                <w:sz w:val="24"/>
                <w:szCs w:val="24"/>
              </w:rPr>
              <w:t xml:space="preserve">Проаналізуйте метадані зображення та визначіть </w:t>
            </w:r>
            <w:r w:rsidRPr="008C2D03">
              <w:rPr>
                <w:bCs/>
                <w:sz w:val="24"/>
                <w:szCs w:val="24"/>
              </w:rPr>
              <w:t>координати, місце та час фотографування</w:t>
            </w:r>
            <w:r>
              <w:rPr>
                <w:bCs/>
                <w:sz w:val="24"/>
                <w:szCs w:val="24"/>
              </w:rPr>
              <w:t xml:space="preserve"> та за допомогою якого пристрою було створене</w:t>
            </w:r>
            <w:r w:rsidRPr="008C2D03">
              <w:rPr>
                <w:bCs/>
                <w:sz w:val="24"/>
                <w:szCs w:val="24"/>
              </w:rPr>
              <w:t xml:space="preserve"> зображення.</w:t>
            </w:r>
            <w:bookmarkEnd w:id="38"/>
          </w:p>
        </w:tc>
      </w:tr>
    </w:tbl>
    <w:p w14:paraId="0A6381D1" w14:textId="77777777" w:rsidR="00A100F5" w:rsidRPr="008C2D03" w:rsidRDefault="00A100F5" w:rsidP="00A100F5">
      <w:pPr>
        <w:ind w:firstLine="567"/>
        <w:rPr>
          <w:sz w:val="24"/>
          <w:szCs w:val="24"/>
        </w:rPr>
      </w:pPr>
    </w:p>
    <w:p w14:paraId="561AF4D3" w14:textId="59D528BA" w:rsidR="00447E7F" w:rsidRPr="008C2D03" w:rsidRDefault="00447E7F" w:rsidP="00447E7F">
      <w:pPr>
        <w:ind w:firstLine="567"/>
        <w:jc w:val="center"/>
        <w:rPr>
          <w:sz w:val="24"/>
          <w:szCs w:val="24"/>
        </w:rPr>
      </w:pPr>
      <w:r w:rsidRPr="008C2D03">
        <w:rPr>
          <w:sz w:val="24"/>
          <w:szCs w:val="24"/>
        </w:rPr>
        <w:t xml:space="preserve">ПРАКТИЧНІ ПИТАННЯ МОДУЛЯ </w:t>
      </w:r>
      <w:r>
        <w:rPr>
          <w:sz w:val="24"/>
          <w:szCs w:val="24"/>
        </w:rPr>
        <w:t>4</w:t>
      </w:r>
    </w:p>
    <w:p w14:paraId="632F2E9F" w14:textId="77777777" w:rsidR="00447E7F" w:rsidRPr="008C2D03" w:rsidRDefault="00447E7F" w:rsidP="00447E7F">
      <w:pPr>
        <w:ind w:firstLine="567"/>
        <w:jc w:val="center"/>
        <w:rPr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21"/>
        <w:gridCol w:w="9013"/>
      </w:tblGrid>
      <w:tr w:rsidR="00447E7F" w:rsidRPr="008C2D03" w14:paraId="16590B22" w14:textId="77777777" w:rsidTr="0016337A">
        <w:trPr>
          <w:tblHeader/>
        </w:trPr>
        <w:tc>
          <w:tcPr>
            <w:tcW w:w="621" w:type="dxa"/>
            <w:shd w:val="clear" w:color="auto" w:fill="auto"/>
          </w:tcPr>
          <w:p w14:paraId="241C8027" w14:textId="77777777" w:rsidR="00447E7F" w:rsidRPr="008C2D03" w:rsidRDefault="00447E7F" w:rsidP="0016337A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9013" w:type="dxa"/>
            <w:shd w:val="clear" w:color="auto" w:fill="auto"/>
          </w:tcPr>
          <w:p w14:paraId="746D0B57" w14:textId="77777777" w:rsidR="00447E7F" w:rsidRPr="008C2D03" w:rsidRDefault="00447E7F" w:rsidP="0016337A">
            <w:pPr>
              <w:pStyle w:val="a6"/>
              <w:rPr>
                <w:b w:val="0"/>
                <w:bCs w:val="0"/>
                <w:sz w:val="24"/>
                <w:szCs w:val="24"/>
              </w:rPr>
            </w:pPr>
            <w:r w:rsidRPr="008C2D03">
              <w:rPr>
                <w:b w:val="0"/>
                <w:bCs w:val="0"/>
                <w:sz w:val="24"/>
                <w:szCs w:val="24"/>
              </w:rPr>
              <w:t>Завдання</w:t>
            </w:r>
          </w:p>
        </w:tc>
      </w:tr>
      <w:tr w:rsidR="00447E7F" w:rsidRPr="008C2D03" w14:paraId="0E33A9DD" w14:textId="77777777" w:rsidTr="0016337A">
        <w:tc>
          <w:tcPr>
            <w:tcW w:w="621" w:type="dxa"/>
            <w:shd w:val="clear" w:color="auto" w:fill="auto"/>
          </w:tcPr>
          <w:p w14:paraId="710CDB02" w14:textId="77777777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1</w:t>
            </w:r>
          </w:p>
        </w:tc>
        <w:tc>
          <w:tcPr>
            <w:tcW w:w="9013" w:type="dxa"/>
          </w:tcPr>
          <w:p w14:paraId="153ADCC2" w14:textId="5F11D705" w:rsidR="00447E7F" w:rsidRPr="00447E7F" w:rsidRDefault="00447E7F" w:rsidP="00447E7F">
            <w:pPr>
              <w:pStyle w:val="a5"/>
              <w:rPr>
                <w:bCs/>
                <w:sz w:val="24"/>
                <w:szCs w:val="24"/>
              </w:rPr>
            </w:pPr>
            <w:r w:rsidRPr="00447E7F">
              <w:rPr>
                <w:bCs/>
                <w:sz w:val="24"/>
                <w:szCs w:val="24"/>
              </w:rPr>
              <w:t>Визначте іР-адреси всіх комп’ютерів у Вашій мережі за допомогою програми fping.</w:t>
            </w:r>
            <w:r w:rsidRPr="00447E7F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447E7F">
              <w:rPr>
                <w:bCs/>
                <w:sz w:val="24"/>
                <w:szCs w:val="24"/>
              </w:rPr>
              <w:t>Поясніть отриманий результат.</w:t>
            </w:r>
          </w:p>
        </w:tc>
      </w:tr>
      <w:tr w:rsidR="00447E7F" w:rsidRPr="008C2D03" w14:paraId="38207F8B" w14:textId="77777777" w:rsidTr="0016337A">
        <w:tc>
          <w:tcPr>
            <w:tcW w:w="621" w:type="dxa"/>
            <w:shd w:val="clear" w:color="auto" w:fill="auto"/>
          </w:tcPr>
          <w:p w14:paraId="6F083D47" w14:textId="77777777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2</w:t>
            </w:r>
          </w:p>
        </w:tc>
        <w:tc>
          <w:tcPr>
            <w:tcW w:w="9013" w:type="dxa"/>
          </w:tcPr>
          <w:p w14:paraId="2A23BD43" w14:textId="4A72B94D" w:rsidR="00447E7F" w:rsidRPr="00447E7F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447E7F">
              <w:rPr>
                <w:bCs/>
                <w:sz w:val="24"/>
                <w:szCs w:val="24"/>
              </w:rPr>
              <w:t>Визначте іР-адреси всіх працюючих хостів у Вашій мережі за допомогою nmap та опції -sP. Поясніть отриманий результат.</w:t>
            </w:r>
          </w:p>
        </w:tc>
      </w:tr>
      <w:tr w:rsidR="00447E7F" w:rsidRPr="008C2D03" w14:paraId="09C4E899" w14:textId="77777777" w:rsidTr="0016337A">
        <w:tc>
          <w:tcPr>
            <w:tcW w:w="621" w:type="dxa"/>
            <w:shd w:val="clear" w:color="auto" w:fill="auto"/>
          </w:tcPr>
          <w:p w14:paraId="51C9C6EB" w14:textId="77777777" w:rsidR="00447E7F" w:rsidRPr="008C2D03" w:rsidRDefault="00447E7F" w:rsidP="00447E7F">
            <w:pPr>
              <w:pStyle w:val="a5"/>
              <w:jc w:val="center"/>
              <w:rPr>
                <w:sz w:val="24"/>
                <w:szCs w:val="24"/>
              </w:rPr>
            </w:pPr>
            <w:r w:rsidRPr="008C2D03">
              <w:rPr>
                <w:sz w:val="24"/>
                <w:szCs w:val="24"/>
              </w:rPr>
              <w:t>3</w:t>
            </w:r>
          </w:p>
        </w:tc>
        <w:tc>
          <w:tcPr>
            <w:tcW w:w="9013" w:type="dxa"/>
          </w:tcPr>
          <w:p w14:paraId="44E113E4" w14:textId="2E3B9AB0" w:rsidR="00447E7F" w:rsidRPr="00447E7F" w:rsidRDefault="00447E7F" w:rsidP="00447E7F">
            <w:pPr>
              <w:pStyle w:val="a5"/>
              <w:jc w:val="both"/>
              <w:rPr>
                <w:bCs/>
                <w:sz w:val="24"/>
                <w:szCs w:val="24"/>
              </w:rPr>
            </w:pPr>
            <w:r w:rsidRPr="00447E7F">
              <w:rPr>
                <w:bCs/>
                <w:sz w:val="24"/>
                <w:szCs w:val="24"/>
              </w:rPr>
              <w:t xml:space="preserve">За допомогою програми nmap та опції -sS визначте іР-адресу хосту, що потенційно найбільш вразливий в мережі. Під найбільш вразливим розуміється хост, що має найбільшу кількість відкритих портів. </w:t>
            </w:r>
          </w:p>
        </w:tc>
      </w:tr>
    </w:tbl>
    <w:p w14:paraId="025D643E" w14:textId="77777777" w:rsidR="00447E7F" w:rsidRPr="008C2D03" w:rsidRDefault="00447E7F" w:rsidP="00447E7F">
      <w:pPr>
        <w:ind w:firstLine="567"/>
        <w:rPr>
          <w:sz w:val="24"/>
          <w:szCs w:val="24"/>
        </w:rPr>
      </w:pPr>
    </w:p>
    <w:p w14:paraId="53DB633B" w14:textId="77777777" w:rsidR="00447E7F" w:rsidRPr="008C2D03" w:rsidRDefault="00447E7F" w:rsidP="00447E7F">
      <w:pPr>
        <w:ind w:firstLine="567"/>
        <w:rPr>
          <w:sz w:val="24"/>
          <w:szCs w:val="24"/>
        </w:rPr>
      </w:pPr>
    </w:p>
    <w:p w14:paraId="4FF017EF" w14:textId="77777777" w:rsidR="00563441" w:rsidRDefault="00563441" w:rsidP="00563441">
      <w:pPr>
        <w:tabs>
          <w:tab w:val="left" w:pos="0"/>
          <w:tab w:val="left" w:pos="993"/>
        </w:tabs>
        <w:jc w:val="both"/>
        <w:rPr>
          <w:sz w:val="24"/>
          <w:szCs w:val="18"/>
        </w:rPr>
      </w:pPr>
      <w:r w:rsidRPr="00563441">
        <w:rPr>
          <w:sz w:val="24"/>
          <w:szCs w:val="18"/>
        </w:rPr>
        <w:t>Професор кафедри інформаційних технологій та кібербезпеки</w:t>
      </w:r>
    </w:p>
    <w:p w14:paraId="48D3122D" w14:textId="77777777" w:rsidR="00563441" w:rsidRPr="00563441" w:rsidRDefault="00563441" w:rsidP="00563441">
      <w:pPr>
        <w:tabs>
          <w:tab w:val="left" w:pos="0"/>
          <w:tab w:val="left" w:pos="993"/>
        </w:tabs>
        <w:jc w:val="both"/>
        <w:rPr>
          <w:sz w:val="24"/>
          <w:szCs w:val="18"/>
        </w:rPr>
      </w:pPr>
      <w:r>
        <w:rPr>
          <w:sz w:val="24"/>
          <w:szCs w:val="18"/>
        </w:rPr>
        <w:t xml:space="preserve">підполковник </w:t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  <w:t>Володимир ОХРІМЧУК</w:t>
      </w:r>
    </w:p>
    <w:p w14:paraId="7533C0E9" w14:textId="77777777" w:rsidR="00A100F5" w:rsidRPr="008C2D03" w:rsidRDefault="00A100F5" w:rsidP="002853CF">
      <w:pPr>
        <w:ind w:firstLine="567"/>
        <w:rPr>
          <w:sz w:val="24"/>
          <w:szCs w:val="24"/>
        </w:rPr>
      </w:pPr>
    </w:p>
    <w:sectPr w:rsidR="00A100F5" w:rsidRPr="008C2D03" w:rsidSect="00782D35">
      <w:footerReference w:type="defaul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51D59" w14:textId="77777777" w:rsidR="00C57746" w:rsidRDefault="00C57746" w:rsidP="00B15E58">
      <w:r>
        <w:separator/>
      </w:r>
    </w:p>
  </w:endnote>
  <w:endnote w:type="continuationSeparator" w:id="0">
    <w:p w14:paraId="79C0E60A" w14:textId="77777777" w:rsidR="00C57746" w:rsidRDefault="00C57746" w:rsidP="00B15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3676014"/>
      <w:docPartObj>
        <w:docPartGallery w:val="Page Numbers (Bottom of Page)"/>
        <w:docPartUnique/>
      </w:docPartObj>
    </w:sdtPr>
    <w:sdtEndPr/>
    <w:sdtContent>
      <w:p w14:paraId="75D5E56F" w14:textId="4107D5E1" w:rsidR="00B15E58" w:rsidRDefault="00B15E58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6608" w:rsidRPr="00706608">
          <w:rPr>
            <w:noProof/>
            <w:lang w:val="ru-RU"/>
          </w:rPr>
          <w:t>1</w:t>
        </w:r>
        <w:r>
          <w:fldChar w:fldCharType="end"/>
        </w:r>
      </w:p>
    </w:sdtContent>
  </w:sdt>
  <w:p w14:paraId="038C2A12" w14:textId="77777777" w:rsidR="00B15E58" w:rsidRDefault="00B15E5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23314" w14:textId="77777777" w:rsidR="00C57746" w:rsidRDefault="00C57746" w:rsidP="00B15E58">
      <w:r>
        <w:separator/>
      </w:r>
    </w:p>
  </w:footnote>
  <w:footnote w:type="continuationSeparator" w:id="0">
    <w:p w14:paraId="61DB74D5" w14:textId="77777777" w:rsidR="00C57746" w:rsidRDefault="00C57746" w:rsidP="00B15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3FA"/>
    <w:multiLevelType w:val="hybridMultilevel"/>
    <w:tmpl w:val="736A23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8CB"/>
    <w:multiLevelType w:val="hybridMultilevel"/>
    <w:tmpl w:val="4FC6BB82"/>
    <w:lvl w:ilvl="0" w:tplc="28ACD00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2AD1C7E"/>
    <w:multiLevelType w:val="hybridMultilevel"/>
    <w:tmpl w:val="9E5231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6EDC"/>
    <w:multiLevelType w:val="hybridMultilevel"/>
    <w:tmpl w:val="6B2264A6"/>
    <w:lvl w:ilvl="0" w:tplc="A684C7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88E7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F27B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E01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2E41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8A65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9C81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188C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7A06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F43FF"/>
    <w:multiLevelType w:val="hybridMultilevel"/>
    <w:tmpl w:val="BEF8DC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FB4C72"/>
    <w:multiLevelType w:val="hybridMultilevel"/>
    <w:tmpl w:val="364A411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63B7112"/>
    <w:multiLevelType w:val="hybridMultilevel"/>
    <w:tmpl w:val="42D2F4DA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1321C"/>
    <w:multiLevelType w:val="hybridMultilevel"/>
    <w:tmpl w:val="47504BF6"/>
    <w:lvl w:ilvl="0" w:tplc="A8181AEC">
      <w:start w:val="1"/>
      <w:numFmt w:val="decimal"/>
      <w:lvlText w:val="%1."/>
      <w:lvlJc w:val="left"/>
      <w:pPr>
        <w:ind w:left="1647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2364B4B"/>
    <w:multiLevelType w:val="hybridMultilevel"/>
    <w:tmpl w:val="88665A56"/>
    <w:lvl w:ilvl="0" w:tplc="A8181A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70E6C"/>
    <w:multiLevelType w:val="hybridMultilevel"/>
    <w:tmpl w:val="D448489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75AE1"/>
    <w:multiLevelType w:val="hybridMultilevel"/>
    <w:tmpl w:val="7EF01E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B3A59"/>
    <w:multiLevelType w:val="hybridMultilevel"/>
    <w:tmpl w:val="093A5A3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E2A48"/>
    <w:multiLevelType w:val="hybridMultilevel"/>
    <w:tmpl w:val="4BC2C610"/>
    <w:lvl w:ilvl="0" w:tplc="28ACD0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8B53F75"/>
    <w:multiLevelType w:val="hybridMultilevel"/>
    <w:tmpl w:val="364A411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E644AA1"/>
    <w:multiLevelType w:val="hybridMultilevel"/>
    <w:tmpl w:val="87A2C42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286452A"/>
    <w:multiLevelType w:val="hybridMultilevel"/>
    <w:tmpl w:val="364A411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11"/>
  </w:num>
  <w:num w:numId="6">
    <w:abstractNumId w:val="4"/>
  </w:num>
  <w:num w:numId="7">
    <w:abstractNumId w:val="13"/>
  </w:num>
  <w:num w:numId="8">
    <w:abstractNumId w:val="5"/>
  </w:num>
  <w:num w:numId="9">
    <w:abstractNumId w:val="14"/>
  </w:num>
  <w:num w:numId="10">
    <w:abstractNumId w:val="12"/>
  </w:num>
  <w:num w:numId="11">
    <w:abstractNumId w:val="1"/>
  </w:num>
  <w:num w:numId="12">
    <w:abstractNumId w:val="15"/>
  </w:num>
  <w:num w:numId="13">
    <w:abstractNumId w:val="6"/>
  </w:num>
  <w:num w:numId="14">
    <w:abstractNumId w:val="0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E17"/>
    <w:rsid w:val="00033782"/>
    <w:rsid w:val="00052887"/>
    <w:rsid w:val="00075F86"/>
    <w:rsid w:val="000F6808"/>
    <w:rsid w:val="0010477B"/>
    <w:rsid w:val="001108D2"/>
    <w:rsid w:val="0011662F"/>
    <w:rsid w:val="00117561"/>
    <w:rsid w:val="00171D6C"/>
    <w:rsid w:val="00182649"/>
    <w:rsid w:val="001F3249"/>
    <w:rsid w:val="00212B0A"/>
    <w:rsid w:val="002170E3"/>
    <w:rsid w:val="00222C86"/>
    <w:rsid w:val="002853CF"/>
    <w:rsid w:val="00300C1F"/>
    <w:rsid w:val="00332754"/>
    <w:rsid w:val="00363F9C"/>
    <w:rsid w:val="00365FDE"/>
    <w:rsid w:val="0038022B"/>
    <w:rsid w:val="003970B2"/>
    <w:rsid w:val="003B6595"/>
    <w:rsid w:val="00447E7F"/>
    <w:rsid w:val="004537EA"/>
    <w:rsid w:val="00470C80"/>
    <w:rsid w:val="004C21D8"/>
    <w:rsid w:val="004D5E0F"/>
    <w:rsid w:val="004F034F"/>
    <w:rsid w:val="004F7426"/>
    <w:rsid w:val="00515B85"/>
    <w:rsid w:val="00561C3A"/>
    <w:rsid w:val="00563441"/>
    <w:rsid w:val="005676CE"/>
    <w:rsid w:val="0059000F"/>
    <w:rsid w:val="00596E97"/>
    <w:rsid w:val="005B1E95"/>
    <w:rsid w:val="005D6DDE"/>
    <w:rsid w:val="005D7230"/>
    <w:rsid w:val="00620FA9"/>
    <w:rsid w:val="00644F13"/>
    <w:rsid w:val="00664B40"/>
    <w:rsid w:val="00676102"/>
    <w:rsid w:val="00706608"/>
    <w:rsid w:val="007148EF"/>
    <w:rsid w:val="007242D0"/>
    <w:rsid w:val="007371BC"/>
    <w:rsid w:val="007570FF"/>
    <w:rsid w:val="00782D35"/>
    <w:rsid w:val="007A3087"/>
    <w:rsid w:val="007C5C27"/>
    <w:rsid w:val="007D3E4E"/>
    <w:rsid w:val="007E4CE5"/>
    <w:rsid w:val="008220AF"/>
    <w:rsid w:val="008301F2"/>
    <w:rsid w:val="00855553"/>
    <w:rsid w:val="00857FF4"/>
    <w:rsid w:val="008629A0"/>
    <w:rsid w:val="00887066"/>
    <w:rsid w:val="008A01F1"/>
    <w:rsid w:val="008A2A90"/>
    <w:rsid w:val="008A2C00"/>
    <w:rsid w:val="008C2D03"/>
    <w:rsid w:val="008C6922"/>
    <w:rsid w:val="008E3B9F"/>
    <w:rsid w:val="008E3D98"/>
    <w:rsid w:val="008F3B7A"/>
    <w:rsid w:val="009057AF"/>
    <w:rsid w:val="009405D0"/>
    <w:rsid w:val="009507D2"/>
    <w:rsid w:val="00961582"/>
    <w:rsid w:val="00964665"/>
    <w:rsid w:val="00992B9E"/>
    <w:rsid w:val="009E1D1E"/>
    <w:rsid w:val="00A100F5"/>
    <w:rsid w:val="00A62443"/>
    <w:rsid w:val="00A67964"/>
    <w:rsid w:val="00A97F0C"/>
    <w:rsid w:val="00AA09CC"/>
    <w:rsid w:val="00AD0B22"/>
    <w:rsid w:val="00AE2A1C"/>
    <w:rsid w:val="00B15E58"/>
    <w:rsid w:val="00B827FA"/>
    <w:rsid w:val="00B92FB9"/>
    <w:rsid w:val="00BC355E"/>
    <w:rsid w:val="00BC3576"/>
    <w:rsid w:val="00BC488B"/>
    <w:rsid w:val="00BE3CF7"/>
    <w:rsid w:val="00BE3DFE"/>
    <w:rsid w:val="00BE7B31"/>
    <w:rsid w:val="00C13E36"/>
    <w:rsid w:val="00C540AE"/>
    <w:rsid w:val="00C57746"/>
    <w:rsid w:val="00CC0628"/>
    <w:rsid w:val="00CE4FF0"/>
    <w:rsid w:val="00CE5055"/>
    <w:rsid w:val="00D408B0"/>
    <w:rsid w:val="00D435D1"/>
    <w:rsid w:val="00D45CDB"/>
    <w:rsid w:val="00D8730F"/>
    <w:rsid w:val="00D8733D"/>
    <w:rsid w:val="00D9411A"/>
    <w:rsid w:val="00DA7EA3"/>
    <w:rsid w:val="00DB0778"/>
    <w:rsid w:val="00DF1E17"/>
    <w:rsid w:val="00E035A3"/>
    <w:rsid w:val="00E2518D"/>
    <w:rsid w:val="00E26E00"/>
    <w:rsid w:val="00E478A6"/>
    <w:rsid w:val="00E5251A"/>
    <w:rsid w:val="00E64B9C"/>
    <w:rsid w:val="00E70529"/>
    <w:rsid w:val="00E910DA"/>
    <w:rsid w:val="00EB00B2"/>
    <w:rsid w:val="00EC1AA0"/>
    <w:rsid w:val="00EC3552"/>
    <w:rsid w:val="00EC4DF5"/>
    <w:rsid w:val="00ED7E98"/>
    <w:rsid w:val="00EE07A9"/>
    <w:rsid w:val="00EE102D"/>
    <w:rsid w:val="00EE5736"/>
    <w:rsid w:val="00F1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2537"/>
  <w15:chartTrackingRefBased/>
  <w15:docId w15:val="{DA744283-008C-4979-B8AA-18AD033B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E1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qFormat/>
    <w:rsid w:val="00DF1E17"/>
    <w:rPr>
      <w:rFonts w:ascii="Times New Roman" w:hAnsi="Times New Roman" w:cs="Times New Roman"/>
      <w:b/>
      <w:bCs/>
      <w:i/>
      <w:iCs/>
      <w:sz w:val="22"/>
      <w:szCs w:val="22"/>
    </w:rPr>
  </w:style>
  <w:style w:type="paragraph" w:styleId="a3">
    <w:name w:val="Body Text"/>
    <w:basedOn w:val="a"/>
    <w:link w:val="a4"/>
    <w:rsid w:val="00DF1E17"/>
    <w:pPr>
      <w:jc w:val="both"/>
    </w:pPr>
  </w:style>
  <w:style w:type="character" w:customStyle="1" w:styleId="a4">
    <w:name w:val="Основний текст Знак"/>
    <w:basedOn w:val="a0"/>
    <w:link w:val="a3"/>
    <w:rsid w:val="00DF1E1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5">
    <w:name w:val="Содержимое таблицы"/>
    <w:basedOn w:val="a"/>
    <w:qFormat/>
    <w:rsid w:val="00DF1E17"/>
    <w:pPr>
      <w:suppressLineNumbers/>
    </w:pPr>
  </w:style>
  <w:style w:type="paragraph" w:customStyle="1" w:styleId="a6">
    <w:name w:val="Заголовок таблицы"/>
    <w:basedOn w:val="a5"/>
    <w:qFormat/>
    <w:rsid w:val="00DF1E17"/>
    <w:pPr>
      <w:jc w:val="center"/>
    </w:pPr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DA7EA3"/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DA7EA3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List Paragraph"/>
    <w:basedOn w:val="a"/>
    <w:uiPriority w:val="34"/>
    <w:qFormat/>
    <w:rsid w:val="00EC1AA0"/>
    <w:pPr>
      <w:ind w:left="720"/>
      <w:contextualSpacing/>
    </w:pPr>
    <w:rPr>
      <w:sz w:val="24"/>
      <w:szCs w:val="24"/>
      <w:lang w:eastAsia="uk-UA"/>
    </w:rPr>
  </w:style>
  <w:style w:type="paragraph" w:styleId="aa">
    <w:name w:val="Normal (Web)"/>
    <w:basedOn w:val="a"/>
    <w:uiPriority w:val="99"/>
    <w:semiHidden/>
    <w:unhideWhenUsed/>
    <w:rsid w:val="00EC1AA0"/>
    <w:pPr>
      <w:spacing w:before="100" w:beforeAutospacing="1" w:after="100" w:afterAutospacing="1"/>
    </w:pPr>
    <w:rPr>
      <w:sz w:val="24"/>
      <w:szCs w:val="24"/>
      <w:lang w:eastAsia="uk-UA"/>
    </w:rPr>
  </w:style>
  <w:style w:type="paragraph" w:styleId="ab">
    <w:name w:val="header"/>
    <w:basedOn w:val="a"/>
    <w:link w:val="ac"/>
    <w:uiPriority w:val="99"/>
    <w:unhideWhenUsed/>
    <w:rsid w:val="00B15E58"/>
    <w:pPr>
      <w:tabs>
        <w:tab w:val="center" w:pos="4677"/>
        <w:tab w:val="right" w:pos="9355"/>
      </w:tabs>
    </w:pPr>
  </w:style>
  <w:style w:type="character" w:customStyle="1" w:styleId="ac">
    <w:name w:val="Верхній колонтитул Знак"/>
    <w:basedOn w:val="a0"/>
    <w:link w:val="ab"/>
    <w:uiPriority w:val="99"/>
    <w:rsid w:val="00B15E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B15E58"/>
    <w:pPr>
      <w:tabs>
        <w:tab w:val="center" w:pos="4677"/>
        <w:tab w:val="right" w:pos="9355"/>
      </w:tabs>
    </w:pPr>
  </w:style>
  <w:style w:type="character" w:customStyle="1" w:styleId="ae">
    <w:name w:val="Нижній колонтитул Знак"/>
    <w:basedOn w:val="a0"/>
    <w:link w:val="ad"/>
    <w:uiPriority w:val="99"/>
    <w:rsid w:val="00B15E5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68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9324</Words>
  <Characters>5315</Characters>
  <Application>Microsoft Office Word</Application>
  <DocSecurity>0</DocSecurity>
  <Lines>44</Lines>
  <Paragraphs>29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Vol</cp:lastModifiedBy>
  <cp:revision>34</cp:revision>
  <cp:lastPrinted>2022-07-28T08:57:00Z</cp:lastPrinted>
  <dcterms:created xsi:type="dcterms:W3CDTF">2025-12-26T12:07:00Z</dcterms:created>
  <dcterms:modified xsi:type="dcterms:W3CDTF">2026-01-05T19:19:00Z</dcterms:modified>
</cp:coreProperties>
</file>