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E3BE" w14:textId="5691D726" w:rsidR="00EA4A74" w:rsidRPr="00C670AF" w:rsidRDefault="00C670AF" w:rsidP="00350541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2</w:t>
      </w:r>
      <w:r w:rsidR="00A7415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A4A74" w:rsidRPr="00350541">
        <w:rPr>
          <w:rFonts w:ascii="Times New Roman" w:hAnsi="Times New Roman" w:cs="Times New Roman"/>
          <w:b/>
          <w:bCs/>
          <w:color w:val="auto"/>
        </w:rPr>
        <w:t>ЛАБОРАТОРНА РОБОТА №</w:t>
      </w:r>
      <w:r>
        <w:rPr>
          <w:rFonts w:ascii="Times New Roman" w:hAnsi="Times New Roman" w:cs="Times New Roman"/>
          <w:b/>
          <w:bCs/>
          <w:color w:val="auto"/>
          <w:lang w:val="en-US"/>
        </w:rPr>
        <w:t>2</w:t>
      </w:r>
    </w:p>
    <w:p w14:paraId="6C635893" w14:textId="61B89990" w:rsidR="00EA4A74" w:rsidRPr="00E95163" w:rsidRDefault="00C670AF" w:rsidP="00350541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</w:rPr>
        <w:t>Знайомство з Асемблер</w:t>
      </w:r>
    </w:p>
    <w:p w14:paraId="19B95912" w14:textId="77777777" w:rsidR="00EA4A74" w:rsidRPr="0090747A" w:rsidRDefault="00EA4A74" w:rsidP="00EA4A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97019174"/>
    </w:p>
    <w:p w14:paraId="11E752A7" w14:textId="042EFD1F" w:rsidR="00EA4A74" w:rsidRPr="00A7415E" w:rsidRDefault="00EA4A74" w:rsidP="0098266D">
      <w:pPr>
        <w:pStyle w:val="ad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66D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9826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9B142F0" w14:textId="77777777" w:rsidR="00A7415E" w:rsidRPr="0098266D" w:rsidRDefault="00A7415E" w:rsidP="00A7415E">
      <w:pPr>
        <w:pStyle w:val="ad"/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14:paraId="49F80B42" w14:textId="77777777" w:rsidR="00C670AF" w:rsidRPr="00C670AF" w:rsidRDefault="00C670AF" w:rsidP="00C670AF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 xml:space="preserve">Ознайомитися з основами мови програмування Асемблер </w:t>
      </w:r>
    </w:p>
    <w:p w14:paraId="0BF2B48D" w14:textId="77777777" w:rsidR="00C670AF" w:rsidRPr="00C670AF" w:rsidRDefault="00C670AF" w:rsidP="00C670AF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 xml:space="preserve">Створити найпростішу програму на Асемблері </w:t>
      </w:r>
    </w:p>
    <w:p w14:paraId="0CC48272" w14:textId="347BC99F" w:rsidR="00C670AF" w:rsidRPr="00C670AF" w:rsidRDefault="00C670AF" w:rsidP="00C670AF">
      <w:pPr>
        <w:pStyle w:val="ad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>Скомпілювати і запустити найпростішу програму на Асемблері</w:t>
      </w:r>
    </w:p>
    <w:p w14:paraId="00C7DA32" w14:textId="77777777" w:rsidR="00C670AF" w:rsidRPr="0090747A" w:rsidRDefault="00C670AF" w:rsidP="00C670AF">
      <w:pPr>
        <w:pStyle w:val="ad"/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8F7D97B" w14:textId="0DC19763" w:rsidR="00350541" w:rsidRPr="00E979EA" w:rsidRDefault="00C670AF" w:rsidP="00350541">
      <w:pPr>
        <w:pStyle w:val="ad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b/>
          <w:bCs/>
          <w:color w:val="000000"/>
          <w:sz w:val="28"/>
          <w:szCs w:val="28"/>
        </w:rPr>
        <w:t>Результати виконання роботи</w:t>
      </w:r>
    </w:p>
    <w:p w14:paraId="7CFAF6B0" w14:textId="1E4B894F" w:rsidR="00E3326C" w:rsidRPr="00E3326C" w:rsidRDefault="00E3326C" w:rsidP="00E33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26C">
        <w:rPr>
          <w:rFonts w:ascii="Times New Roman" w:hAnsi="Times New Roman" w:cs="Times New Roman"/>
          <w:sz w:val="28"/>
          <w:szCs w:val="28"/>
        </w:rPr>
        <w:t>Я скач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E3326C">
        <w:rPr>
          <w:rFonts w:ascii="Times New Roman" w:hAnsi="Times New Roman" w:cs="Times New Roman"/>
          <w:sz w:val="28"/>
          <w:szCs w:val="28"/>
        </w:rPr>
        <w:t xml:space="preserve"> усі інталяційні пакети для nasm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E3326C">
        <w:rPr>
          <w:rFonts w:ascii="Times New Roman" w:hAnsi="Times New Roman" w:cs="Times New Roman"/>
          <w:sz w:val="28"/>
          <w:szCs w:val="28"/>
        </w:rPr>
        <w:t xml:space="preserve"> Windows SDK, як</w:t>
      </w:r>
    </w:p>
    <w:p w14:paraId="16BA4385" w14:textId="70FC6003" w:rsidR="00E979EA" w:rsidRDefault="00E3326C" w:rsidP="00E33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26C">
        <w:rPr>
          <w:rFonts w:ascii="Times New Roman" w:hAnsi="Times New Roman" w:cs="Times New Roman"/>
          <w:sz w:val="28"/>
          <w:szCs w:val="28"/>
        </w:rPr>
        <w:t>лінкер. Далі вс</w:t>
      </w:r>
      <w:r>
        <w:rPr>
          <w:rFonts w:ascii="Times New Roman" w:hAnsi="Times New Roman" w:cs="Times New Roman"/>
          <w:sz w:val="28"/>
          <w:szCs w:val="28"/>
        </w:rPr>
        <w:t>тановила</w:t>
      </w:r>
      <w:r w:rsidRPr="00E3326C">
        <w:rPr>
          <w:rFonts w:ascii="Times New Roman" w:hAnsi="Times New Roman" w:cs="Times New Roman"/>
          <w:sz w:val="28"/>
          <w:szCs w:val="28"/>
        </w:rPr>
        <w:t xml:space="preserve"> код у файл асемблер, зміни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E3326C">
        <w:rPr>
          <w:rFonts w:ascii="Times New Roman" w:hAnsi="Times New Roman" w:cs="Times New Roman"/>
          <w:sz w:val="28"/>
          <w:szCs w:val="28"/>
        </w:rPr>
        <w:t>інформацію про групу та дода</w:t>
      </w:r>
      <w:r>
        <w:rPr>
          <w:rFonts w:ascii="Times New Roman" w:hAnsi="Times New Roman" w:cs="Times New Roman"/>
          <w:sz w:val="28"/>
          <w:szCs w:val="28"/>
        </w:rPr>
        <w:t>ла своє</w:t>
      </w:r>
      <w:r w:rsidRPr="00E3326C">
        <w:rPr>
          <w:rFonts w:ascii="Times New Roman" w:hAnsi="Times New Roman" w:cs="Times New Roman"/>
          <w:sz w:val="28"/>
          <w:szCs w:val="28"/>
        </w:rPr>
        <w:t xml:space="preserve"> прізвище. Лістинг 1.1 код наведено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26C">
        <w:rPr>
          <w:rFonts w:ascii="Times New Roman" w:hAnsi="Times New Roman" w:cs="Times New Roman"/>
          <w:sz w:val="28"/>
          <w:szCs w:val="28"/>
        </w:rPr>
        <w:t>нижче.</w:t>
      </w:r>
    </w:p>
    <w:p w14:paraId="1CFC4E0D" w14:textId="77777777" w:rsidR="00E3326C" w:rsidRPr="00F5362D" w:rsidRDefault="00E3326C" w:rsidP="00E33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60413" w14:textId="6500F679" w:rsidR="00E3326C" w:rsidRDefault="00E3326C" w:rsidP="00E3326C">
      <w:pPr>
        <w:pStyle w:val="a"/>
        <w:numPr>
          <w:ilvl w:val="0"/>
          <w:numId w:val="0"/>
        </w:numPr>
        <w:ind w:left="709"/>
      </w:pPr>
      <w:r>
        <w:t xml:space="preserve">Лістинг </w:t>
      </w:r>
      <w:r w:rsidRPr="00E602E5">
        <w:t>1</w:t>
      </w:r>
      <w:r>
        <w:t xml:space="preserve">.1 – </w:t>
      </w:r>
      <w:r>
        <w:t xml:space="preserve">змінений код у асемблеі </w:t>
      </w:r>
    </w:p>
    <w:p w14:paraId="267F23A7" w14:textId="77777777" w:rsidR="00E3326C" w:rsidRDefault="00E3326C" w:rsidP="00E3326C">
      <w:pPr>
        <w:pStyle w:val="af3"/>
      </w:pPr>
      <w:r>
        <w:t>; Для 64-бітної версії Windows</w:t>
      </w:r>
    </w:p>
    <w:p w14:paraId="76878512" w14:textId="77777777" w:rsidR="00E3326C" w:rsidRDefault="00E3326C" w:rsidP="00E3326C">
      <w:pPr>
        <w:pStyle w:val="af3"/>
      </w:pPr>
      <w:r>
        <w:t>extern ExitProcess</w:t>
      </w:r>
    </w:p>
    <w:p w14:paraId="480907B6" w14:textId="77777777" w:rsidR="00E3326C" w:rsidRDefault="00E3326C" w:rsidP="00E3326C">
      <w:pPr>
        <w:pStyle w:val="af3"/>
      </w:pPr>
      <w:r>
        <w:t>extern GetStdHandle</w:t>
      </w:r>
    </w:p>
    <w:p w14:paraId="1D79BAD8" w14:textId="77777777" w:rsidR="00E3326C" w:rsidRDefault="00E3326C" w:rsidP="00E3326C">
      <w:pPr>
        <w:pStyle w:val="af3"/>
      </w:pPr>
      <w:r>
        <w:t>extern WriteConsoleA</w:t>
      </w:r>
    </w:p>
    <w:p w14:paraId="6201AF42" w14:textId="77777777" w:rsidR="00E3326C" w:rsidRDefault="00E3326C" w:rsidP="00E3326C">
      <w:pPr>
        <w:pStyle w:val="af3"/>
      </w:pPr>
      <w:r>
        <w:t>section .data</w:t>
      </w:r>
    </w:p>
    <w:p w14:paraId="75AD590E" w14:textId="77777777" w:rsidR="00E3326C" w:rsidRDefault="00E3326C" w:rsidP="00E3326C">
      <w:pPr>
        <w:pStyle w:val="af3"/>
      </w:pPr>
      <w:r>
        <w:t xml:space="preserve"> message db 'KI-231 Fedus', 0Ah, 0</w:t>
      </w:r>
    </w:p>
    <w:p w14:paraId="163E6560" w14:textId="77777777" w:rsidR="00E3326C" w:rsidRDefault="00E3326C" w:rsidP="00E3326C">
      <w:pPr>
        <w:pStyle w:val="af3"/>
      </w:pPr>
      <w:r>
        <w:t>section .bss</w:t>
      </w:r>
    </w:p>
    <w:p w14:paraId="72C3CDF1" w14:textId="77777777" w:rsidR="00E3326C" w:rsidRDefault="00E3326C" w:rsidP="00E3326C">
      <w:pPr>
        <w:pStyle w:val="af3"/>
      </w:pPr>
      <w:r>
        <w:t xml:space="preserve"> written resq 1</w:t>
      </w:r>
    </w:p>
    <w:p w14:paraId="5CC08DFC" w14:textId="77777777" w:rsidR="00E3326C" w:rsidRDefault="00E3326C" w:rsidP="00E3326C">
      <w:pPr>
        <w:pStyle w:val="af3"/>
      </w:pPr>
      <w:r>
        <w:t>section .text</w:t>
      </w:r>
    </w:p>
    <w:p w14:paraId="6213EB10" w14:textId="77777777" w:rsidR="00E3326C" w:rsidRDefault="00E3326C" w:rsidP="00E3326C">
      <w:pPr>
        <w:pStyle w:val="af3"/>
      </w:pPr>
      <w:r>
        <w:t>global main</w:t>
      </w:r>
    </w:p>
    <w:p w14:paraId="312DC1F2" w14:textId="77777777" w:rsidR="00E3326C" w:rsidRDefault="00E3326C" w:rsidP="00E3326C">
      <w:pPr>
        <w:pStyle w:val="af3"/>
      </w:pPr>
      <w:r>
        <w:t>main:</w:t>
      </w:r>
    </w:p>
    <w:p w14:paraId="4376216D" w14:textId="77777777" w:rsidR="00E3326C" w:rsidRDefault="00E3326C" w:rsidP="00E3326C">
      <w:pPr>
        <w:pStyle w:val="af3"/>
      </w:pPr>
      <w:r>
        <w:t xml:space="preserve"> ; Отримуємо дескриптор стандартного виводу</w:t>
      </w:r>
    </w:p>
    <w:p w14:paraId="25ED3B80" w14:textId="77777777" w:rsidR="00E3326C" w:rsidRDefault="00E3326C" w:rsidP="00E3326C">
      <w:pPr>
        <w:pStyle w:val="af3"/>
      </w:pPr>
      <w:r>
        <w:t xml:space="preserve"> mov rcx, -11 ; STD_OUTPUT_HANDLE</w:t>
      </w:r>
    </w:p>
    <w:p w14:paraId="19105C5E" w14:textId="77777777" w:rsidR="00E3326C" w:rsidRDefault="00E3326C" w:rsidP="00E3326C">
      <w:pPr>
        <w:pStyle w:val="af3"/>
      </w:pPr>
      <w:r>
        <w:t xml:space="preserve"> call GetStdHandle</w:t>
      </w:r>
    </w:p>
    <w:p w14:paraId="23B444D6" w14:textId="77777777" w:rsidR="00E3326C" w:rsidRDefault="00E3326C" w:rsidP="00E3326C">
      <w:pPr>
        <w:pStyle w:val="af3"/>
      </w:pPr>
      <w:r>
        <w:t xml:space="preserve"> ; Зберігаємо дескриптор виводу</w:t>
      </w:r>
    </w:p>
    <w:p w14:paraId="55C1928B" w14:textId="77777777" w:rsidR="00E3326C" w:rsidRDefault="00E3326C" w:rsidP="00E3326C">
      <w:pPr>
        <w:pStyle w:val="af3"/>
      </w:pPr>
      <w:r>
        <w:t xml:space="preserve"> mov r12, rax ; Зберігаємо результат GetStdHandle в r12</w:t>
      </w:r>
    </w:p>
    <w:p w14:paraId="7E1FBF4D" w14:textId="77777777" w:rsidR="00E3326C" w:rsidRDefault="00E3326C" w:rsidP="00E3326C">
      <w:pPr>
        <w:pStyle w:val="af3"/>
      </w:pPr>
      <w:r>
        <w:t xml:space="preserve"> ; Підготовка параметрів для WriteConsoleA</w:t>
      </w:r>
    </w:p>
    <w:p w14:paraId="22FAE0E4" w14:textId="77777777" w:rsidR="00E3326C" w:rsidRDefault="00E3326C" w:rsidP="00E3326C">
      <w:pPr>
        <w:pStyle w:val="af3"/>
      </w:pPr>
      <w:r>
        <w:t xml:space="preserve"> mov rcx, r12 ; hConsoleOutput</w:t>
      </w:r>
    </w:p>
    <w:p w14:paraId="0D923E4F" w14:textId="77777777" w:rsidR="00E3326C" w:rsidRDefault="00E3326C" w:rsidP="00E3326C">
      <w:pPr>
        <w:pStyle w:val="af3"/>
      </w:pPr>
      <w:r>
        <w:t xml:space="preserve"> lea rdx, [message] ; lpBuffer</w:t>
      </w:r>
    </w:p>
    <w:p w14:paraId="3E6D0802" w14:textId="77777777" w:rsidR="00E3326C" w:rsidRDefault="00E3326C" w:rsidP="00E3326C">
      <w:pPr>
        <w:pStyle w:val="af3"/>
      </w:pPr>
      <w:r>
        <w:t xml:space="preserve"> mov r8, 20 ; nNumberOfCharsToWrite</w:t>
      </w:r>
    </w:p>
    <w:p w14:paraId="77D90E1D" w14:textId="77777777" w:rsidR="00E3326C" w:rsidRDefault="00E3326C" w:rsidP="00E3326C">
      <w:pPr>
        <w:pStyle w:val="af3"/>
      </w:pPr>
      <w:r>
        <w:t xml:space="preserve"> lea r9, [written] ; lpNumberOfCharsWritten</w:t>
      </w:r>
    </w:p>
    <w:p w14:paraId="5CFF631F" w14:textId="77777777" w:rsidR="00E3326C" w:rsidRDefault="00E3326C" w:rsidP="00E3326C">
      <w:pPr>
        <w:pStyle w:val="af3"/>
      </w:pPr>
      <w:r>
        <w:t xml:space="preserve"> xor eax, eax ; Обнуляємо верхню частину rax</w:t>
      </w:r>
    </w:p>
    <w:p w14:paraId="4C8A8E61" w14:textId="77777777" w:rsidR="00E3326C" w:rsidRDefault="00E3326C" w:rsidP="00E3326C">
      <w:pPr>
        <w:pStyle w:val="af3"/>
      </w:pPr>
      <w:r>
        <w:t xml:space="preserve"> push rax ; lpReserved (must be 0)</w:t>
      </w:r>
    </w:p>
    <w:p w14:paraId="7A84EB36" w14:textId="77777777" w:rsidR="00E3326C" w:rsidRDefault="00E3326C" w:rsidP="00E3326C">
      <w:pPr>
        <w:pStyle w:val="af3"/>
      </w:pPr>
      <w:r>
        <w:t xml:space="preserve"> sub rsp, 32 ; Виділяємо 32 байти тіньового простору</w:t>
      </w:r>
    </w:p>
    <w:p w14:paraId="58407DDD" w14:textId="77777777" w:rsidR="00E3326C" w:rsidRDefault="00E3326C" w:rsidP="00E3326C">
      <w:pPr>
        <w:pStyle w:val="af3"/>
      </w:pPr>
      <w:r>
        <w:t xml:space="preserve"> ; Виводимо повідомлення</w:t>
      </w:r>
    </w:p>
    <w:p w14:paraId="3D295BE1" w14:textId="77777777" w:rsidR="00E3326C" w:rsidRDefault="00E3326C" w:rsidP="00E3326C">
      <w:pPr>
        <w:pStyle w:val="af3"/>
      </w:pPr>
      <w:r>
        <w:t xml:space="preserve"> call WriteConsoleA</w:t>
      </w:r>
    </w:p>
    <w:p w14:paraId="76B6A359" w14:textId="77777777" w:rsidR="00E3326C" w:rsidRDefault="00E3326C" w:rsidP="00E3326C">
      <w:pPr>
        <w:pStyle w:val="af3"/>
      </w:pPr>
      <w:r>
        <w:t xml:space="preserve"> ; Відновлюємо стек</w:t>
      </w:r>
    </w:p>
    <w:p w14:paraId="57A57AA7" w14:textId="77777777" w:rsidR="00E3326C" w:rsidRDefault="00E3326C" w:rsidP="00E3326C">
      <w:pPr>
        <w:pStyle w:val="af3"/>
      </w:pPr>
      <w:r>
        <w:t xml:space="preserve"> add rsp, 40 ; 32 + 8 (для lpReserved)</w:t>
      </w:r>
    </w:p>
    <w:p w14:paraId="025F331C" w14:textId="77777777" w:rsidR="00E3326C" w:rsidRDefault="00E3326C" w:rsidP="00E3326C">
      <w:pPr>
        <w:pStyle w:val="af3"/>
      </w:pPr>
      <w:r>
        <w:t xml:space="preserve"> ; Виходимо з програми</w:t>
      </w:r>
    </w:p>
    <w:p w14:paraId="193875DE" w14:textId="77777777" w:rsidR="00E3326C" w:rsidRDefault="00E3326C" w:rsidP="00E3326C">
      <w:pPr>
        <w:pStyle w:val="af3"/>
      </w:pPr>
      <w:r>
        <w:t xml:space="preserve"> xor ecx, ecx ; exit code 0</w:t>
      </w:r>
    </w:p>
    <w:p w14:paraId="5C910588" w14:textId="6B34B266" w:rsidR="00E3326C" w:rsidRPr="00302274" w:rsidRDefault="00E3326C" w:rsidP="00302274">
      <w:pPr>
        <w:pStyle w:val="af3"/>
      </w:pPr>
      <w:r>
        <w:t xml:space="preserve"> call ExitProcess</w:t>
      </w:r>
    </w:p>
    <w:p w14:paraId="6ED6AA85" w14:textId="7F8056F0" w:rsidR="00C2662F" w:rsidRPr="00302274" w:rsidRDefault="00E3326C" w:rsidP="00C2662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02274">
        <w:rPr>
          <w:rFonts w:ascii="Times New Roman" w:hAnsi="Times New Roman" w:cs="Times New Roman"/>
          <w:sz w:val="28"/>
          <w:szCs w:val="28"/>
        </w:rPr>
        <w:lastRenderedPageBreak/>
        <w:t>Далі я зберегла</w:t>
      </w:r>
      <w:r w:rsidRPr="00302274">
        <w:rPr>
          <w:rFonts w:ascii="Times New Roman" w:hAnsi="Times New Roman" w:cs="Times New Roman"/>
          <w:sz w:val="28"/>
          <w:szCs w:val="28"/>
        </w:rPr>
        <w:t xml:space="preserve"> код у файлі lab2.asm. Для асемблюваня </w:t>
      </w:r>
      <w:r w:rsidRPr="00302274">
        <w:rPr>
          <w:rFonts w:ascii="Times New Roman" w:hAnsi="Times New Roman" w:cs="Times New Roman"/>
          <w:sz w:val="28"/>
          <w:szCs w:val="28"/>
        </w:rPr>
        <w:t>використовувала таку команду:</w:t>
      </w:r>
    </w:p>
    <w:p w14:paraId="799429EC" w14:textId="5FACD728" w:rsidR="00E3326C" w:rsidRDefault="00E3326C" w:rsidP="00C2662F">
      <w:pPr>
        <w:ind w:firstLine="284"/>
        <w:jc w:val="both"/>
        <w:rPr>
          <w:rFonts w:ascii="Courier New" w:hAnsi="Courier New" w:cs="Consolas"/>
          <w:noProof/>
          <w:color w:val="000000"/>
          <w:sz w:val="24"/>
          <w:szCs w:val="24"/>
        </w:rPr>
      </w:pPr>
      <w:r w:rsidRPr="00E3326C">
        <w:rPr>
          <w:rFonts w:ascii="Courier New" w:hAnsi="Courier New" w:cs="Consolas"/>
          <w:noProof/>
          <w:color w:val="000000"/>
          <w:sz w:val="24"/>
          <w:szCs w:val="24"/>
        </w:rPr>
        <w:t>C:\Users\HP\Desktop\couples\2nd year, 1st semester\Системне програмування\Lab2&gt;nasm -f win64 lab2.asm -o lab2.obj</w:t>
      </w:r>
    </w:p>
    <w:p w14:paraId="04C70D26" w14:textId="0904F0C7" w:rsidR="00302274" w:rsidRDefault="00302274" w:rsidP="00C2662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02274">
        <w:rPr>
          <w:rFonts w:ascii="Times New Roman" w:hAnsi="Times New Roman" w:cs="Times New Roman"/>
          <w:sz w:val="28"/>
          <w:szCs w:val="28"/>
        </w:rPr>
        <w:t>Для лінкування я обра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02274">
        <w:rPr>
          <w:rFonts w:ascii="Times New Roman" w:hAnsi="Times New Roman" w:cs="Times New Roman"/>
          <w:sz w:val="28"/>
          <w:szCs w:val="28"/>
        </w:rPr>
        <w:t xml:space="preserve"> golink, команда наведена нижче:</w:t>
      </w:r>
    </w:p>
    <w:p w14:paraId="1D95A822" w14:textId="7C0B9084" w:rsidR="00302274" w:rsidRDefault="00302274" w:rsidP="00C2662F">
      <w:pPr>
        <w:ind w:firstLine="284"/>
        <w:jc w:val="both"/>
        <w:rPr>
          <w:rFonts w:ascii="Courier New" w:hAnsi="Courier New" w:cs="Courier New"/>
          <w:sz w:val="24"/>
          <w:szCs w:val="24"/>
        </w:rPr>
      </w:pPr>
      <w:r w:rsidRPr="00302274">
        <w:rPr>
          <w:rFonts w:ascii="Courier New" w:hAnsi="Courier New" w:cs="Courier New"/>
          <w:sz w:val="24"/>
          <w:szCs w:val="24"/>
        </w:rPr>
        <w:t>C:\Users\HP\Desktop\couples\2nd year, 1st semester\Системне програмування\Lab2&gt;golink /entry:main /console lab2.obj kernel32.dll</w:t>
      </w:r>
    </w:p>
    <w:p w14:paraId="62B41814" w14:textId="73F8CB5B" w:rsidR="00302274" w:rsidRDefault="00302274" w:rsidP="00C2662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здійснення команди </w:t>
      </w:r>
      <w:r w:rsidRPr="00302274">
        <w:rPr>
          <w:rFonts w:ascii="Times New Roman" w:hAnsi="Times New Roman" w:cs="Times New Roman"/>
          <w:sz w:val="28"/>
          <w:szCs w:val="28"/>
        </w:rPr>
        <w:t>. /lab2,</w:t>
      </w:r>
      <w:r>
        <w:rPr>
          <w:rFonts w:ascii="Times New Roman" w:hAnsi="Times New Roman" w:cs="Times New Roman"/>
          <w:sz w:val="28"/>
          <w:szCs w:val="28"/>
        </w:rPr>
        <w:t xml:space="preserve"> було запущено програму:</w:t>
      </w:r>
    </w:p>
    <w:p w14:paraId="72D75755" w14:textId="026D8E07" w:rsidR="00302274" w:rsidRDefault="00302274" w:rsidP="00C2662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2482E" wp14:editId="47938BF8">
            <wp:extent cx="6120765" cy="180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95B" w14:textId="3BB0370B" w:rsidR="00302274" w:rsidRDefault="00302274" w:rsidP="0030227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Рисунок1.1 – Результати виконаної програми</w:t>
      </w:r>
    </w:p>
    <w:p w14:paraId="723C730A" w14:textId="1BC28B06" w:rsidR="00302274" w:rsidRPr="00302274" w:rsidRDefault="00302274" w:rsidP="0030227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створено нову гілку </w:t>
      </w:r>
      <w:r w:rsidRPr="00302274">
        <w:rPr>
          <w:rFonts w:ascii="Times New Roman" w:hAnsi="Times New Roman" w:cs="Times New Roman"/>
          <w:sz w:val="28"/>
          <w:szCs w:val="28"/>
        </w:rPr>
        <w:t>ki-231-student-lab2, та створ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302274">
        <w:rPr>
          <w:rFonts w:ascii="Times New Roman" w:hAnsi="Times New Roman" w:cs="Times New Roman"/>
          <w:sz w:val="28"/>
          <w:szCs w:val="28"/>
        </w:rPr>
        <w:t xml:space="preserve"> Pull Request. Тут посилання на Pull Request:</w:t>
      </w:r>
    </w:p>
    <w:p w14:paraId="1A908451" w14:textId="3BCD7FD2" w:rsidR="00C2662F" w:rsidRPr="00302274" w:rsidRDefault="00302274" w:rsidP="00302274">
      <w:pPr>
        <w:pStyle w:val="ad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b/>
          <w:bCs/>
          <w:color w:val="000000"/>
          <w:sz w:val="28"/>
          <w:szCs w:val="28"/>
        </w:rPr>
        <w:t xml:space="preserve">Висновки </w:t>
      </w:r>
    </w:p>
    <w:p w14:paraId="55AD5CDA" w14:textId="77777777" w:rsidR="00302274" w:rsidRPr="00302274" w:rsidRDefault="00302274" w:rsidP="00302274">
      <w:pPr>
        <w:pStyle w:val="ad"/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14:paraId="74E9D5BB" w14:textId="55744D25" w:rsidR="00302274" w:rsidRPr="00C670AF" w:rsidRDefault="00302274" w:rsidP="00302274">
      <w:pPr>
        <w:pStyle w:val="ad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670AF">
        <w:rPr>
          <w:rFonts w:ascii="Times New Roman" w:hAnsi="Times New Roman" w:cs="Times New Roman"/>
          <w:sz w:val="28"/>
          <w:szCs w:val="28"/>
        </w:rPr>
        <w:t xml:space="preserve">ся з основами мови програмування Асемблер </w:t>
      </w:r>
    </w:p>
    <w:p w14:paraId="49B94F3C" w14:textId="73504545" w:rsidR="00302274" w:rsidRPr="00C670AF" w:rsidRDefault="00302274" w:rsidP="00302274">
      <w:pPr>
        <w:pStyle w:val="ad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>Створи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670AF">
        <w:rPr>
          <w:rFonts w:ascii="Times New Roman" w:hAnsi="Times New Roman" w:cs="Times New Roman"/>
          <w:sz w:val="28"/>
          <w:szCs w:val="28"/>
        </w:rPr>
        <w:t xml:space="preserve"> найпростішу програму на Асемблері </w:t>
      </w:r>
    </w:p>
    <w:p w14:paraId="652184A4" w14:textId="5BDCA774" w:rsidR="00302274" w:rsidRPr="00C670AF" w:rsidRDefault="00302274" w:rsidP="00302274">
      <w:pPr>
        <w:pStyle w:val="ad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AF">
        <w:rPr>
          <w:rFonts w:ascii="Times New Roman" w:hAnsi="Times New Roman" w:cs="Times New Roman"/>
          <w:sz w:val="28"/>
          <w:szCs w:val="28"/>
        </w:rPr>
        <w:t>Скомпілюва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670AF">
        <w:rPr>
          <w:rFonts w:ascii="Times New Roman" w:hAnsi="Times New Roman" w:cs="Times New Roman"/>
          <w:sz w:val="28"/>
          <w:szCs w:val="28"/>
        </w:rPr>
        <w:t xml:space="preserve"> і запусти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670AF">
        <w:rPr>
          <w:rFonts w:ascii="Times New Roman" w:hAnsi="Times New Roman" w:cs="Times New Roman"/>
          <w:sz w:val="28"/>
          <w:szCs w:val="28"/>
        </w:rPr>
        <w:t xml:space="preserve"> найпростішу програму на Асемблері</w:t>
      </w:r>
    </w:p>
    <w:p w14:paraId="10CF1F20" w14:textId="77777777" w:rsidR="00302274" w:rsidRPr="00302274" w:rsidRDefault="00302274" w:rsidP="00302274">
      <w:pPr>
        <w:pStyle w:val="ad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C97AD06" w14:textId="77777777" w:rsidR="005E31FC" w:rsidRPr="005E31FC" w:rsidRDefault="005E31FC" w:rsidP="00E26646">
      <w:pPr>
        <w:ind w:firstLine="284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71769E2E" w14:textId="77777777" w:rsidR="005E31FC" w:rsidRPr="005E31FC" w:rsidRDefault="005E31FC" w:rsidP="005E31FC">
      <w:pPr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167B3017" w14:textId="77777777" w:rsidR="00C2662F" w:rsidRPr="00E26646" w:rsidRDefault="00C2662F" w:rsidP="00E26646">
      <w:pPr>
        <w:ind w:firstLine="284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C2662F" w:rsidRPr="00E26646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BDB0" w14:textId="77777777" w:rsidR="00F95A24" w:rsidRDefault="00F95A24" w:rsidP="0092613A">
      <w:pPr>
        <w:spacing w:after="0" w:line="240" w:lineRule="auto"/>
      </w:pPr>
      <w:r>
        <w:separator/>
      </w:r>
    </w:p>
  </w:endnote>
  <w:endnote w:type="continuationSeparator" w:id="0">
    <w:p w14:paraId="292BE116" w14:textId="77777777" w:rsidR="00F95A24" w:rsidRDefault="00F95A24" w:rsidP="0092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2176" w14:textId="77777777" w:rsidR="00F95A24" w:rsidRDefault="00F95A24" w:rsidP="0092613A">
      <w:pPr>
        <w:spacing w:after="0" w:line="240" w:lineRule="auto"/>
      </w:pPr>
      <w:r>
        <w:separator/>
      </w:r>
    </w:p>
  </w:footnote>
  <w:footnote w:type="continuationSeparator" w:id="0">
    <w:p w14:paraId="0AD7AE33" w14:textId="77777777" w:rsidR="00F95A24" w:rsidRDefault="00F95A24" w:rsidP="0092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421910"/>
      <w:docPartObj>
        <w:docPartGallery w:val="Page Numbers (Top of Page)"/>
        <w:docPartUnique/>
      </w:docPartObj>
    </w:sdtPr>
    <w:sdtEndPr/>
    <w:sdtContent>
      <w:p w14:paraId="5F56E6EA" w14:textId="77777777" w:rsidR="00A7415E" w:rsidRPr="00A7415E" w:rsidRDefault="00A7415E" w:rsidP="00A7415E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Федусь В.В</w:t>
        </w:r>
        <w:r w:rsidRPr="0092613A">
          <w:rPr>
            <w:rFonts w:ascii="Times New Roman" w:hAnsi="Times New Roman" w:cs="Times New Roman"/>
            <w:sz w:val="24"/>
            <w:szCs w:val="24"/>
          </w:rPr>
          <w:t>, гр.КІ-23</w:t>
        </w:r>
        <w:r w:rsidRPr="00A7415E">
          <w:rPr>
            <w:rFonts w:ascii="Times New Roman" w:hAnsi="Times New Roman" w:cs="Times New Roman"/>
            <w:sz w:val="24"/>
            <w:szCs w:val="24"/>
            <w:lang w:val="ru-RU"/>
          </w:rPr>
          <w:t xml:space="preserve">1, </w:t>
        </w:r>
        <w:r>
          <w:rPr>
            <w:rFonts w:ascii="Times New Roman" w:hAnsi="Times New Roman" w:cs="Times New Roman"/>
            <w:sz w:val="24"/>
            <w:szCs w:val="24"/>
          </w:rPr>
          <w:t xml:space="preserve">варіант 28 </w:t>
        </w:r>
      </w:p>
      <w:p w14:paraId="2D0CAA9B" w14:textId="23E58B95" w:rsidR="00A7415E" w:rsidRDefault="00A7415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3F6DE" w14:textId="54571D52" w:rsidR="0092613A" w:rsidRPr="00A7415E" w:rsidRDefault="0092613A" w:rsidP="00A7415E">
    <w:pPr>
      <w:pStyle w:val="a7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3AD2"/>
    <w:multiLevelType w:val="hybridMultilevel"/>
    <w:tmpl w:val="7F70574A"/>
    <w:lvl w:ilvl="0" w:tplc="0422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C22194E"/>
    <w:multiLevelType w:val="multilevel"/>
    <w:tmpl w:val="D9DEB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2" w15:restartNumberingAfterBreak="0">
    <w:nsid w:val="0D467BA9"/>
    <w:multiLevelType w:val="hybridMultilevel"/>
    <w:tmpl w:val="BDCE3A3E"/>
    <w:lvl w:ilvl="0" w:tplc="8A72D864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6EA9"/>
    <w:multiLevelType w:val="hybridMultilevel"/>
    <w:tmpl w:val="341A2EE0"/>
    <w:lvl w:ilvl="0" w:tplc="A94C623E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426887"/>
    <w:multiLevelType w:val="hybridMultilevel"/>
    <w:tmpl w:val="E33874B2"/>
    <w:lvl w:ilvl="0" w:tplc="9B78D7A2">
      <w:numFmt w:val="bullet"/>
      <w:lvlText w:val="−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1DA9"/>
    <w:multiLevelType w:val="multilevel"/>
    <w:tmpl w:val="0422001D"/>
    <w:numStyleLink w:val="1"/>
  </w:abstractNum>
  <w:abstractNum w:abstractNumId="6" w15:restartNumberingAfterBreak="0">
    <w:nsid w:val="2C863D2C"/>
    <w:multiLevelType w:val="hybridMultilevel"/>
    <w:tmpl w:val="434C4952"/>
    <w:lvl w:ilvl="0" w:tplc="498CF596">
      <w:start w:val="1"/>
      <w:numFmt w:val="decimal"/>
      <w:lvlText w:val="%1."/>
      <w:lvlJc w:val="left"/>
      <w:pPr>
        <w:ind w:left="2574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3294" w:hanging="360"/>
      </w:pPr>
    </w:lvl>
    <w:lvl w:ilvl="2" w:tplc="0422001B" w:tentative="1">
      <w:start w:val="1"/>
      <w:numFmt w:val="lowerRoman"/>
      <w:lvlText w:val="%3."/>
      <w:lvlJc w:val="right"/>
      <w:pPr>
        <w:ind w:left="4014" w:hanging="180"/>
      </w:pPr>
    </w:lvl>
    <w:lvl w:ilvl="3" w:tplc="0422000F" w:tentative="1">
      <w:start w:val="1"/>
      <w:numFmt w:val="decimal"/>
      <w:lvlText w:val="%4."/>
      <w:lvlJc w:val="left"/>
      <w:pPr>
        <w:ind w:left="4734" w:hanging="360"/>
      </w:pPr>
    </w:lvl>
    <w:lvl w:ilvl="4" w:tplc="04220019" w:tentative="1">
      <w:start w:val="1"/>
      <w:numFmt w:val="lowerLetter"/>
      <w:lvlText w:val="%5."/>
      <w:lvlJc w:val="left"/>
      <w:pPr>
        <w:ind w:left="5454" w:hanging="360"/>
      </w:pPr>
    </w:lvl>
    <w:lvl w:ilvl="5" w:tplc="0422001B" w:tentative="1">
      <w:start w:val="1"/>
      <w:numFmt w:val="lowerRoman"/>
      <w:lvlText w:val="%6."/>
      <w:lvlJc w:val="right"/>
      <w:pPr>
        <w:ind w:left="6174" w:hanging="180"/>
      </w:pPr>
    </w:lvl>
    <w:lvl w:ilvl="6" w:tplc="0422000F" w:tentative="1">
      <w:start w:val="1"/>
      <w:numFmt w:val="decimal"/>
      <w:lvlText w:val="%7."/>
      <w:lvlJc w:val="left"/>
      <w:pPr>
        <w:ind w:left="6894" w:hanging="360"/>
      </w:pPr>
    </w:lvl>
    <w:lvl w:ilvl="7" w:tplc="04220019" w:tentative="1">
      <w:start w:val="1"/>
      <w:numFmt w:val="lowerLetter"/>
      <w:lvlText w:val="%8."/>
      <w:lvlJc w:val="left"/>
      <w:pPr>
        <w:ind w:left="7614" w:hanging="360"/>
      </w:pPr>
    </w:lvl>
    <w:lvl w:ilvl="8" w:tplc="0422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7" w15:restartNumberingAfterBreak="0">
    <w:nsid w:val="336E5372"/>
    <w:multiLevelType w:val="hybridMultilevel"/>
    <w:tmpl w:val="1912175C"/>
    <w:lvl w:ilvl="0" w:tplc="0422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8" w15:restartNumberingAfterBreak="0">
    <w:nsid w:val="36922FD0"/>
    <w:multiLevelType w:val="multilevel"/>
    <w:tmpl w:val="5C58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−"/>
      <w:lvlJc w:val="left"/>
      <w:pPr>
        <w:ind w:left="2160" w:hanging="360"/>
      </w:pPr>
      <w:rPr>
        <w:rFonts w:ascii="Times New Roman" w:eastAsia="Verdana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B5E11"/>
    <w:multiLevelType w:val="multilevel"/>
    <w:tmpl w:val="DD882C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3E8B28D5"/>
    <w:multiLevelType w:val="multilevel"/>
    <w:tmpl w:val="0CFC91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1" w15:restartNumberingAfterBreak="0">
    <w:nsid w:val="3E9E6D1D"/>
    <w:multiLevelType w:val="hybridMultilevel"/>
    <w:tmpl w:val="D1621C4C"/>
    <w:lvl w:ilvl="0" w:tplc="75B2AD2A">
      <w:start w:val="2"/>
      <w:numFmt w:val="bullet"/>
      <w:lvlText w:val="−"/>
      <w:lvlJc w:val="left"/>
      <w:pPr>
        <w:ind w:left="134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2" w15:restartNumberingAfterBreak="0">
    <w:nsid w:val="40E72696"/>
    <w:multiLevelType w:val="multilevel"/>
    <w:tmpl w:val="62AA835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36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3" w15:restartNumberingAfterBreak="0">
    <w:nsid w:val="48EE0456"/>
    <w:multiLevelType w:val="multilevel"/>
    <w:tmpl w:val="D04A44BA"/>
    <w:lvl w:ilvl="0">
      <w:start w:val="1"/>
      <w:numFmt w:val="decimal"/>
      <w:lvlText w:val="%1."/>
      <w:lvlJc w:val="left"/>
      <w:pPr>
        <w:ind w:left="1429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9465AE"/>
    <w:multiLevelType w:val="multilevel"/>
    <w:tmpl w:val="0422001D"/>
    <w:numStyleLink w:val="1"/>
  </w:abstractNum>
  <w:abstractNum w:abstractNumId="15" w15:restartNumberingAfterBreak="0">
    <w:nsid w:val="56251F03"/>
    <w:multiLevelType w:val="multilevel"/>
    <w:tmpl w:val="60CE13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6" w15:restartNumberingAfterBreak="0">
    <w:nsid w:val="59BE201B"/>
    <w:multiLevelType w:val="multilevel"/>
    <w:tmpl w:val="0422001D"/>
    <w:numStyleLink w:val="1"/>
  </w:abstractNum>
  <w:abstractNum w:abstractNumId="17" w15:restartNumberingAfterBreak="0">
    <w:nsid w:val="5BA041DC"/>
    <w:multiLevelType w:val="multilevel"/>
    <w:tmpl w:val="6E46EC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  <w:b/>
      </w:rPr>
    </w:lvl>
    <w:lvl w:ilvl="1">
      <w:start w:val="1"/>
      <w:numFmt w:val="decimal"/>
      <w:pStyle w:val="a0"/>
      <w:lvlText w:val="%1.%2"/>
      <w:lvlJc w:val="left"/>
      <w:pPr>
        <w:ind w:left="1159" w:hanging="45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  <w:b/>
      </w:rPr>
    </w:lvl>
  </w:abstractNum>
  <w:abstractNum w:abstractNumId="18" w15:restartNumberingAfterBreak="0">
    <w:nsid w:val="5F1906B8"/>
    <w:multiLevelType w:val="hybridMultilevel"/>
    <w:tmpl w:val="7A4EA150"/>
    <w:lvl w:ilvl="0" w:tplc="8AAEC462">
      <w:numFmt w:val="bullet"/>
      <w:lvlText w:val="−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44F0F"/>
    <w:multiLevelType w:val="multilevel"/>
    <w:tmpl w:val="33E8A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20" w15:restartNumberingAfterBreak="0">
    <w:nsid w:val="67D11BCB"/>
    <w:multiLevelType w:val="multilevel"/>
    <w:tmpl w:val="0CFC91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6A4401A3"/>
    <w:multiLevelType w:val="multilevel"/>
    <w:tmpl w:val="0422001D"/>
    <w:styleLink w:val="1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947288"/>
    <w:multiLevelType w:val="hybridMultilevel"/>
    <w:tmpl w:val="1B6E9EC4"/>
    <w:lvl w:ilvl="0" w:tplc="0422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20"/>
  </w:num>
  <w:num w:numId="5">
    <w:abstractNumId w:val="13"/>
  </w:num>
  <w:num w:numId="6">
    <w:abstractNumId w:val="8"/>
  </w:num>
  <w:num w:numId="7">
    <w:abstractNumId w:val="4"/>
  </w:num>
  <w:num w:numId="8">
    <w:abstractNumId w:val="18"/>
  </w:num>
  <w:num w:numId="9">
    <w:abstractNumId w:val="9"/>
  </w:num>
  <w:num w:numId="10">
    <w:abstractNumId w:val="1"/>
  </w:num>
  <w:num w:numId="11">
    <w:abstractNumId w:val="19"/>
  </w:num>
  <w:num w:numId="12">
    <w:abstractNumId w:val="21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</w:num>
  <w:num w:numId="17">
    <w:abstractNumId w:val="6"/>
  </w:num>
  <w:num w:numId="18">
    <w:abstractNumId w:val="7"/>
  </w:num>
  <w:num w:numId="19">
    <w:abstractNumId w:val="22"/>
  </w:num>
  <w:num w:numId="20">
    <w:abstractNumId w:val="5"/>
  </w:num>
  <w:num w:numId="21">
    <w:abstractNumId w:val="14"/>
  </w:num>
  <w:num w:numId="22">
    <w:abstractNumId w:val="2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4"/>
    <w:rsid w:val="00074FFB"/>
    <w:rsid w:val="00076988"/>
    <w:rsid w:val="00167440"/>
    <w:rsid w:val="001954CD"/>
    <w:rsid w:val="00230D0D"/>
    <w:rsid w:val="002D7F65"/>
    <w:rsid w:val="00302274"/>
    <w:rsid w:val="00350541"/>
    <w:rsid w:val="003B241F"/>
    <w:rsid w:val="003B257D"/>
    <w:rsid w:val="003C54AC"/>
    <w:rsid w:val="00415CC8"/>
    <w:rsid w:val="00440F74"/>
    <w:rsid w:val="00445E2F"/>
    <w:rsid w:val="0045660A"/>
    <w:rsid w:val="0048364C"/>
    <w:rsid w:val="00487345"/>
    <w:rsid w:val="004D643B"/>
    <w:rsid w:val="004F7258"/>
    <w:rsid w:val="0052115B"/>
    <w:rsid w:val="00551A68"/>
    <w:rsid w:val="005804D0"/>
    <w:rsid w:val="005D481D"/>
    <w:rsid w:val="005E31FC"/>
    <w:rsid w:val="00632460"/>
    <w:rsid w:val="0064037C"/>
    <w:rsid w:val="00683376"/>
    <w:rsid w:val="00683DCA"/>
    <w:rsid w:val="006C307F"/>
    <w:rsid w:val="006D6E58"/>
    <w:rsid w:val="00710757"/>
    <w:rsid w:val="007530E8"/>
    <w:rsid w:val="00792B6D"/>
    <w:rsid w:val="007D07F6"/>
    <w:rsid w:val="00865077"/>
    <w:rsid w:val="00871454"/>
    <w:rsid w:val="00891A99"/>
    <w:rsid w:val="0090747A"/>
    <w:rsid w:val="00911421"/>
    <w:rsid w:val="00924A07"/>
    <w:rsid w:val="0092613A"/>
    <w:rsid w:val="00926F16"/>
    <w:rsid w:val="0094774C"/>
    <w:rsid w:val="0098266D"/>
    <w:rsid w:val="009B7DCA"/>
    <w:rsid w:val="009E6466"/>
    <w:rsid w:val="009F5CE5"/>
    <w:rsid w:val="00A354F6"/>
    <w:rsid w:val="00A734B1"/>
    <w:rsid w:val="00A7415E"/>
    <w:rsid w:val="00AA07AA"/>
    <w:rsid w:val="00B22B2B"/>
    <w:rsid w:val="00BE5159"/>
    <w:rsid w:val="00C2662F"/>
    <w:rsid w:val="00C670AF"/>
    <w:rsid w:val="00C93A67"/>
    <w:rsid w:val="00CA23A5"/>
    <w:rsid w:val="00CD6721"/>
    <w:rsid w:val="00CE063F"/>
    <w:rsid w:val="00CF0F3D"/>
    <w:rsid w:val="00D74BAD"/>
    <w:rsid w:val="00E26646"/>
    <w:rsid w:val="00E3326C"/>
    <w:rsid w:val="00E45C29"/>
    <w:rsid w:val="00E8721A"/>
    <w:rsid w:val="00E95163"/>
    <w:rsid w:val="00E979EA"/>
    <w:rsid w:val="00EA4A74"/>
    <w:rsid w:val="00F23BEB"/>
    <w:rsid w:val="00F5362D"/>
    <w:rsid w:val="00F84189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1E015"/>
  <w15:chartTrackingRefBased/>
  <w15:docId w15:val="{58AB5302-26BD-472A-A797-18E40D1A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4A07"/>
  </w:style>
  <w:style w:type="paragraph" w:styleId="10">
    <w:name w:val="heading 1"/>
    <w:basedOn w:val="a1"/>
    <w:next w:val="a1"/>
    <w:link w:val="11"/>
    <w:uiPriority w:val="9"/>
    <w:qFormat/>
    <w:rsid w:val="0035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Все разделы"/>
    <w:basedOn w:val="a1"/>
    <w:link w:val="a5"/>
    <w:uiPriority w:val="99"/>
    <w:rsid w:val="00EA4A74"/>
    <w:pPr>
      <w:widowControl w:val="0"/>
      <w:numPr>
        <w:ilvl w:val="1"/>
        <w:numId w:val="1"/>
      </w:numPr>
      <w:tabs>
        <w:tab w:val="left" w:pos="737"/>
      </w:tabs>
      <w:spacing w:before="240" w:after="240" w:line="240" w:lineRule="auto"/>
      <w:jc w:val="both"/>
    </w:pPr>
    <w:rPr>
      <w:rFonts w:ascii="Times New Roman" w:eastAsia="MS Mincho" w:hAnsi="Times New Roman" w:cs="Times New Roman"/>
      <w:b/>
      <w:sz w:val="28"/>
      <w:szCs w:val="20"/>
      <w:lang w:eastAsia="ru-RU"/>
    </w:rPr>
  </w:style>
  <w:style w:type="character" w:customStyle="1" w:styleId="a5">
    <w:name w:val="Все разделы Знак"/>
    <w:basedOn w:val="a2"/>
    <w:link w:val="a0"/>
    <w:uiPriority w:val="99"/>
    <w:locked/>
    <w:rsid w:val="00EA4A74"/>
    <w:rPr>
      <w:rFonts w:ascii="Times New Roman" w:eastAsia="MS Mincho" w:hAnsi="Times New Roman" w:cs="Times New Roman"/>
      <w:b/>
      <w:sz w:val="28"/>
      <w:szCs w:val="20"/>
      <w:lang w:eastAsia="ru-RU"/>
    </w:rPr>
  </w:style>
  <w:style w:type="table" w:styleId="a6">
    <w:name w:val="Table Grid"/>
    <w:basedOn w:val="a3"/>
    <w:uiPriority w:val="39"/>
    <w:rsid w:val="0094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926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2"/>
    <w:link w:val="a7"/>
    <w:uiPriority w:val="99"/>
    <w:rsid w:val="0092613A"/>
  </w:style>
  <w:style w:type="paragraph" w:styleId="a9">
    <w:name w:val="footer"/>
    <w:basedOn w:val="a1"/>
    <w:link w:val="aa"/>
    <w:uiPriority w:val="99"/>
    <w:unhideWhenUsed/>
    <w:rsid w:val="00926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2"/>
    <w:link w:val="a9"/>
    <w:uiPriority w:val="99"/>
    <w:rsid w:val="0092613A"/>
  </w:style>
  <w:style w:type="paragraph" w:styleId="ab">
    <w:name w:val="Body Text Indent"/>
    <w:basedOn w:val="a1"/>
    <w:link w:val="ac"/>
    <w:uiPriority w:val="99"/>
    <w:rsid w:val="00710757"/>
    <w:pPr>
      <w:spacing w:after="0" w:line="240" w:lineRule="auto"/>
      <w:ind w:left="1276" w:hanging="709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ий текст з відступом Знак"/>
    <w:basedOn w:val="a2"/>
    <w:link w:val="ab"/>
    <w:uiPriority w:val="99"/>
    <w:rsid w:val="0071075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List Paragraph"/>
    <w:basedOn w:val="a1"/>
    <w:uiPriority w:val="34"/>
    <w:qFormat/>
    <w:rsid w:val="0098266D"/>
    <w:pPr>
      <w:ind w:left="720"/>
      <w:contextualSpacing/>
    </w:pPr>
  </w:style>
  <w:style w:type="character" w:styleId="ae">
    <w:name w:val="Hyperlink"/>
    <w:basedOn w:val="a2"/>
    <w:uiPriority w:val="99"/>
    <w:unhideWhenUsed/>
    <w:rsid w:val="0098266D"/>
    <w:rPr>
      <w:color w:val="0563C1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98266D"/>
    <w:rPr>
      <w:color w:val="605E5C"/>
      <w:shd w:val="clear" w:color="auto" w:fill="E1DFDD"/>
    </w:rPr>
  </w:style>
  <w:style w:type="character" w:customStyle="1" w:styleId="11">
    <w:name w:val="Заголовок 1 Знак"/>
    <w:basedOn w:val="a2"/>
    <w:link w:val="10"/>
    <w:uiPriority w:val="9"/>
    <w:rsid w:val="0035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itle"/>
    <w:basedOn w:val="a1"/>
    <w:next w:val="a1"/>
    <w:link w:val="af1"/>
    <w:uiPriority w:val="10"/>
    <w:qFormat/>
    <w:rsid w:val="0035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2"/>
    <w:link w:val="af0"/>
    <w:uiPriority w:val="10"/>
    <w:rsid w:val="0035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350541"/>
    <w:pPr>
      <w:numPr>
        <w:numId w:val="12"/>
      </w:numPr>
    </w:pPr>
  </w:style>
  <w:style w:type="paragraph" w:customStyle="1" w:styleId="a">
    <w:name w:val="Перелік"/>
    <w:basedOn w:val="ad"/>
    <w:link w:val="af2"/>
    <w:qFormat/>
    <w:rsid w:val="00E3326C"/>
    <w:pPr>
      <w:numPr>
        <w:numId w:val="24"/>
      </w:numPr>
      <w:tabs>
        <w:tab w:val="left" w:pos="1134"/>
      </w:tabs>
      <w:spacing w:before="60" w:after="60" w:line="240" w:lineRule="auto"/>
      <w:ind w:left="0" w:firstLine="709"/>
      <w:jc w:val="both"/>
    </w:pPr>
    <w:rPr>
      <w:rFonts w:ascii="Times New Roman" w:hAnsi="Times New Roman"/>
      <w:sz w:val="28"/>
      <w:lang w:eastAsia="uk-UA"/>
    </w:rPr>
  </w:style>
  <w:style w:type="character" w:customStyle="1" w:styleId="af2">
    <w:name w:val="Перелік Знак"/>
    <w:basedOn w:val="a2"/>
    <w:link w:val="a"/>
    <w:rsid w:val="00E3326C"/>
    <w:rPr>
      <w:rFonts w:ascii="Times New Roman" w:hAnsi="Times New Roman"/>
      <w:sz w:val="28"/>
      <w:lang w:eastAsia="uk-UA"/>
    </w:rPr>
  </w:style>
  <w:style w:type="paragraph" w:customStyle="1" w:styleId="af3">
    <w:name w:val="Код лістинг"/>
    <w:basedOn w:val="a1"/>
    <w:link w:val="af4"/>
    <w:qFormat/>
    <w:rsid w:val="00E332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120" w:after="120" w:line="240" w:lineRule="auto"/>
      <w:contextualSpacing/>
    </w:pPr>
    <w:rPr>
      <w:rFonts w:ascii="Courier New" w:hAnsi="Courier New" w:cs="Consolas"/>
      <w:noProof/>
      <w:color w:val="000000"/>
      <w:sz w:val="24"/>
      <w:szCs w:val="24"/>
    </w:rPr>
  </w:style>
  <w:style w:type="character" w:customStyle="1" w:styleId="af4">
    <w:name w:val="Код лістинг Знак"/>
    <w:basedOn w:val="a2"/>
    <w:link w:val="af3"/>
    <w:rsid w:val="00E3326C"/>
    <w:rPr>
      <w:rFonts w:ascii="Courier New" w:hAnsi="Courier New" w:cs="Consolas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1</Pages>
  <Words>1347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Сергієнко</dc:creator>
  <cp:keywords/>
  <dc:description/>
  <cp:lastModifiedBy>Федусь Вікторія Вікторівна</cp:lastModifiedBy>
  <cp:revision>15</cp:revision>
  <dcterms:created xsi:type="dcterms:W3CDTF">2024-09-23T16:55:00Z</dcterms:created>
  <dcterms:modified xsi:type="dcterms:W3CDTF">2024-11-06T17:54:00Z</dcterms:modified>
</cp:coreProperties>
</file>