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120DA" w14:textId="77777777" w:rsidR="00DA32E1" w:rsidRDefault="00DA32E1" w:rsidP="00DA32E1">
      <w:r>
        <w:t>&lt;!DOCTYPE html&gt;</w:t>
      </w:r>
    </w:p>
    <w:p w14:paraId="0886348C" w14:textId="77777777" w:rsidR="00DA32E1" w:rsidRDefault="00DA32E1" w:rsidP="00DA32E1">
      <w:r>
        <w:t>&lt;html lang="en"&gt;</w:t>
      </w:r>
    </w:p>
    <w:p w14:paraId="1F9AA12C" w14:textId="77777777" w:rsidR="00DA32E1" w:rsidRDefault="00DA32E1" w:rsidP="00DA32E1">
      <w:r>
        <w:t>&lt;head&gt;</w:t>
      </w:r>
    </w:p>
    <w:p w14:paraId="0A25E550" w14:textId="77777777" w:rsidR="00DA32E1" w:rsidRDefault="00DA32E1" w:rsidP="00DA32E1">
      <w:r>
        <w:t xml:space="preserve">  &lt;meta charset="UTF-8" /&gt;</w:t>
      </w:r>
    </w:p>
    <w:p w14:paraId="6ADAD6BF" w14:textId="77777777" w:rsidR="00DA32E1" w:rsidRDefault="00DA32E1" w:rsidP="00DA32E1">
      <w:r>
        <w:t xml:space="preserve">  &lt;meta name="viewport" content="width=device-width, initial-scale=1.0" /&gt;</w:t>
      </w:r>
    </w:p>
    <w:p w14:paraId="686D4F6D" w14:textId="77777777" w:rsidR="00DA32E1" w:rsidRDefault="00DA32E1" w:rsidP="00DA32E1">
      <w:r>
        <w:t xml:space="preserve">  &lt;title&gt;God's Eye Watching Ministry&lt;/title&gt;</w:t>
      </w:r>
    </w:p>
    <w:p w14:paraId="448CF3F8" w14:textId="77777777" w:rsidR="00DA32E1" w:rsidRDefault="00DA32E1" w:rsidP="00DA32E1">
      <w:r>
        <w:t xml:space="preserve">  &lt;style&gt;</w:t>
      </w:r>
    </w:p>
    <w:p w14:paraId="6E785618" w14:textId="77777777" w:rsidR="00DA32E1" w:rsidRDefault="00DA32E1" w:rsidP="00DA32E1">
      <w:r>
        <w:t xml:space="preserve">    body { margin:0; font-family: Arial, Helvetica, sans-serif; background: linear-gradient(135deg, #0b1a3a, #2c0b4e); color:#ffffff; }</w:t>
      </w:r>
    </w:p>
    <w:p w14:paraId="198BD13B" w14:textId="77777777" w:rsidR="00DA32E1" w:rsidRDefault="00DA32E1" w:rsidP="00DA32E1">
      <w:r>
        <w:t xml:space="preserve">    header { text-align:center; padding:40px 20px; background: rgba(0,0,0,0.4); }</w:t>
      </w:r>
    </w:p>
    <w:p w14:paraId="23E67750" w14:textId="77777777" w:rsidR="00DA32E1" w:rsidRDefault="00DA32E1" w:rsidP="00DA32E1">
      <w:r>
        <w:t xml:space="preserve">    header h1 { margin:0; font-size:2.5rem; letter-spacing:1px; }</w:t>
      </w:r>
    </w:p>
    <w:p w14:paraId="5B7BF85A" w14:textId="77777777" w:rsidR="00DA32E1" w:rsidRDefault="00DA32E1" w:rsidP="00DA32E1">
      <w:r>
        <w:t xml:space="preserve">    nav { display:flex; justify-content:center; gap:20px; background: rgba(255,255,255,0.08); padding:12px; flex-wrap:wrap; }</w:t>
      </w:r>
    </w:p>
    <w:p w14:paraId="3DF368B1" w14:textId="77777777" w:rsidR="00DA32E1" w:rsidRDefault="00DA32E1" w:rsidP="00DA32E1">
      <w:r>
        <w:t xml:space="preserve">    nav a { color:#ffd700; text-decoration:none; font-weight:bold; }</w:t>
      </w:r>
    </w:p>
    <w:p w14:paraId="3E041987" w14:textId="77777777" w:rsidR="00DA32E1" w:rsidRDefault="00DA32E1" w:rsidP="00DA32E1">
      <w:r>
        <w:t xml:space="preserve">    nav a:hover { text-decoration: underline; }</w:t>
      </w:r>
    </w:p>
    <w:p w14:paraId="3E5437F8" w14:textId="77777777" w:rsidR="00DA32E1" w:rsidRDefault="00DA32E1" w:rsidP="00DA32E1">
      <w:r>
        <w:t xml:space="preserve">    section { padding:50px 20px; max-width:900px; margin:auto; text-align:center; }</w:t>
      </w:r>
    </w:p>
    <w:p w14:paraId="3FF3FC76" w14:textId="77777777" w:rsidR="00DA32E1" w:rsidRDefault="00DA32E1" w:rsidP="00DA32E1">
      <w:r>
        <w:t xml:space="preserve">    .card { background: rgba(255,255,255,0.08); padding:25px; border-radius:12px; margin:20px 0; }</w:t>
      </w:r>
    </w:p>
    <w:p w14:paraId="0E290CC4" w14:textId="77777777" w:rsidR="00DA32E1" w:rsidRDefault="00DA32E1" w:rsidP="00DA32E1">
      <w:r>
        <w:t xml:space="preserve">    .quote { font-size:1.4rem; font-style: italic; color:#ffd700; }</w:t>
      </w:r>
    </w:p>
    <w:p w14:paraId="57DB8322" w14:textId="77777777" w:rsidR="00DA32E1" w:rsidRDefault="00DA32E1" w:rsidP="00DA32E1">
      <w:r>
        <w:t xml:space="preserve">    iframe { width:100%; height:300px; border:none; border-radius:10px; margin-top:15px; }</w:t>
      </w:r>
    </w:p>
    <w:p w14:paraId="1B429794" w14:textId="77777777" w:rsidR="00DA32E1" w:rsidRDefault="00DA32E1" w:rsidP="00DA32E1">
      <w:r>
        <w:t xml:space="preserve">    footer { text-align:center; padding:20px; background: rgba(0,0,0,0.5); font-size:0.9rem; }</w:t>
      </w:r>
    </w:p>
    <w:p w14:paraId="64BDD5A4" w14:textId="77777777" w:rsidR="00DA32E1" w:rsidRDefault="00DA32E1" w:rsidP="00DA32E1">
      <w:r>
        <w:t xml:space="preserve">    @media (max-width:600px) { header h1 { font-size:2rem; } iframe { height:220px; } }</w:t>
      </w:r>
    </w:p>
    <w:p w14:paraId="61B9DC5A" w14:textId="77777777" w:rsidR="00DA32E1" w:rsidRDefault="00DA32E1" w:rsidP="00DA32E1">
      <w:r>
        <w:t xml:space="preserve">  &lt;/style&gt;</w:t>
      </w:r>
    </w:p>
    <w:p w14:paraId="3247587D" w14:textId="77777777" w:rsidR="00DA32E1" w:rsidRDefault="00DA32E1" w:rsidP="00DA32E1">
      <w:r>
        <w:t>&lt;/head&gt;</w:t>
      </w:r>
    </w:p>
    <w:p w14:paraId="761A8D8C" w14:textId="77777777" w:rsidR="00DA32E1" w:rsidRDefault="00DA32E1" w:rsidP="00DA32E1">
      <w:r>
        <w:t>&lt;body&gt;</w:t>
      </w:r>
    </w:p>
    <w:p w14:paraId="73B52167" w14:textId="77777777" w:rsidR="00DA32E1" w:rsidRDefault="00DA32E1" w:rsidP="00DA32E1">
      <w:r>
        <w:t xml:space="preserve">  &lt;header&gt;</w:t>
      </w:r>
    </w:p>
    <w:p w14:paraId="06CF5BB1" w14:textId="77777777" w:rsidR="00DA32E1" w:rsidRDefault="00DA32E1" w:rsidP="00DA32E1">
      <w:r>
        <w:t xml:space="preserve">    &lt;h1&gt;God's Eye Watching Ministry&lt;/h1&gt;</w:t>
      </w:r>
    </w:p>
    <w:p w14:paraId="5BFD3EBC" w14:textId="77777777" w:rsidR="00DA32E1" w:rsidRDefault="00DA32E1" w:rsidP="00DA32E1">
      <w:r>
        <w:t xml:space="preserve">    &lt;p&gt;A place of prayer, truth, and daily encouragement through the Word of God.&lt;/p&gt;</w:t>
      </w:r>
    </w:p>
    <w:p w14:paraId="1D5C9D4C" w14:textId="77777777" w:rsidR="00DA32E1" w:rsidRDefault="00DA32E1" w:rsidP="00DA32E1">
      <w:r>
        <w:t xml:space="preserve">  &lt;/header&gt;</w:t>
      </w:r>
    </w:p>
    <w:p w14:paraId="050B2EC6" w14:textId="77777777" w:rsidR="00DA32E1" w:rsidRDefault="00DA32E1" w:rsidP="00DA32E1">
      <w:r>
        <w:t xml:space="preserve">  &lt;nav&gt;</w:t>
      </w:r>
    </w:p>
    <w:p w14:paraId="190E2452" w14:textId="77777777" w:rsidR="00DA32E1" w:rsidRDefault="00DA32E1" w:rsidP="00DA32E1">
      <w:r>
        <w:t xml:space="preserve">    &lt;a href="#home"&gt;Home&lt;/a&gt;</w:t>
      </w:r>
    </w:p>
    <w:p w14:paraId="4E940EB7" w14:textId="77777777" w:rsidR="00DA32E1" w:rsidRDefault="00DA32E1" w:rsidP="00DA32E1">
      <w:r>
        <w:t xml:space="preserve">    &lt;a href="#quotes"&gt;Daily Bible Quotes&lt;/a&gt;</w:t>
      </w:r>
    </w:p>
    <w:p w14:paraId="210573C6" w14:textId="77777777" w:rsidR="00DA32E1" w:rsidRDefault="00DA32E1" w:rsidP="00DA32E1">
      <w:r>
        <w:t xml:space="preserve">    &lt;a href="#sermons"&gt;Sermons&lt;/a&gt;</w:t>
      </w:r>
    </w:p>
    <w:p w14:paraId="69373EFB" w14:textId="77777777" w:rsidR="00DA32E1" w:rsidRDefault="00DA32E1" w:rsidP="00DA32E1">
      <w:r>
        <w:t xml:space="preserve">  &lt;/nav&gt;</w:t>
      </w:r>
    </w:p>
    <w:p w14:paraId="07780B0A" w14:textId="77777777" w:rsidR="00DA32E1" w:rsidRDefault="00DA32E1" w:rsidP="00DA32E1">
      <w:r>
        <w:t xml:space="preserve">  &lt;section id="home"&gt;</w:t>
      </w:r>
    </w:p>
    <w:p w14:paraId="234C28AB" w14:textId="77777777" w:rsidR="00DA32E1" w:rsidRDefault="00DA32E1" w:rsidP="00DA32E1">
      <w:r>
        <w:t xml:space="preserve">    &lt;h2&gt;Welcome&lt;/h2&gt;</w:t>
      </w:r>
    </w:p>
    <w:p w14:paraId="3BC0FE24" w14:textId="77777777" w:rsidR="00DA32E1" w:rsidRDefault="00DA32E1" w:rsidP="00DA32E1">
      <w:r>
        <w:t xml:space="preserve">    &lt;div class="card"&gt;</w:t>
      </w:r>
    </w:p>
    <w:p w14:paraId="75E272A2" w14:textId="77777777" w:rsidR="00DA32E1" w:rsidRDefault="00DA32E1" w:rsidP="00DA32E1">
      <w:r>
        <w:t xml:space="preserve">      &lt;p&gt;Welcome to &lt;strong&gt;God's Eye Watching Ministry&lt;/strong&gt;. May the Lord bless you as you read, watch, and grow in faith. God is watching over your life and guiding your steps every day.&lt;/p&gt;</w:t>
      </w:r>
    </w:p>
    <w:p w14:paraId="0B549C9A" w14:textId="77777777" w:rsidR="00DA32E1" w:rsidRDefault="00DA32E1" w:rsidP="00DA32E1">
      <w:r>
        <w:t xml:space="preserve">    &lt;/div&gt;</w:t>
      </w:r>
    </w:p>
    <w:p w14:paraId="48087B10" w14:textId="77777777" w:rsidR="00DA32E1" w:rsidRDefault="00DA32E1" w:rsidP="00DA32E1">
      <w:r>
        <w:t xml:space="preserve">  &lt;/section&gt;</w:t>
      </w:r>
    </w:p>
    <w:p w14:paraId="0865FAB8" w14:textId="77777777" w:rsidR="00DA32E1" w:rsidRDefault="00DA32E1" w:rsidP="00DA32E1">
      <w:r>
        <w:t xml:space="preserve">  &lt;section id="quotes"&gt;</w:t>
      </w:r>
    </w:p>
    <w:p w14:paraId="4B501985" w14:textId="77777777" w:rsidR="00DA32E1" w:rsidRDefault="00DA32E1" w:rsidP="00DA32E1">
      <w:r>
        <w:t xml:space="preserve">    &lt;h2&gt;Daily Bible Quote&lt;/h2&gt;</w:t>
      </w:r>
    </w:p>
    <w:p w14:paraId="5AEFD164" w14:textId="77777777" w:rsidR="00DA32E1" w:rsidRDefault="00DA32E1" w:rsidP="00DA32E1">
      <w:r>
        <w:t xml:space="preserve">    &lt;div class="card"&gt;</w:t>
      </w:r>
    </w:p>
    <w:p w14:paraId="3D40CD82" w14:textId="77777777" w:rsidR="00DA32E1" w:rsidRDefault="00DA32E1" w:rsidP="00DA32E1">
      <w:r>
        <w:t xml:space="preserve">      &lt;p class="quote"&gt;“The Lord is my shepherd; I shall not want.” – Psalm 23:1&lt;/p&gt;</w:t>
      </w:r>
    </w:p>
    <w:p w14:paraId="7A18C871" w14:textId="77777777" w:rsidR="00DA32E1" w:rsidRDefault="00DA32E1" w:rsidP="00DA32E1">
      <w:r>
        <w:t xml:space="preserve">      &lt;p&gt;Trust God today. He is watching over your life and will never leave you.&lt;/p&gt;</w:t>
      </w:r>
    </w:p>
    <w:p w14:paraId="23CE9D8D" w14:textId="77777777" w:rsidR="00DA32E1" w:rsidRDefault="00DA32E1" w:rsidP="00DA32E1">
      <w:r>
        <w:t xml:space="preserve">      &lt;img src="https://images.unsplash.com/photo-1506744038136-46273834b3fb" alt="Bible background" style="width:100%; border-radius:10px; margin-top:15px;" /&gt;</w:t>
      </w:r>
    </w:p>
    <w:p w14:paraId="487EDF7F" w14:textId="77777777" w:rsidR="00DA32E1" w:rsidRDefault="00DA32E1" w:rsidP="00DA32E1">
      <w:r>
        <w:t xml:space="preserve">    &lt;/div&gt;</w:t>
      </w:r>
    </w:p>
    <w:p w14:paraId="4650EA98" w14:textId="77777777" w:rsidR="00DA32E1" w:rsidRDefault="00DA32E1" w:rsidP="00DA32E1">
      <w:r>
        <w:t xml:space="preserve">  &lt;/section&gt;</w:t>
      </w:r>
    </w:p>
    <w:p w14:paraId="2944B2CB" w14:textId="77777777" w:rsidR="00DA32E1" w:rsidRDefault="00DA32E1" w:rsidP="00DA32E1">
      <w:r>
        <w:t xml:space="preserve">  &lt;section id="sermons"&gt;</w:t>
      </w:r>
    </w:p>
    <w:p w14:paraId="4B8BECF6" w14:textId="77777777" w:rsidR="00DA32E1" w:rsidRDefault="00DA32E1" w:rsidP="00DA32E1">
      <w:r>
        <w:t xml:space="preserve">    &lt;h2&gt;Sermons&lt;/h2&gt;</w:t>
      </w:r>
    </w:p>
    <w:p w14:paraId="520E83B1" w14:textId="77777777" w:rsidR="00DA32E1" w:rsidRDefault="00DA32E1" w:rsidP="00DA32E1">
      <w:r>
        <w:t xml:space="preserve">    &lt;div class="card"&gt;</w:t>
      </w:r>
    </w:p>
    <w:p w14:paraId="11DEED7A" w14:textId="77777777" w:rsidR="00DA32E1" w:rsidRDefault="00DA32E1" w:rsidP="00DA32E1">
      <w:r>
        <w:t xml:space="preserve">      &lt;h3&gt;The Promise of Rest in Christ&lt;/h3&gt;</w:t>
      </w:r>
    </w:p>
    <w:p w14:paraId="3049226F" w14:textId="77777777" w:rsidR="00DA32E1" w:rsidRDefault="00DA32E1" w:rsidP="00DA32E1">
      <w:r>
        <w:t xml:space="preserve">      &lt;p&gt;A message of hope, peace, and salvation through Jesus Christ.&lt;/p&gt;</w:t>
      </w:r>
    </w:p>
    <w:p w14:paraId="00BAD040" w14:textId="77777777" w:rsidR="00DA32E1" w:rsidRDefault="00DA32E1" w:rsidP="00DA32E1">
      <w:r>
        <w:t xml:space="preserve">      &lt;iframe src="https://www.youtube.com/embed/2Vv-BfVoq4g" allowfullscreen&gt;&lt;/iframe&gt;</w:t>
      </w:r>
    </w:p>
    <w:p w14:paraId="19D3C526" w14:textId="77777777" w:rsidR="00DA32E1" w:rsidRDefault="00DA32E1" w:rsidP="00DA32E1">
      <w:r>
        <w:t xml:space="preserve">    &lt;/div&gt;</w:t>
      </w:r>
    </w:p>
    <w:p w14:paraId="6C3F087D" w14:textId="77777777" w:rsidR="00DA32E1" w:rsidRDefault="00DA32E1" w:rsidP="00DA32E1">
      <w:r>
        <w:t xml:space="preserve">    &lt;div class="card"&gt;</w:t>
      </w:r>
    </w:p>
    <w:p w14:paraId="493585E7" w14:textId="77777777" w:rsidR="00DA32E1" w:rsidRDefault="00DA32E1" w:rsidP="00DA32E1">
      <w:r>
        <w:t xml:space="preserve">      &lt;h3&gt;Believe in the Power of God&lt;/h3&gt;</w:t>
      </w:r>
    </w:p>
    <w:p w14:paraId="255ED2F3" w14:textId="77777777" w:rsidR="00DA32E1" w:rsidRDefault="00DA32E1" w:rsidP="00DA32E1">
      <w:r>
        <w:t xml:space="preserve">      &lt;p&gt;God rules the heavens and the earth. Trust in His mighty power.&lt;/p&gt;</w:t>
      </w:r>
    </w:p>
    <w:p w14:paraId="41CF7A8F" w14:textId="77777777" w:rsidR="00DA32E1" w:rsidRDefault="00DA32E1" w:rsidP="00DA32E1">
      <w:r>
        <w:t xml:space="preserve">      &lt;iframe src="https://www.youtube.com/embed/kXYiU_JCYtU" allowfullscreen&gt;&lt;/iframe&gt;</w:t>
      </w:r>
    </w:p>
    <w:p w14:paraId="4F9DA853" w14:textId="77777777" w:rsidR="00DA32E1" w:rsidRDefault="00DA32E1" w:rsidP="00DA32E1">
      <w:r>
        <w:t xml:space="preserve">    &lt;/div&gt;</w:t>
      </w:r>
    </w:p>
    <w:p w14:paraId="6E4F52F7" w14:textId="77777777" w:rsidR="00DA32E1" w:rsidRDefault="00DA32E1" w:rsidP="00DA32E1">
      <w:r>
        <w:t xml:space="preserve">  &lt;/section&gt;</w:t>
      </w:r>
    </w:p>
    <w:p w14:paraId="742EAD43" w14:textId="77777777" w:rsidR="00DA32E1" w:rsidRDefault="00DA32E1" w:rsidP="00DA32E1">
      <w:r>
        <w:t xml:space="preserve">  &lt;footer&gt;</w:t>
      </w:r>
    </w:p>
    <w:p w14:paraId="3DB9D3F5" w14:textId="77777777" w:rsidR="00DA32E1" w:rsidRDefault="00DA32E1" w:rsidP="00DA32E1">
      <w:r>
        <w:t xml:space="preserve">    © 2026 God's Eye Watching Ministry | All rights reserved.</w:t>
      </w:r>
    </w:p>
    <w:p w14:paraId="1D053825" w14:textId="77777777" w:rsidR="00DA32E1" w:rsidRDefault="00DA32E1" w:rsidP="00DA32E1">
      <w:r>
        <w:t xml:space="preserve">  &lt;/footer&gt;</w:t>
      </w:r>
    </w:p>
    <w:p w14:paraId="6C47AA9F" w14:textId="77777777" w:rsidR="00DA32E1" w:rsidRDefault="00DA32E1" w:rsidP="00DA32E1">
      <w:r>
        <w:t>&lt;/body&gt;</w:t>
      </w:r>
    </w:p>
    <w:p w14:paraId="14698509" w14:textId="77777777" w:rsidR="00DA32E1" w:rsidRDefault="00DA32E1">
      <w:r>
        <w:t>&lt;/html&gt;</w:t>
      </w:r>
    </w:p>
    <w:sectPr w:rsidR="00DA32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E1"/>
    <w:rsid w:val="00C776F2"/>
    <w:rsid w:val="00DA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ECB33"/>
  <w15:chartTrackingRefBased/>
  <w15:docId w15:val="{7D2F928A-FD14-8449-AC31-CB85F5E7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Kolawole Joel</dc:creator>
  <cp:keywords/>
  <dc:description/>
  <cp:lastModifiedBy>Kolawole Joel</cp:lastModifiedBy>
  <cp:revision>2</cp:revision>
  <dcterms:created xsi:type="dcterms:W3CDTF">2026-02-15T07:26:00Z</dcterms:created>
  <dcterms:modified xsi:type="dcterms:W3CDTF">2026-02-15T07:26:00Z</dcterms:modified>
</cp:coreProperties>
</file>