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0A66" w14:textId="5B973B35" w:rsidR="002072BE" w:rsidRPr="002072BE" w:rsidRDefault="002072BE" w:rsidP="002072BE">
      <w:pPr>
        <w:jc w:val="center"/>
        <w:rPr>
          <w:b/>
          <w:bCs/>
        </w:rPr>
      </w:pPr>
      <w:r w:rsidRPr="002072BE">
        <w:rPr>
          <w:b/>
          <w:bCs/>
        </w:rPr>
        <w:t>WEEK 2</w:t>
      </w:r>
    </w:p>
    <w:p w14:paraId="212E4CCD" w14:textId="6A39078A" w:rsidR="002072BE" w:rsidRDefault="002072BE" w:rsidP="002072BE">
      <w:pPr>
        <w:jc w:val="center"/>
        <w:rPr>
          <w:b/>
          <w:bCs/>
        </w:rPr>
      </w:pPr>
      <w:r w:rsidRPr="002072BE">
        <w:rPr>
          <w:b/>
          <w:bCs/>
        </w:rPr>
        <w:t>AGILE PROCESS MODEL</w:t>
      </w:r>
    </w:p>
    <w:p w14:paraId="4AEF91F6" w14:textId="4952C244" w:rsidR="006D722E" w:rsidRDefault="006D722E" w:rsidP="006D722E">
      <w:pPr>
        <w:jc w:val="right"/>
      </w:pPr>
      <w:r>
        <w:t>23BCE1505</w:t>
      </w:r>
    </w:p>
    <w:p w14:paraId="458A0D2E" w14:textId="7BE29383" w:rsidR="006D722E" w:rsidRPr="006D722E" w:rsidRDefault="006D722E" w:rsidP="006D722E">
      <w:pPr>
        <w:jc w:val="right"/>
      </w:pPr>
      <w:r>
        <w:t>Arna Bhattacharya</w:t>
      </w:r>
    </w:p>
    <w:p w14:paraId="2F4C733A" w14:textId="77777777" w:rsidR="002072BE" w:rsidRDefault="002072BE" w:rsidP="002072BE">
      <w:pPr>
        <w:jc w:val="center"/>
        <w:rPr>
          <w:b/>
          <w:bCs/>
        </w:rPr>
      </w:pPr>
    </w:p>
    <w:p w14:paraId="03D3FBAF" w14:textId="13407A0A" w:rsidR="002072BE" w:rsidRDefault="002072BE" w:rsidP="002072B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FD8177" wp14:editId="06E94D29">
            <wp:extent cx="4191000" cy="5177407"/>
            <wp:effectExtent l="0" t="0" r="0" b="4445"/>
            <wp:docPr id="16999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9516" name="Picture 1699989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63" cy="51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59528484" w14:textId="77777777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Agile Model Overview</w:t>
      </w:r>
    </w:p>
    <w:p w14:paraId="4DB2AAFF" w14:textId="77777777" w:rsidR="002072BE" w:rsidRPr="002072BE" w:rsidRDefault="002072BE" w:rsidP="002072BE">
      <w:r w:rsidRPr="002072BE">
        <w:t xml:space="preserve">The AI-Assisted Early Cognitive Screening and Dementia Risk Flagging System is developed using the Agile development model, specifically following a Scrum-based iterative approach. Agile is well suited for this project because it involves continuous refinement of </w:t>
      </w:r>
      <w:r w:rsidRPr="002072BE">
        <w:lastRenderedPageBreak/>
        <w:t>user interfaces, AI-driven analytics, and clinical decision support features, all of which benefit from incremental development and frequent feedback.</w:t>
      </w:r>
    </w:p>
    <w:p w14:paraId="5A56D9D1" w14:textId="77777777" w:rsidR="002072BE" w:rsidRPr="002072BE" w:rsidRDefault="002072BE" w:rsidP="002072BE">
      <w:r w:rsidRPr="002072BE">
        <w:t>Instead of developing the entire system in a single phase, Agile divides the project into small, manageable iterations called sprints. Each sprint delivers a working and testable increment of the system, allowing early validation of functionality, usability, and analytical accuracy.</w:t>
      </w:r>
    </w:p>
    <w:p w14:paraId="4CEA3935" w14:textId="77777777" w:rsidR="006D722E" w:rsidRDefault="006D722E" w:rsidP="002072BE"/>
    <w:p w14:paraId="5D06FE0C" w14:textId="77777777" w:rsidR="006D722E" w:rsidRPr="006D722E" w:rsidRDefault="006D722E" w:rsidP="002072BE">
      <w:pPr>
        <w:rPr>
          <w:b/>
          <w:bCs/>
        </w:rPr>
      </w:pPr>
    </w:p>
    <w:p w14:paraId="73702A0D" w14:textId="50A174B4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Sprint Planning</w:t>
      </w:r>
    </w:p>
    <w:p w14:paraId="0DB2C2FB" w14:textId="118EB823" w:rsidR="002072BE" w:rsidRPr="002072BE" w:rsidRDefault="002072BE" w:rsidP="006D722E">
      <w:r w:rsidRPr="002072BE">
        <w:t>At the beginning of each sprint, the Product Owner, along with the development team, selects high-priority features from the product backlog. These features are written as user stories</w:t>
      </w:r>
      <w:r w:rsidR="006D722E">
        <w:t>.</w:t>
      </w:r>
    </w:p>
    <w:p w14:paraId="1DEEE171" w14:textId="77777777" w:rsidR="002072BE" w:rsidRPr="002072BE" w:rsidRDefault="002072BE" w:rsidP="002072BE">
      <w:r w:rsidRPr="002072BE">
        <w:t>Clear acceptance criteria are defined for each user story to ensure measurable outcomes at the end of the sprint.</w:t>
      </w:r>
    </w:p>
    <w:p w14:paraId="704B5FC0" w14:textId="2B3AC3C0" w:rsidR="002072BE" w:rsidRPr="002072BE" w:rsidRDefault="002072BE" w:rsidP="002072BE"/>
    <w:p w14:paraId="16A52F54" w14:textId="77777777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Sprint Execution</w:t>
      </w:r>
    </w:p>
    <w:p w14:paraId="5A15769E" w14:textId="77777777" w:rsidR="002072BE" w:rsidRPr="002072BE" w:rsidRDefault="002072BE" w:rsidP="002072BE">
      <w:r w:rsidRPr="002072BE">
        <w:t>During sprint execution, development tasks are distributed across different system components:</w:t>
      </w:r>
    </w:p>
    <w:p w14:paraId="047461B8" w14:textId="77777777" w:rsidR="002072BE" w:rsidRPr="002072BE" w:rsidRDefault="002072BE" w:rsidP="002072BE">
      <w:pPr>
        <w:numPr>
          <w:ilvl w:val="0"/>
          <w:numId w:val="3"/>
        </w:numPr>
      </w:pPr>
      <w:r w:rsidRPr="002072BE">
        <w:t>User Interface Development</w:t>
      </w:r>
    </w:p>
    <w:p w14:paraId="7FD58CE8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Patient dashboard</w:t>
      </w:r>
    </w:p>
    <w:p w14:paraId="3E8BA1E8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Speech recording interface</w:t>
      </w:r>
    </w:p>
    <w:p w14:paraId="0DCF246A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Language selection and visualization screens</w:t>
      </w:r>
    </w:p>
    <w:p w14:paraId="5EB4B5E5" w14:textId="77777777" w:rsidR="002072BE" w:rsidRPr="002072BE" w:rsidRDefault="002072BE" w:rsidP="002072BE">
      <w:pPr>
        <w:numPr>
          <w:ilvl w:val="0"/>
          <w:numId w:val="3"/>
        </w:numPr>
      </w:pPr>
      <w:r w:rsidRPr="002072BE">
        <w:t>Application &amp; Control Logic</w:t>
      </w:r>
    </w:p>
    <w:p w14:paraId="55B305A8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User authentication</w:t>
      </w:r>
    </w:p>
    <w:p w14:paraId="4FECD459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Test session management</w:t>
      </w:r>
    </w:p>
    <w:p w14:paraId="4B9B3DC3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Baseline data handling</w:t>
      </w:r>
    </w:p>
    <w:p w14:paraId="1D9D3D1B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Workflow orchestration</w:t>
      </w:r>
    </w:p>
    <w:p w14:paraId="343DF16D" w14:textId="77777777" w:rsidR="002072BE" w:rsidRPr="002072BE" w:rsidRDefault="002072BE" w:rsidP="002072BE">
      <w:pPr>
        <w:numPr>
          <w:ilvl w:val="0"/>
          <w:numId w:val="3"/>
        </w:numPr>
      </w:pPr>
      <w:r w:rsidRPr="002072BE">
        <w:t>AI &amp; Analytics Development</w:t>
      </w:r>
    </w:p>
    <w:p w14:paraId="4763BA6A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lastRenderedPageBreak/>
        <w:t>Speech-to-text processing</w:t>
      </w:r>
    </w:p>
    <w:p w14:paraId="57F349DA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Speech behaviour analysis</w:t>
      </w:r>
    </w:p>
    <w:p w14:paraId="2B6505C4" w14:textId="77777777" w:rsidR="002072BE" w:rsidRPr="002072BE" w:rsidRDefault="002072BE" w:rsidP="002072BE">
      <w:pPr>
        <w:numPr>
          <w:ilvl w:val="1"/>
          <w:numId w:val="3"/>
        </w:numPr>
      </w:pPr>
      <w:r w:rsidRPr="002072BE">
        <w:t>Rule-based dementia risk scoring</w:t>
      </w:r>
    </w:p>
    <w:p w14:paraId="5D9AF450" w14:textId="77777777" w:rsidR="002072BE" w:rsidRPr="002072BE" w:rsidRDefault="002072BE" w:rsidP="002072BE">
      <w:r w:rsidRPr="002072BE">
        <w:t>Each component is developed incrementally and integrated continuously, ensuring that the system remains functional throughout the sprint.</w:t>
      </w:r>
    </w:p>
    <w:p w14:paraId="1C9B7F2D" w14:textId="08745699" w:rsidR="002072BE" w:rsidRPr="002072BE" w:rsidRDefault="002072BE" w:rsidP="002072BE"/>
    <w:p w14:paraId="146A9A39" w14:textId="77777777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Testing and Validation</w:t>
      </w:r>
    </w:p>
    <w:p w14:paraId="58AB2B03" w14:textId="77777777" w:rsidR="002072BE" w:rsidRPr="002072BE" w:rsidRDefault="002072BE" w:rsidP="002072BE">
      <w:r w:rsidRPr="002072BE">
        <w:t>Testing is performed continuously within the sprint rather than at the end of the project. This includes:</w:t>
      </w:r>
    </w:p>
    <w:p w14:paraId="399DF5AC" w14:textId="77777777" w:rsidR="002072BE" w:rsidRPr="002072BE" w:rsidRDefault="002072BE" w:rsidP="002072BE">
      <w:pPr>
        <w:numPr>
          <w:ilvl w:val="0"/>
          <w:numId w:val="4"/>
        </w:numPr>
      </w:pPr>
      <w:r w:rsidRPr="002072BE">
        <w:t>Input validation and workflow testing</w:t>
      </w:r>
    </w:p>
    <w:p w14:paraId="7BE68A51" w14:textId="77777777" w:rsidR="002072BE" w:rsidRPr="002072BE" w:rsidRDefault="002072BE" w:rsidP="002072BE">
      <w:pPr>
        <w:numPr>
          <w:ilvl w:val="0"/>
          <w:numId w:val="4"/>
        </w:numPr>
      </w:pPr>
      <w:r w:rsidRPr="002072BE">
        <w:t>Verification of speech analysis outputs</w:t>
      </w:r>
    </w:p>
    <w:p w14:paraId="56554687" w14:textId="77777777" w:rsidR="002072BE" w:rsidRPr="002072BE" w:rsidRDefault="002072BE" w:rsidP="002072BE">
      <w:pPr>
        <w:numPr>
          <w:ilvl w:val="0"/>
          <w:numId w:val="4"/>
        </w:numPr>
      </w:pPr>
      <w:r w:rsidRPr="002072BE">
        <w:t>Validation of risk scoring logic</w:t>
      </w:r>
    </w:p>
    <w:p w14:paraId="207F81AF" w14:textId="77777777" w:rsidR="002072BE" w:rsidRPr="002072BE" w:rsidRDefault="002072BE" w:rsidP="002072BE">
      <w:pPr>
        <w:numPr>
          <w:ilvl w:val="0"/>
          <w:numId w:val="4"/>
        </w:numPr>
      </w:pPr>
      <w:r w:rsidRPr="002072BE">
        <w:t>Data storage and retrieval checks</w:t>
      </w:r>
    </w:p>
    <w:p w14:paraId="569EEBD7" w14:textId="77777777" w:rsidR="002072BE" w:rsidRPr="002072BE" w:rsidRDefault="002072BE" w:rsidP="002072BE">
      <w:r w:rsidRPr="002072BE">
        <w:t>This ensures that errors are detected early and that AI outputs align with expected clinical logic.</w:t>
      </w:r>
    </w:p>
    <w:p w14:paraId="29CA8C12" w14:textId="722AE7BF" w:rsidR="002072BE" w:rsidRPr="002072BE" w:rsidRDefault="002072BE" w:rsidP="002072BE">
      <w:pPr>
        <w:rPr>
          <w:b/>
          <w:bCs/>
        </w:rPr>
      </w:pPr>
    </w:p>
    <w:p w14:paraId="5A6C56C5" w14:textId="77777777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Sprint Review</w:t>
      </w:r>
    </w:p>
    <w:p w14:paraId="0949A14E" w14:textId="77777777" w:rsidR="002072BE" w:rsidRPr="002072BE" w:rsidRDefault="002072BE" w:rsidP="002072BE">
      <w:r w:rsidRPr="002072BE">
        <w:t>At the end of each sprint, a working version of the system is demonstrated to stakeholders. This may include:</w:t>
      </w:r>
    </w:p>
    <w:p w14:paraId="68BDE9BA" w14:textId="77777777" w:rsidR="002072BE" w:rsidRPr="002072BE" w:rsidRDefault="002072BE" w:rsidP="002072BE">
      <w:pPr>
        <w:numPr>
          <w:ilvl w:val="0"/>
          <w:numId w:val="5"/>
        </w:numPr>
      </w:pPr>
      <w:r w:rsidRPr="002072BE">
        <w:t>Functional UI screens</w:t>
      </w:r>
    </w:p>
    <w:p w14:paraId="58BC6DD8" w14:textId="77777777" w:rsidR="002072BE" w:rsidRPr="002072BE" w:rsidRDefault="002072BE" w:rsidP="002072BE">
      <w:pPr>
        <w:numPr>
          <w:ilvl w:val="0"/>
          <w:numId w:val="5"/>
        </w:numPr>
      </w:pPr>
      <w:r w:rsidRPr="002072BE">
        <w:t>Sample speech analysis results</w:t>
      </w:r>
    </w:p>
    <w:p w14:paraId="4FCED92D" w14:textId="77777777" w:rsidR="002072BE" w:rsidRPr="002072BE" w:rsidRDefault="002072BE" w:rsidP="002072BE">
      <w:pPr>
        <w:numPr>
          <w:ilvl w:val="0"/>
          <w:numId w:val="5"/>
        </w:numPr>
      </w:pPr>
      <w:r w:rsidRPr="002072BE">
        <w:t>Preliminary risk classification outputs</w:t>
      </w:r>
    </w:p>
    <w:p w14:paraId="4D6E67CB" w14:textId="77777777" w:rsidR="002072BE" w:rsidRPr="002072BE" w:rsidRDefault="002072BE" w:rsidP="002072BE">
      <w:pPr>
        <w:numPr>
          <w:ilvl w:val="0"/>
          <w:numId w:val="5"/>
        </w:numPr>
      </w:pPr>
      <w:r w:rsidRPr="002072BE">
        <w:t>Generated reports and charts</w:t>
      </w:r>
    </w:p>
    <w:p w14:paraId="1F90A56C" w14:textId="77777777" w:rsidR="002072BE" w:rsidRPr="002072BE" w:rsidRDefault="002072BE" w:rsidP="002072BE">
      <w:r w:rsidRPr="002072BE">
        <w:t>Feedback from stakeholders is documented and added to the product backlog for future sprints.</w:t>
      </w:r>
    </w:p>
    <w:p w14:paraId="0B26EF70" w14:textId="7309851E" w:rsidR="002072BE" w:rsidRPr="002072BE" w:rsidRDefault="002072BE" w:rsidP="002072BE"/>
    <w:p w14:paraId="6FBC4EF0" w14:textId="77777777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Sprint Retrospective</w:t>
      </w:r>
    </w:p>
    <w:p w14:paraId="262D3052" w14:textId="77777777" w:rsidR="002072BE" w:rsidRPr="002072BE" w:rsidRDefault="002072BE" w:rsidP="002072BE">
      <w:r w:rsidRPr="002072BE">
        <w:lastRenderedPageBreak/>
        <w:t>The sprint concludes with a retrospective meeting, where the team evaluates:</w:t>
      </w:r>
    </w:p>
    <w:p w14:paraId="2EA37941" w14:textId="77777777" w:rsidR="002072BE" w:rsidRPr="002072BE" w:rsidRDefault="002072BE" w:rsidP="002072BE">
      <w:pPr>
        <w:numPr>
          <w:ilvl w:val="0"/>
          <w:numId w:val="6"/>
        </w:numPr>
      </w:pPr>
      <w:r w:rsidRPr="002072BE">
        <w:t>What went well</w:t>
      </w:r>
    </w:p>
    <w:p w14:paraId="506F86AF" w14:textId="77777777" w:rsidR="002072BE" w:rsidRPr="002072BE" w:rsidRDefault="002072BE" w:rsidP="002072BE">
      <w:pPr>
        <w:numPr>
          <w:ilvl w:val="0"/>
          <w:numId w:val="6"/>
        </w:numPr>
      </w:pPr>
      <w:r w:rsidRPr="002072BE">
        <w:t>What challenges were faced</w:t>
      </w:r>
    </w:p>
    <w:p w14:paraId="618EB9C5" w14:textId="77777777" w:rsidR="002072BE" w:rsidRPr="002072BE" w:rsidRDefault="002072BE" w:rsidP="002072BE">
      <w:pPr>
        <w:numPr>
          <w:ilvl w:val="0"/>
          <w:numId w:val="6"/>
        </w:numPr>
      </w:pPr>
      <w:r w:rsidRPr="002072BE">
        <w:t>What improvements can be made in the next sprint</w:t>
      </w:r>
    </w:p>
    <w:p w14:paraId="3B799E5F" w14:textId="77777777" w:rsidR="002072BE" w:rsidRPr="002072BE" w:rsidRDefault="002072BE" w:rsidP="002072BE">
      <w:r w:rsidRPr="002072BE">
        <w:t>This supports continuous improvement in both technical execution and team collaboration.</w:t>
      </w:r>
    </w:p>
    <w:p w14:paraId="43BD7A41" w14:textId="4F44BE1E" w:rsidR="002072BE" w:rsidRPr="002072BE" w:rsidRDefault="002072BE" w:rsidP="002072BE"/>
    <w:p w14:paraId="5707DDFD" w14:textId="77777777" w:rsidR="002072BE" w:rsidRPr="002072BE" w:rsidRDefault="002072BE" w:rsidP="002072BE">
      <w:pPr>
        <w:rPr>
          <w:b/>
          <w:bCs/>
        </w:rPr>
      </w:pPr>
      <w:r w:rsidRPr="002072BE">
        <w:rPr>
          <w:b/>
          <w:bCs/>
        </w:rPr>
        <w:t>Benefits of Using the Agile Model for This Project</w:t>
      </w:r>
    </w:p>
    <w:p w14:paraId="63DC0C99" w14:textId="77777777" w:rsidR="002072BE" w:rsidRPr="002072BE" w:rsidRDefault="002072BE" w:rsidP="002072BE">
      <w:r w:rsidRPr="002072BE">
        <w:t>1. Incremental and Early Delivery</w:t>
      </w:r>
    </w:p>
    <w:p w14:paraId="0BDC33AF" w14:textId="77777777" w:rsidR="002072BE" w:rsidRPr="002072BE" w:rsidRDefault="002072BE" w:rsidP="002072BE">
      <w:r w:rsidRPr="002072BE">
        <w:t>Agile enables early delivery of core features such as speech recording and risk visualization. This allows the system to be tested and evaluated even before full functionality is completed.</w:t>
      </w:r>
    </w:p>
    <w:p w14:paraId="19B77BD8" w14:textId="1B3E663C" w:rsidR="002072BE" w:rsidRPr="002072BE" w:rsidRDefault="002072BE" w:rsidP="002072BE"/>
    <w:p w14:paraId="2F16DAF2" w14:textId="77777777" w:rsidR="002072BE" w:rsidRPr="002072BE" w:rsidRDefault="002072BE" w:rsidP="002072BE">
      <w:r w:rsidRPr="002072BE">
        <w:t>2. Flexibility for AI Model Refinement</w:t>
      </w:r>
    </w:p>
    <w:p w14:paraId="1ADA48B6" w14:textId="77777777" w:rsidR="002072BE" w:rsidRPr="002072BE" w:rsidRDefault="002072BE" w:rsidP="002072BE">
      <w:r w:rsidRPr="002072BE">
        <w:t>AI-based systems require continuous tuning. Agile allows speech analysis rules, scoring thresholds, and baseline comparisons to be refined across multiple sprints without disrupting the entire system.</w:t>
      </w:r>
    </w:p>
    <w:p w14:paraId="43243CF1" w14:textId="43E4BD66" w:rsidR="002072BE" w:rsidRPr="002072BE" w:rsidRDefault="002072BE" w:rsidP="002072BE"/>
    <w:p w14:paraId="6042C6AF" w14:textId="77777777" w:rsidR="002072BE" w:rsidRPr="002072BE" w:rsidRDefault="002072BE" w:rsidP="002072BE">
      <w:r w:rsidRPr="002072BE">
        <w:t>3. Continuous Stakeholder Feedback</w:t>
      </w:r>
    </w:p>
    <w:p w14:paraId="7CCD1F4E" w14:textId="77777777" w:rsidR="002072BE" w:rsidRPr="002072BE" w:rsidRDefault="002072BE" w:rsidP="002072BE">
      <w:r w:rsidRPr="002072BE">
        <w:t>Regular sprint reviews ensure that clinicians, domain experts, and evaluators can provide feedback early, improving the relevance and usability of the screening system.</w:t>
      </w:r>
    </w:p>
    <w:p w14:paraId="6436FD94" w14:textId="3942D556" w:rsidR="002072BE" w:rsidRPr="002072BE" w:rsidRDefault="002072BE" w:rsidP="002072BE"/>
    <w:p w14:paraId="2CAAF58D" w14:textId="77777777" w:rsidR="002072BE" w:rsidRPr="002072BE" w:rsidRDefault="002072BE" w:rsidP="002072BE">
      <w:r w:rsidRPr="002072BE">
        <w:t>4. Reduced Risk in Healthcare Applications</w:t>
      </w:r>
    </w:p>
    <w:p w14:paraId="359AF372" w14:textId="77777777" w:rsidR="002072BE" w:rsidRPr="002072BE" w:rsidRDefault="002072BE" w:rsidP="002072BE">
      <w:r w:rsidRPr="002072BE">
        <w:t>By validating outputs incrementally, Agile reduces the risk of incorrect risk flagging or flawed workflows, which is critical in healthcare-related applications.</w:t>
      </w:r>
    </w:p>
    <w:p w14:paraId="147A325C" w14:textId="53FF1191" w:rsidR="002072BE" w:rsidRPr="002072BE" w:rsidRDefault="002072BE" w:rsidP="002072BE"/>
    <w:p w14:paraId="2EEAB403" w14:textId="77777777" w:rsidR="002072BE" w:rsidRPr="002072BE" w:rsidRDefault="002072BE" w:rsidP="002072BE">
      <w:r w:rsidRPr="002072BE">
        <w:t>5. Better Integration of Multidisciplinary Components</w:t>
      </w:r>
    </w:p>
    <w:p w14:paraId="7D08A097" w14:textId="77777777" w:rsidR="002072BE" w:rsidRPr="002072BE" w:rsidRDefault="002072BE" w:rsidP="002072BE">
      <w:r w:rsidRPr="002072BE">
        <w:lastRenderedPageBreak/>
        <w:t>This project combines UI design, backend services, AI analytics, and reporting modules. Agile promotes continuous integration, ensuring all components work together smoothly.</w:t>
      </w:r>
    </w:p>
    <w:p w14:paraId="4F05C853" w14:textId="7B51D2E5" w:rsidR="002072BE" w:rsidRPr="002072BE" w:rsidRDefault="002072BE" w:rsidP="002072BE"/>
    <w:p w14:paraId="2BE30194" w14:textId="77777777" w:rsidR="002072BE" w:rsidRPr="002072BE" w:rsidRDefault="002072BE" w:rsidP="002072BE">
      <w:r w:rsidRPr="002072BE">
        <w:t>6. Improved Quality and Reliability</w:t>
      </w:r>
    </w:p>
    <w:p w14:paraId="3EC0540C" w14:textId="77777777" w:rsidR="002072BE" w:rsidRPr="002072BE" w:rsidRDefault="002072BE" w:rsidP="002072BE">
      <w:r w:rsidRPr="002072BE">
        <w:t>Continuous testing within each sprint improves system stability, data integrity, and analytical accuracy, resulting in a more reliable cognitive screening platform.</w:t>
      </w:r>
    </w:p>
    <w:p w14:paraId="73651C8F" w14:textId="0D1498A0" w:rsidR="002072BE" w:rsidRPr="002072BE" w:rsidRDefault="002072BE" w:rsidP="002072BE"/>
    <w:p w14:paraId="09058FBD" w14:textId="77777777" w:rsidR="002072BE" w:rsidRPr="002072BE" w:rsidRDefault="002072BE" w:rsidP="002072BE">
      <w:r w:rsidRPr="002072BE">
        <w:t>7. Faster Adaptation to Requirements</w:t>
      </w:r>
    </w:p>
    <w:p w14:paraId="35680DD1" w14:textId="77777777" w:rsidR="002072BE" w:rsidRPr="002072BE" w:rsidRDefault="002072BE" w:rsidP="002072BE">
      <w:r w:rsidRPr="002072BE">
        <w:t>If new screening rules, languages, or reporting formats are required, Agile allows these changes to be prioritized and implemented in upcoming sprints without reworking the entire system.</w:t>
      </w:r>
    </w:p>
    <w:p w14:paraId="4C4EA8DF" w14:textId="77777777" w:rsidR="002072BE" w:rsidRPr="002072BE" w:rsidRDefault="002072BE" w:rsidP="002072BE">
      <w:pPr>
        <w:rPr>
          <w:b/>
          <w:bCs/>
        </w:rPr>
      </w:pPr>
    </w:p>
    <w:sectPr w:rsidR="002072BE" w:rsidRPr="00207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7C0"/>
    <w:multiLevelType w:val="multilevel"/>
    <w:tmpl w:val="E1B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4C4E"/>
    <w:multiLevelType w:val="multilevel"/>
    <w:tmpl w:val="46C4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828CF"/>
    <w:multiLevelType w:val="multilevel"/>
    <w:tmpl w:val="A8C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55F88"/>
    <w:multiLevelType w:val="multilevel"/>
    <w:tmpl w:val="5B5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3278E"/>
    <w:multiLevelType w:val="multilevel"/>
    <w:tmpl w:val="61D2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05056"/>
    <w:multiLevelType w:val="multilevel"/>
    <w:tmpl w:val="784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30734">
    <w:abstractNumId w:val="1"/>
  </w:num>
  <w:num w:numId="2" w16cid:durableId="246889977">
    <w:abstractNumId w:val="5"/>
  </w:num>
  <w:num w:numId="3" w16cid:durableId="703211180">
    <w:abstractNumId w:val="2"/>
  </w:num>
  <w:num w:numId="4" w16cid:durableId="401952836">
    <w:abstractNumId w:val="3"/>
  </w:num>
  <w:num w:numId="5" w16cid:durableId="1010106786">
    <w:abstractNumId w:val="0"/>
  </w:num>
  <w:num w:numId="6" w16cid:durableId="916867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BE"/>
    <w:rsid w:val="002072BE"/>
    <w:rsid w:val="006D722E"/>
    <w:rsid w:val="0072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C1AE"/>
  <w15:chartTrackingRefBased/>
  <w15:docId w15:val="{C094667D-1D60-4B4F-A714-68763079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2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2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 Bhattacharya</dc:creator>
  <cp:keywords/>
  <dc:description/>
  <cp:lastModifiedBy>Arna Bhattacharya</cp:lastModifiedBy>
  <cp:revision>1</cp:revision>
  <dcterms:created xsi:type="dcterms:W3CDTF">2026-02-10T15:11:00Z</dcterms:created>
  <dcterms:modified xsi:type="dcterms:W3CDTF">2026-02-10T15:28:00Z</dcterms:modified>
</cp:coreProperties>
</file>