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B5FA" w14:textId="14CCDD23" w:rsidR="00B93623" w:rsidRDefault="00B93623" w:rsidP="00B93623">
      <w:pPr>
        <w:jc w:val="center"/>
      </w:pPr>
      <w:r>
        <w:t>WEEK 4</w:t>
      </w:r>
    </w:p>
    <w:p w14:paraId="317FFF70" w14:textId="48978EDB" w:rsidR="006232D9" w:rsidRDefault="006232D9" w:rsidP="006232D9">
      <w:pPr>
        <w:jc w:val="right"/>
      </w:pPr>
      <w:r>
        <w:t>23BCE1505</w:t>
      </w:r>
    </w:p>
    <w:p w14:paraId="16C1798A" w14:textId="069CAACE" w:rsidR="006232D9" w:rsidRDefault="006232D9" w:rsidP="006232D9">
      <w:pPr>
        <w:jc w:val="right"/>
      </w:pPr>
      <w:r>
        <w:t>Arna Bhattacharya</w:t>
      </w:r>
    </w:p>
    <w:p w14:paraId="1544CD69" w14:textId="77777777" w:rsidR="00B93623" w:rsidRDefault="00B93623" w:rsidP="00B93623">
      <w:pPr>
        <w:jc w:val="center"/>
      </w:pPr>
    </w:p>
    <w:p w14:paraId="1F8FFF15" w14:textId="4E7E9FB4" w:rsidR="00B93623" w:rsidRDefault="00B93623" w:rsidP="00B93623">
      <w:r>
        <w:t>Activity Diagram</w:t>
      </w:r>
    </w:p>
    <w:p w14:paraId="22002C56" w14:textId="6AA91CB9" w:rsidR="00B93623" w:rsidRDefault="00B93623" w:rsidP="00B93623">
      <w:r>
        <w:rPr>
          <w:noProof/>
        </w:rPr>
        <w:drawing>
          <wp:inline distT="0" distB="0" distL="0" distR="0" wp14:anchorId="74BFD752" wp14:editId="63456AE2">
            <wp:extent cx="3070061" cy="6508750"/>
            <wp:effectExtent l="0" t="0" r="0" b="6350"/>
            <wp:docPr id="145353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37504" name="Picture 14535375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127" cy="651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233F" w14:textId="77777777" w:rsidR="00B93623" w:rsidRDefault="00B93623" w:rsidP="00B93623"/>
    <w:p w14:paraId="3E577834" w14:textId="77777777" w:rsidR="00B93623" w:rsidRDefault="00B93623" w:rsidP="00B93623"/>
    <w:p w14:paraId="123CACFA" w14:textId="6C0B0D08" w:rsidR="00B93623" w:rsidRDefault="00B93623" w:rsidP="00B93623">
      <w:r>
        <w:t>Sequence diagram</w:t>
      </w:r>
    </w:p>
    <w:p w14:paraId="0D27BCC4" w14:textId="77777777" w:rsidR="006232D9" w:rsidRDefault="006232D9" w:rsidP="00B93623">
      <w:pPr>
        <w:rPr>
          <w:noProof/>
        </w:rPr>
      </w:pPr>
    </w:p>
    <w:p w14:paraId="3A11EB81" w14:textId="678C51B7" w:rsidR="00B93623" w:rsidRDefault="006232D9" w:rsidP="00B93623">
      <w:r>
        <w:rPr>
          <w:noProof/>
        </w:rPr>
        <w:lastRenderedPageBreak/>
        <w:drawing>
          <wp:inline distT="0" distB="0" distL="0" distR="0" wp14:anchorId="1E43A2BD" wp14:editId="33B4F155">
            <wp:extent cx="6038097" cy="7175500"/>
            <wp:effectExtent l="0" t="0" r="1270" b="6350"/>
            <wp:docPr id="1707209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09751" name="Picture 170720975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717" cy="7182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93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23"/>
    <w:rsid w:val="005A321D"/>
    <w:rsid w:val="006232D9"/>
    <w:rsid w:val="006C07DA"/>
    <w:rsid w:val="00B9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A724"/>
  <w15:chartTrackingRefBased/>
  <w15:docId w15:val="{1188A765-F711-4908-B603-CE9C9889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62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6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6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36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36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3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 Bhattacharya</dc:creator>
  <cp:keywords/>
  <dc:description/>
  <cp:lastModifiedBy>Arna Bhattacharya</cp:lastModifiedBy>
  <cp:revision>2</cp:revision>
  <dcterms:created xsi:type="dcterms:W3CDTF">2026-03-25T15:53:00Z</dcterms:created>
  <dcterms:modified xsi:type="dcterms:W3CDTF">2026-03-25T15:53:00Z</dcterms:modified>
</cp:coreProperties>
</file>