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 xml:space="preserve">Week 1 Assignment: 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Design Patterns and Principles:</w:t>
      </w:r>
    </w:p>
    <w:p>
      <w:pPr>
        <w:pStyle w:val="Normal"/>
        <w:bidi w:val="0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bidi w:val="0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ptos Narrow" w:hAnsi="Aptos Narrow"/>
          <w:b/>
          <w:bCs/>
          <w:i w:val="false"/>
          <w:strike w:val="false"/>
          <w:dstrike w:val="false"/>
          <w:outline w:val="false"/>
          <w:shadow w:val="false"/>
          <w:color w:val="000000"/>
          <w:sz w:val="36"/>
          <w:szCs w:val="36"/>
          <w:u w:val="none"/>
          <w:em w:val="none"/>
        </w:rPr>
        <w:t>Exercise 1: Implementing the Singleton Pattern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Logger.java:</w:t>
      </w: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  <w:t xml:space="preserve"> 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i w:val="false"/>
          <w:color w:val="CF8E6D"/>
          <w:sz w:val="28"/>
          <w:szCs w:val="28"/>
          <w:u w:val="none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Logger 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private static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Logger 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>instance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private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Logger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() {</w:t>
        <w:br/>
        <w:t xml:space="preserve">        System.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>out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.println(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"Logger constructor is initiated"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}</w:t>
        <w:br/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static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Logger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getInstance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() {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 xml:space="preserve">instance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==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>null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 {</w:t>
        <w:br/>
        <w:t xml:space="preserve">            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 xml:space="preserve">instance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new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Logger();</w:t>
        <w:br/>
        <w:t xml:space="preserve">        }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>instance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t xml:space="preserve">    }</w:t>
        <w:br/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void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getLog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() {</w:t>
        <w:br/>
        <w:t xml:space="preserve">        System.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>out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.println(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"Logging data..."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}</w:t>
        <w:br/>
        <w:t>}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Main.java: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i w:val="false"/>
          <w:color w:val="7A7E85"/>
          <w:sz w:val="28"/>
          <w:szCs w:val="28"/>
          <w:u w:val="none"/>
        </w:rPr>
        <w:t>//TIP To &lt;b&gt;Run&lt;/b&gt; code, press &lt;shortcut actionId="Run"/&gt; or</w:t>
      </w:r>
      <w:r>
        <w:rPr>
          <w:rFonts w:ascii="Noto Sans Mono" w:hAnsi="Noto Sans Mono"/>
          <w:b w:val="false"/>
          <w:i w:val="false"/>
          <w:color w:val="7A7E85"/>
          <w:sz w:val="28"/>
          <w:szCs w:val="28"/>
        </w:rPr>
        <w:br/>
        <w:t>// click the &lt;icon src="AllIcons.Actions.Execute"/&gt; icon in the gutter.</w:t>
        <w:br/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Main 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static void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main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(String[] args) {</w:t>
        <w:br/>
        <w:t xml:space="preserve">        Logger log1 = Logger.</w:t>
      </w:r>
      <w:r>
        <w:rPr>
          <w:rFonts w:ascii="Noto Sans Mono" w:hAnsi="Noto Sans Mono"/>
          <w:b w:val="false"/>
          <w:i/>
          <w:color w:val="BCBEC4"/>
          <w:sz w:val="28"/>
          <w:szCs w:val="28"/>
        </w:rPr>
        <w:t>getInstance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();</w:t>
        <w:br/>
        <w:t xml:space="preserve">        Logger log2 = Logger.</w:t>
      </w:r>
      <w:r>
        <w:rPr>
          <w:rFonts w:ascii="Noto Sans Mono" w:hAnsi="Noto Sans Mono"/>
          <w:b w:val="false"/>
          <w:i/>
          <w:color w:val="BCBEC4"/>
          <w:sz w:val="28"/>
          <w:szCs w:val="28"/>
        </w:rPr>
        <w:t>getInstance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();</w:t>
        <w:br/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(log1 == log2) {</w:t>
        <w:br/>
        <w:t xml:space="preserve">            System.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>out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.println(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"log1 and log2 are the same instance"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    }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else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{</w:t>
        <w:br/>
        <w:t xml:space="preserve">            System.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>out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.println(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"log1 and log2 are not the same instance"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    }</w:t>
        <w:br/>
        <w:t xml:space="preserve">    }</w:t>
        <w:br/>
        <w:t>}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Output: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6332220" cy="11188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1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36"/>
          <w:szCs w:val="36"/>
          <w:u w:val="none"/>
          <w:em w:val="none"/>
        </w:rPr>
        <w:t>Exercise 2: Implementing the Factory Method Pattern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Document.java: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i w:val="false"/>
          <w:color w:val="CF8E6D"/>
          <w:sz w:val="28"/>
          <w:szCs w:val="28"/>
          <w:u w:val="none"/>
        </w:rPr>
        <w:t xml:space="preserve">public interface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Document 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void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getDocument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();</w:t>
        <w:br/>
        <w:t>}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WordDocument.java: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i w:val="false"/>
          <w:color w:val="CF8E6D"/>
          <w:sz w:val="28"/>
          <w:szCs w:val="28"/>
          <w:u w:val="none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WordDocument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implements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Document{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void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getDocument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() {</w:t>
        <w:br/>
        <w:t xml:space="preserve">        System.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>out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.println(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"This is a word document"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}</w:t>
        <w:br/>
        <w:t>}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PdfDocument.java: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i w:val="false"/>
          <w:color w:val="CF8E6D"/>
          <w:sz w:val="28"/>
          <w:szCs w:val="28"/>
          <w:u w:val="none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PdfDocument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implements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Document{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void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getDocument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() {</w:t>
        <w:br/>
        <w:t xml:space="preserve">        System.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>out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.println(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"This is a pdf document"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}</w:t>
        <w:br/>
        <w:t>}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ExcelDocument.java: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ExcelDocument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implements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Document{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void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getDocument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() {</w:t>
        <w:br/>
        <w:t xml:space="preserve">        System.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>out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.println(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"This is an excel document"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}</w:t>
        <w:br/>
        <w:t>}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DocumentFactory.java: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interface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DocumentFactory 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Document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createDocument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();</w:t>
        <w:br/>
        <w:t>}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WordDocumentFactory: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WordDocumentFactory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implements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DocumentFactory{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Document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createDocument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() {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return new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WordDocument();</w:t>
        <w:br/>
        <w:t xml:space="preserve">    }</w:t>
        <w:br/>
        <w:t>}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PdfDocumentFactory: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PdfDocumentFactory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implements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DocumentFactory{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Document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createDocument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() {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return new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PdfDocument();</w:t>
        <w:br/>
        <w:t xml:space="preserve">    }</w:t>
        <w:br/>
        <w:t>}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ExcelDocumentFactory.java: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ExcelDocumentFactory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implements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DocumentFactory{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Document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createDocument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() {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return new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ExcelDocument();</w:t>
        <w:br/>
        <w:t xml:space="preserve">    }</w:t>
        <w:br/>
        <w:t>}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Main.java: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i w:val="false"/>
          <w:color w:val="7A7E85"/>
          <w:sz w:val="28"/>
          <w:szCs w:val="28"/>
        </w:rPr>
        <w:t>//TIP To &lt;b&gt;Run&lt;/b&gt; code, press &lt;shortcut actionId="Run"/&gt; or</w:t>
        <w:br/>
        <w:t>// click the &lt;icon src="AllIcons.Actions.Execute"/&gt; icon in the gutter.</w:t>
        <w:br/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Main 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static void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main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(String[] args) {</w:t>
        <w:br/>
        <w:t xml:space="preserve">        DocumentFactory pdfFactory =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new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PdfDocumentFactory();</w:t>
        <w:br/>
        <w:t xml:space="preserve">        DocumentFactory wordFactory =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new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WordDocumentFactory();</w:t>
        <w:br/>
        <w:t xml:space="preserve">        DocumentFactory excelFactory =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new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ExcelDocumentFactory();</w:t>
        <w:br/>
        <w:br/>
        <w:t xml:space="preserve">        Document pdf = pdfFactory.createDocument();</w:t>
        <w:br/>
        <w:t xml:space="preserve">        Document word = wordFactory.createDocument();</w:t>
        <w:br/>
        <w:t xml:space="preserve">        Document excel = excelFactory.createDocument();</w:t>
        <w:br/>
        <w:br/>
        <w:t xml:space="preserve">        pdf.getDocument();</w:t>
        <w:br/>
        <w:t xml:space="preserve">        word.getDocument();</w:t>
        <w:br/>
        <w:t xml:space="preserve">        excel.getDocument();</w:t>
        <w:br/>
        <w:t xml:space="preserve">    }</w:t>
        <w:br/>
        <w:t>}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Output: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6332220" cy="10191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>Data Structures and Algorithms: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sz w:val="36"/>
          <w:szCs w:val="36"/>
          <w:u w:val="none"/>
        </w:rPr>
        <w:t xml:space="preserve">Excercise 2: 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36"/>
          <w:szCs w:val="36"/>
          <w:u w:val="none"/>
          <w:em w:val="none"/>
        </w:rPr>
        <w:t>E-commerce Platform Search Function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36"/>
          <w:szCs w:val="36"/>
          <w:u w:val="none"/>
          <w:em w:val="none"/>
        </w:rPr>
        <w:t>Product.java: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bCs/>
          <w:i w:val="false"/>
          <w:strike w:val="false"/>
          <w:dstrike w:val="false"/>
          <w:outline w:val="false"/>
          <w:shadow w:val="false"/>
          <w:color w:val="CF8E6D"/>
          <w:sz w:val="28"/>
          <w:szCs w:val="28"/>
          <w:u w:val="none"/>
          <w:em w:val="none"/>
        </w:rPr>
        <w:t xml:space="preserve">import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java.util.ArrayList;</w:t>
        <w:br/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java.util.List;</w:t>
        <w:br/>
        <w:br/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Product 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private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List&lt;String&gt; 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>productId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private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List&lt;String&gt; 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>productName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private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List&lt;String&gt; 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>category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br/>
        <w:t xml:space="preserve">   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Product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(List&lt;String&gt; productId, List&lt;String&gt; productName, List&lt;String&gt; category) {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>this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 xml:space="preserve">productId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= productId;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>this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 xml:space="preserve">productName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= productName;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>this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 xml:space="preserve">category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= category;</w:t>
        <w:br/>
        <w:t xml:space="preserve">    }</w:t>
        <w:br/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int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searchProductId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(String key) {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Search.</w:t>
      </w:r>
      <w:r>
        <w:rPr>
          <w:rFonts w:ascii="Noto Sans Mono" w:hAnsi="Noto Sans Mono"/>
          <w:b w:val="false"/>
          <w:i/>
          <w:color w:val="BCBEC4"/>
          <w:sz w:val="28"/>
          <w:szCs w:val="28"/>
        </w:rPr>
        <w:t>linearSearch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>productId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, key);</w:t>
        <w:br/>
        <w:t xml:space="preserve">    }</w:t>
        <w:br/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int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searchProductName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(String key) {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Search.</w:t>
      </w:r>
      <w:r>
        <w:rPr>
          <w:rFonts w:ascii="Noto Sans Mono" w:hAnsi="Noto Sans Mono"/>
          <w:b w:val="false"/>
          <w:i/>
          <w:color w:val="BCBEC4"/>
          <w:sz w:val="28"/>
          <w:szCs w:val="28"/>
        </w:rPr>
        <w:t>binarySearch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>productName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, key);</w:t>
        <w:br/>
        <w:t xml:space="preserve">    }</w:t>
        <w:br/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int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searchCategory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(String key) {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Search.</w:t>
      </w:r>
      <w:r>
        <w:rPr>
          <w:rFonts w:ascii="Noto Sans Mono" w:hAnsi="Noto Sans Mono"/>
          <w:b w:val="false"/>
          <w:i/>
          <w:color w:val="BCBEC4"/>
          <w:sz w:val="28"/>
          <w:szCs w:val="28"/>
        </w:rPr>
        <w:t>binarySearch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>category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, key);</w:t>
        <w:br/>
        <w:t xml:space="preserve">    }</w:t>
        <w:br/>
        <w:t>}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36"/>
          <w:szCs w:val="36"/>
          <w:u w:val="none"/>
          <w:em w:val="none"/>
        </w:rPr>
        <w:t>Search.java: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bCs/>
          <w:i w:val="false"/>
          <w:strike w:val="false"/>
          <w:dstrike w:val="false"/>
          <w:outline w:val="false"/>
          <w:shadow w:val="false"/>
          <w:color w:val="CF8E6D"/>
          <w:sz w:val="28"/>
          <w:szCs w:val="28"/>
          <w:u w:val="none"/>
          <w:em w:val="none"/>
        </w:rPr>
        <w:t xml:space="preserve">import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java.util.List;</w:t>
        <w:br/>
        <w:br/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Search 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static int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linearSearch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(List&lt;String&gt; array, String key) {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int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i=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0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 i&lt;array.size(); i++) {</w:t>
        <w:br/>
        <w:t xml:space="preserve">    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(array.get(i) == key) {</w:t>
        <w:br/>
        <w:t xml:space="preserve">        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i;</w:t>
        <w:br/>
        <w:t xml:space="preserve">            }</w:t>
        <w:br/>
        <w:t xml:space="preserve">        }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-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1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t xml:space="preserve">    }</w:t>
        <w:br/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static int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binarySearch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(List&lt;String&gt; array, String key) {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int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left = 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0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, right = array.size()-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1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while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(left &lt;= right) {</w:t>
        <w:br/>
        <w:t xml:space="preserve">    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int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mid = left + (right - left) / 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2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t xml:space="preserve">    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int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compare = array.get(mid).compareTo(key);</w:t>
        <w:br/>
        <w:t xml:space="preserve">    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(compare == 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0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 {</w:t>
        <w:br/>
        <w:t xml:space="preserve">        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mid;</w:t>
        <w:br/>
        <w:t xml:space="preserve">            }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else if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(compare &gt; 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0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 {</w:t>
        <w:br/>
        <w:t xml:space="preserve">                right = mid - 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1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t xml:space="preserve">            }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else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{</w:t>
        <w:br/>
        <w:t xml:space="preserve">                left = mid + 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1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t xml:space="preserve">            }</w:t>
        <w:br/>
        <w:t xml:space="preserve">        }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-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1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t xml:space="preserve">    }</w:t>
        <w:br/>
        <w:t>}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36"/>
          <w:szCs w:val="36"/>
          <w:u w:val="none"/>
          <w:em w:val="none"/>
        </w:rPr>
        <w:t>Main.java: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bCs/>
          <w:i w:val="false"/>
          <w:strike w:val="false"/>
          <w:dstrike w:val="false"/>
          <w:outline w:val="false"/>
          <w:shadow w:val="false"/>
          <w:color w:val="CF8E6D"/>
          <w:sz w:val="28"/>
          <w:szCs w:val="28"/>
          <w:u w:val="none"/>
          <w:em w:val="none"/>
        </w:rPr>
        <w:t xml:space="preserve">import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java.util.ArrayList;</w:t>
        <w:br/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java.util.List;</w:t>
        <w:br/>
        <w:br/>
      </w:r>
      <w:r>
        <w:rPr>
          <w:rFonts w:ascii="Noto Sans Mono" w:hAnsi="Noto Sans Mono"/>
          <w:b w:val="false"/>
          <w:i w:val="false"/>
          <w:color w:val="7A7E85"/>
          <w:sz w:val="28"/>
          <w:szCs w:val="28"/>
        </w:rPr>
        <w:t>//TIP To &lt;b&gt;Run&lt;/b&gt; code, press &lt;shortcut actionId="Run"/&gt; or</w:t>
        <w:br/>
        <w:t>// click the &lt;icon src="AllIcons.Actions.Execute"/&gt; icon in the gutter.</w:t>
        <w:br/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Main 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static void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main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(String[] args) {</w:t>
        <w:br/>
        <w:t xml:space="preserve">        List&lt;String&gt; productId =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new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ArrayList&lt;&gt;();</w:t>
        <w:br/>
        <w:t xml:space="preserve">        List&lt;String&gt; productName =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new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ArrayList&lt;&gt;();</w:t>
        <w:br/>
        <w:t xml:space="preserve">        List&lt;String&gt; category =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new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ArrayList&lt;&gt;();</w:t>
        <w:br/>
        <w:br/>
        <w:t xml:space="preserve">        productId.add(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"P001"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    productId.add(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"P002"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    productId.add(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"P003"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br/>
        <w:t xml:space="preserve">        productName.add(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"aaa"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    productName.add(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"bbb"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    productName.add(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"ccc"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br/>
        <w:t xml:space="preserve">        category.add(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"xxx"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    category.add(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"yyy"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    category.add(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"zzz"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br/>
        <w:t xml:space="preserve">        Product p =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new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Product(productId, productName, category);</w:t>
        <w:br/>
        <w:t xml:space="preserve">        System.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>out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.println(p.searchProductId(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"P002"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));</w:t>
        <w:br/>
        <w:t xml:space="preserve">        System.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>out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.println(p.searchProductName(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"aaa"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));</w:t>
        <w:br/>
        <w:t xml:space="preserve">        System.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>out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.println(p.searchCategory(</w:t>
      </w:r>
      <w:r>
        <w:rPr>
          <w:rFonts w:ascii="Noto Sans Mono" w:hAnsi="Noto Sans Mono"/>
          <w:b w:val="false"/>
          <w:i w:val="false"/>
          <w:color w:val="6AAB73"/>
          <w:sz w:val="28"/>
          <w:szCs w:val="28"/>
        </w:rPr>
        <w:t>"zzz"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));</w:t>
        <w:br/>
        <w:t xml:space="preserve">    }</w:t>
        <w:br/>
        <w:t>}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36"/>
          <w:szCs w:val="36"/>
          <w:u w:val="none"/>
          <w:em w:val="none"/>
        </w:rPr>
        <w:t>Output: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36"/>
          <w:szCs w:val="36"/>
          <w:u w:val="none"/>
          <w:em w:val="no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6332220" cy="10890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36"/>
          <w:szCs w:val="36"/>
          <w:u w:val="none"/>
          <w:em w:val="none"/>
        </w:rPr>
        <w:t>Exercise 7: Financial Forecasting</w:t>
      </w:r>
    </w:p>
    <w:p>
      <w:pPr>
        <w:pStyle w:val="Normal"/>
        <w:bidi w:val="0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36"/>
          <w:szCs w:val="36"/>
          <w:u w:val="none"/>
          <w:em w:val="none"/>
        </w:rPr>
        <w:t>Predictor.java: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i w:val="false"/>
          <w:strike w:val="false"/>
          <w:dstrike w:val="false"/>
          <w:outline w:val="false"/>
          <w:shadow w:val="false"/>
          <w:color w:val="CF8E6D"/>
          <w:sz w:val="28"/>
          <w:szCs w:val="28"/>
          <w:u w:val="none"/>
          <w:em w:val="none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Predictor {</w:t>
        <w:br/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private final double 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 xml:space="preserve">RATE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0.05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private double 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>principalAmount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br/>
        <w:t xml:space="preserve">   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Predictor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int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principalAmount) {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>this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 xml:space="preserve">principalAmount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= principalAmount;</w:t>
        <w:br/>
        <w:t xml:space="preserve">    }</w:t>
        <w:br/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double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getAmount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int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years) {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(years == 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0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 {</w:t>
        <w:br/>
        <w:t xml:space="preserve">    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>principalAmount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;</w:t>
        <w:br/>
        <w:t xml:space="preserve">        }</w:t>
        <w:br/>
        <w:t xml:space="preserve">    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getAmount(years - 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1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 * (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 xml:space="preserve">1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 xml:space="preserve">+ </w:t>
      </w:r>
      <w:r>
        <w:rPr>
          <w:rFonts w:ascii="Noto Sans Mono" w:hAnsi="Noto Sans Mono"/>
          <w:b w:val="false"/>
          <w:i w:val="false"/>
          <w:color w:val="C77DBB"/>
          <w:sz w:val="28"/>
          <w:szCs w:val="28"/>
        </w:rPr>
        <w:t>RATE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}</w:t>
        <w:br/>
        <w:t>}</w:t>
      </w:r>
    </w:p>
    <w:p>
      <w:pPr>
        <w:pStyle w:val="Normal"/>
        <w:bidi w:val="0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36"/>
          <w:szCs w:val="36"/>
          <w:u w:val="none"/>
          <w:em w:val="none"/>
        </w:rPr>
        <w:t>Main.java:</w:t>
      </w:r>
    </w:p>
    <w:p>
      <w:pPr>
        <w:pStyle w:val="Normal"/>
        <w:pBdr/>
        <w:shd w:fill="1E1F22"/>
        <w:bidi w:val="0"/>
        <w:jc w:val="start"/>
        <w:rPr>
          <w:rFonts w:ascii="Noto Sans Mono" w:hAnsi="Noto Sans Mono"/>
          <w:b w:val="false"/>
          <w:i w:val="false"/>
          <w:i w:val="false"/>
          <w:color w:val="BCBEC4"/>
          <w:sz w:val="30"/>
        </w:rPr>
      </w:pPr>
      <w:r>
        <w:rPr>
          <w:rFonts w:ascii="Noto Sans Mono" w:hAnsi="Noto Sans Mono"/>
          <w:b w:val="false"/>
          <w:i w:val="false"/>
          <w:strike w:val="false"/>
          <w:dstrike w:val="false"/>
          <w:outline w:val="false"/>
          <w:shadow w:val="false"/>
          <w:color w:val="7A7E85"/>
          <w:sz w:val="28"/>
          <w:szCs w:val="28"/>
          <w:u w:val="none"/>
          <w:em w:val="none"/>
        </w:rPr>
        <w:t>//TIP To &lt;b&gt;Run&lt;/b&gt; code, press &lt;shortcut actionId="Run"/&gt; or</w:t>
      </w:r>
      <w:r>
        <w:rPr>
          <w:rFonts w:ascii="Noto Sans Mono" w:hAnsi="Noto Sans Mono"/>
          <w:b w:val="false"/>
          <w:i w:val="false"/>
          <w:color w:val="7A7E85"/>
          <w:sz w:val="28"/>
          <w:szCs w:val="28"/>
        </w:rPr>
        <w:br/>
        <w:t>// click the &lt;icon src="AllIcons.Actions.Execute"/&gt; icon in the gutter.</w:t>
        <w:br/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class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Main {</w:t>
        <w:br/>
        <w:t xml:space="preserve">   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public static void </w:t>
      </w:r>
      <w:r>
        <w:rPr>
          <w:rFonts w:ascii="Noto Sans Mono" w:hAnsi="Noto Sans Mono"/>
          <w:b w:val="false"/>
          <w:i w:val="false"/>
          <w:color w:val="56A8F5"/>
          <w:sz w:val="28"/>
          <w:szCs w:val="28"/>
        </w:rPr>
        <w:t>main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(String[] args) {</w:t>
        <w:br/>
        <w:t xml:space="preserve">        Predictor p = </w:t>
      </w:r>
      <w:r>
        <w:rPr>
          <w:rFonts w:ascii="Noto Sans Mono" w:hAnsi="Noto Sans Mono"/>
          <w:b w:val="false"/>
          <w:i w:val="false"/>
          <w:color w:val="CF8E6D"/>
          <w:sz w:val="28"/>
          <w:szCs w:val="28"/>
        </w:rPr>
        <w:t xml:space="preserve">new 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Predictor(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10000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);</w:t>
        <w:br/>
        <w:t xml:space="preserve">        System.</w:t>
      </w:r>
      <w:r>
        <w:rPr>
          <w:rFonts w:ascii="Noto Sans Mono" w:hAnsi="Noto Sans Mono"/>
          <w:b w:val="false"/>
          <w:i/>
          <w:color w:val="C77DBB"/>
          <w:sz w:val="28"/>
          <w:szCs w:val="28"/>
        </w:rPr>
        <w:t>out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.println(p.getAmount(</w:t>
      </w:r>
      <w:r>
        <w:rPr>
          <w:rFonts w:ascii="Noto Sans Mono" w:hAnsi="Noto Sans Mono"/>
          <w:b w:val="false"/>
          <w:i w:val="false"/>
          <w:color w:val="2AACB8"/>
          <w:sz w:val="28"/>
          <w:szCs w:val="28"/>
        </w:rPr>
        <w:t>3</w:t>
      </w:r>
      <w:r>
        <w:rPr>
          <w:rFonts w:ascii="Noto Sans Mono" w:hAnsi="Noto Sans Mono"/>
          <w:b w:val="false"/>
          <w:i w:val="false"/>
          <w:color w:val="BCBEC4"/>
          <w:sz w:val="28"/>
          <w:szCs w:val="28"/>
        </w:rPr>
        <w:t>));</w:t>
        <w:br/>
        <w:t xml:space="preserve">    }</w:t>
        <w:br/>
        <w:t>}</w:t>
      </w:r>
    </w:p>
    <w:p>
      <w:pPr>
        <w:pStyle w:val="Normal"/>
        <w:bidi w:val="0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36"/>
          <w:szCs w:val="36"/>
          <w:u w:val="none"/>
          <w:em w:val="none"/>
        </w:rPr>
        <w:t>Output:</w:t>
      </w:r>
    </w:p>
    <w:p>
      <w:pPr>
        <w:pStyle w:val="Normal"/>
        <w:bidi w:val="0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Times New Roman" w:hAnsi="Times New Roman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233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2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Noto Sans Devanagari">
    <w:charset w:val="01" w:characterSet="utf-8"/>
    <w:family w:val="roman"/>
    <w:pitch w:val="variable"/>
  </w:font>
  <w:font w:name="Aptos Narrow">
    <w:charset w:val="01" w:characterSet="utf-8"/>
    <w:family w:val="roman"/>
    <w:pitch w:val="variable"/>
  </w:font>
  <w:font w:name="Noto Sa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H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LibreOffice/24.8.7.2$Linux_X86_64 LibreOffice_project/480$Build-2</Application>
  <AppVersion>15.0000</AppVersion>
  <Pages>8</Pages>
  <Words>628</Words>
  <Characters>4600</Characters>
  <CharactersWithSpaces>6097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2025-06-19T11:49:04Z</dcterms:created>
  <dc:creator/>
  <dc:description/>
  <dc:language>en-US</dc:language>
  <cp:lastModifiedBy/>
  <cp:lastPrinted>2025-06-19T12:04:47Z</cp:lastPrinted>
  <dcterms:modified xsi:type="dcterms:W3CDTF">2025-06-19T12:05:05Z</dcterms:modified>
  <cp:revision>1</cp:revision>
  <dc:subject/>
  <dc:title/>
</cp:coreProperties>
</file>