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6D8C1" w14:textId="77777777" w:rsidR="000604EF" w:rsidRDefault="006903CB">
      <w:pPr>
        <w:rPr>
          <w:b/>
          <w:bCs/>
        </w:rPr>
      </w:pPr>
      <w:r w:rsidRPr="006903CB">
        <w:rPr>
          <w:b/>
          <w:bCs/>
        </w:rPr>
        <w:t>SNOWSQL ERROR</w:t>
      </w:r>
      <w:r>
        <w:rPr>
          <w:b/>
          <w:bCs/>
          <w:noProof/>
        </w:rPr>
        <w:drawing>
          <wp:inline distT="0" distB="0" distL="0" distR="0" wp14:anchorId="40BD48CF" wp14:editId="23C6D281">
            <wp:extent cx="5943600" cy="313880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C8C3939" wp14:editId="44FAA650">
            <wp:extent cx="5943600" cy="314198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FC5E" w14:textId="77777777" w:rsidR="000604EF" w:rsidRDefault="000604EF">
      <w:pPr>
        <w:rPr>
          <w:b/>
          <w:bCs/>
        </w:rPr>
      </w:pPr>
    </w:p>
    <w:p w14:paraId="6EB6FD20" w14:textId="2ECC7BC4" w:rsidR="000604EF" w:rsidRDefault="006903C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C47441" wp14:editId="31734DAE">
            <wp:extent cx="5943600" cy="27800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CAF8" w14:textId="73F3F0D4" w:rsidR="000604EF" w:rsidRDefault="000604EF">
      <w:pPr>
        <w:rPr>
          <w:b/>
          <w:bCs/>
        </w:rPr>
      </w:pPr>
      <w:r>
        <w:rPr>
          <w:b/>
          <w:bCs/>
        </w:rPr>
        <w:t xml:space="preserve">I did the </w:t>
      </w:r>
      <w:proofErr w:type="spellStart"/>
      <w:r>
        <w:rPr>
          <w:b/>
          <w:bCs/>
        </w:rPr>
        <w:t>Snowsql</w:t>
      </w:r>
      <w:proofErr w:type="spellEnd"/>
      <w:r>
        <w:rPr>
          <w:b/>
          <w:bCs/>
        </w:rPr>
        <w:t xml:space="preserve"> setup and the connection request and everything. I was successful in doing so.</w:t>
      </w:r>
    </w:p>
    <w:p w14:paraId="58973FBD" w14:textId="4908B93C" w:rsidR="006903CB" w:rsidRDefault="006903C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DBE82F" wp14:editId="2DCBE44F">
            <wp:extent cx="5943600" cy="266890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60E0" w14:textId="37BCF5A0" w:rsidR="000604EF" w:rsidRDefault="000604EF">
      <w:pPr>
        <w:rPr>
          <w:b/>
          <w:bCs/>
        </w:rPr>
      </w:pPr>
      <w:r>
        <w:rPr>
          <w:b/>
          <w:bCs/>
        </w:rPr>
        <w:t xml:space="preserve">I tried using this generic code to Transform the files to table form but I was able to retrieve only the header. I tried changing the code as well using </w:t>
      </w:r>
      <w:proofErr w:type="spellStart"/>
      <w:r>
        <w:rPr>
          <w:b/>
          <w:bCs/>
        </w:rPr>
        <w:t>xmlget</w:t>
      </w:r>
      <w:proofErr w:type="spellEnd"/>
      <w:r>
        <w:rPr>
          <w:b/>
          <w:bCs/>
        </w:rPr>
        <w:t xml:space="preserve"> but I was not able to. </w:t>
      </w:r>
    </w:p>
    <w:p w14:paraId="64E53B8C" w14:textId="77E0DFC3" w:rsidR="00440206" w:rsidRDefault="0044020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8F533CE" wp14:editId="45A6B6D9">
            <wp:extent cx="5943600" cy="22485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B9F6" w14:textId="145C5B58" w:rsidR="000604EF" w:rsidRDefault="000604EF">
      <w:pPr>
        <w:rPr>
          <w:b/>
          <w:bCs/>
        </w:rPr>
      </w:pPr>
      <w:r>
        <w:rPr>
          <w:b/>
          <w:bCs/>
        </w:rPr>
        <w:t>I tried loading the original xml file but I was unable to chunk it. I tried command prompt  to reduce the file size initially . Tried running codes but was unable to do so. So I tried using the manual method to chunk the files. I chunked Users.xml and Posts.xml into 1000 and 500 rows respectively.</w:t>
      </w:r>
    </w:p>
    <w:p w14:paraId="21EB484C" w14:textId="3EF0E57D" w:rsidR="00440206" w:rsidRDefault="000604EF">
      <w:pPr>
        <w:rPr>
          <w:b/>
          <w:bCs/>
        </w:rPr>
      </w:pPr>
      <w:r>
        <w:rPr>
          <w:b/>
          <w:bCs/>
        </w:rPr>
        <w:t xml:space="preserve"> </w:t>
      </w:r>
      <w:r w:rsidR="006903CB">
        <w:rPr>
          <w:b/>
          <w:bCs/>
        </w:rPr>
        <w:t xml:space="preserve">I have created the </w:t>
      </w:r>
      <w:r w:rsidR="00440206">
        <w:rPr>
          <w:b/>
          <w:bCs/>
        </w:rPr>
        <w:t>queries for the models. Created the .</w:t>
      </w:r>
      <w:proofErr w:type="spellStart"/>
      <w:r w:rsidR="00440206">
        <w:rPr>
          <w:b/>
          <w:bCs/>
        </w:rPr>
        <w:t>yml</w:t>
      </w:r>
      <w:proofErr w:type="spellEnd"/>
      <w:r w:rsidR="00440206">
        <w:rPr>
          <w:b/>
          <w:bCs/>
        </w:rPr>
        <w:t xml:space="preserve"> files for all the models and inserted the queries but initially I was unable to load the entire file.</w:t>
      </w:r>
    </w:p>
    <w:p w14:paraId="5BF09C8C" w14:textId="13915233" w:rsidR="00440206" w:rsidRDefault="00440206">
      <w:pPr>
        <w:rPr>
          <w:b/>
          <w:bCs/>
        </w:rPr>
      </w:pPr>
      <w:r>
        <w:rPr>
          <w:b/>
          <w:bCs/>
        </w:rPr>
        <w:t>So I split it up Manually selecting around 1000 rows. Then when I Tried to upload the file, remove the root tag it got uploaded into different columns, but the format of the file was still the same which was .xml, so I tried running a query in order to insert values into tabular format instead of xml so when I did that, only the headers were formed, the data wasn’t loaded in tabular format, As I have attached in the 4</w:t>
      </w:r>
      <w:r w:rsidRPr="00440206">
        <w:rPr>
          <w:b/>
          <w:bCs/>
          <w:vertAlign w:val="superscript"/>
        </w:rPr>
        <w:t>th</w:t>
      </w:r>
      <w:r>
        <w:rPr>
          <w:b/>
          <w:bCs/>
        </w:rPr>
        <w:t xml:space="preserve"> Screenshot of Snowflake.</w:t>
      </w:r>
    </w:p>
    <w:p w14:paraId="490B303D" w14:textId="129DC12E" w:rsidR="00440206" w:rsidRDefault="00440206">
      <w:pPr>
        <w:rPr>
          <w:b/>
          <w:bCs/>
        </w:rPr>
      </w:pPr>
      <w:r>
        <w:rPr>
          <w:b/>
          <w:bCs/>
        </w:rPr>
        <w:t xml:space="preserve">I installed </w:t>
      </w:r>
      <w:proofErr w:type="spellStart"/>
      <w:r>
        <w:rPr>
          <w:b/>
          <w:bCs/>
        </w:rPr>
        <w:t>snowsql</w:t>
      </w:r>
      <w:proofErr w:type="spellEnd"/>
      <w:r>
        <w:rPr>
          <w:b/>
          <w:bCs/>
        </w:rPr>
        <w:t>, successfully done the connections and also started creating files into the staging area but even after my staging is done I was unable to proceed further</w:t>
      </w:r>
      <w:r w:rsidR="000604EF">
        <w:rPr>
          <w:b/>
          <w:bCs/>
        </w:rPr>
        <w:t>. Mine wasn’t showing any issues but I was confused between the commands to use after staging.</w:t>
      </w:r>
      <w:r>
        <w:rPr>
          <w:b/>
          <w:bCs/>
        </w:rPr>
        <w:t xml:space="preserve"> </w:t>
      </w:r>
      <w:r w:rsidR="000604EF">
        <w:rPr>
          <w:b/>
          <w:bCs/>
        </w:rPr>
        <w:t>T</w:t>
      </w:r>
      <w:r>
        <w:rPr>
          <w:b/>
          <w:bCs/>
        </w:rPr>
        <w:t>he format of the file wasn’t changed</w:t>
      </w:r>
      <w:r w:rsidR="000604EF">
        <w:rPr>
          <w:b/>
          <w:bCs/>
        </w:rPr>
        <w:t xml:space="preserve"> either</w:t>
      </w:r>
      <w:r>
        <w:rPr>
          <w:b/>
          <w:bCs/>
        </w:rPr>
        <w:t>. So I couldn’t proceed further.</w:t>
      </w:r>
    </w:p>
    <w:p w14:paraId="4654C280" w14:textId="31DC1117" w:rsidR="00913609" w:rsidRDefault="0091360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885EBF" wp14:editId="3A7D9383">
            <wp:extent cx="5943600" cy="298450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C88C" w14:textId="77777777" w:rsidR="00913609" w:rsidRPr="006903CB" w:rsidRDefault="00913609">
      <w:pPr>
        <w:rPr>
          <w:b/>
          <w:bCs/>
        </w:rPr>
      </w:pPr>
    </w:p>
    <w:p w14:paraId="219525FF" w14:textId="69E5AE57" w:rsidR="006903CB" w:rsidRDefault="00913609">
      <w:pPr>
        <w:rPr>
          <w:b/>
          <w:bCs/>
        </w:rPr>
      </w:pPr>
      <w:r w:rsidRPr="000604EF">
        <w:rPr>
          <w:b/>
          <w:bCs/>
        </w:rPr>
        <w:t>When I tried running the First query ID is showing as Invalid whereas I have created the table with the header as ID</w:t>
      </w:r>
    </w:p>
    <w:p w14:paraId="2B5E426F" w14:textId="5A275558" w:rsidR="000604EF" w:rsidRDefault="000604EF">
      <w:pPr>
        <w:rPr>
          <w:b/>
          <w:bCs/>
        </w:rPr>
      </w:pPr>
    </w:p>
    <w:p w14:paraId="3201F393" w14:textId="6912575F" w:rsidR="000604EF" w:rsidRDefault="000604E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26315F" wp14:editId="54CA1EF4">
            <wp:extent cx="5943600" cy="270954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C474" w14:textId="71859035" w:rsidR="000604EF" w:rsidRPr="000604EF" w:rsidRDefault="000604EF">
      <w:pPr>
        <w:rPr>
          <w:b/>
          <w:bCs/>
        </w:rPr>
      </w:pPr>
      <w:r w:rsidRPr="000604EF">
        <w:rPr>
          <w:b/>
          <w:bCs/>
        </w:rPr>
        <w:t xml:space="preserve">When I tried running the </w:t>
      </w:r>
      <w:r>
        <w:rPr>
          <w:b/>
          <w:bCs/>
        </w:rPr>
        <w:t>Second</w:t>
      </w:r>
      <w:r w:rsidRPr="000604EF">
        <w:rPr>
          <w:b/>
          <w:bCs/>
        </w:rPr>
        <w:t xml:space="preserve"> query ID is showing</w:t>
      </w:r>
      <w:r>
        <w:rPr>
          <w:b/>
          <w:bCs/>
        </w:rPr>
        <w:t xml:space="preserve"> as invalid. I have tried multiple times but it is still showing as invalid.</w:t>
      </w:r>
    </w:p>
    <w:sectPr w:rsidR="000604EF" w:rsidRPr="000604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46203" w14:textId="77777777" w:rsidR="009E53F2" w:rsidRDefault="009E53F2" w:rsidP="006903CB">
      <w:pPr>
        <w:spacing w:after="0" w:line="240" w:lineRule="auto"/>
      </w:pPr>
      <w:r>
        <w:separator/>
      </w:r>
    </w:p>
  </w:endnote>
  <w:endnote w:type="continuationSeparator" w:id="0">
    <w:p w14:paraId="6CB5DC8D" w14:textId="77777777" w:rsidR="009E53F2" w:rsidRDefault="009E53F2" w:rsidP="00690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2E34D" w14:textId="77777777" w:rsidR="009E53F2" w:rsidRDefault="009E53F2" w:rsidP="006903CB">
      <w:pPr>
        <w:spacing w:after="0" w:line="240" w:lineRule="auto"/>
      </w:pPr>
      <w:r>
        <w:separator/>
      </w:r>
    </w:p>
  </w:footnote>
  <w:footnote w:type="continuationSeparator" w:id="0">
    <w:p w14:paraId="4331ADA0" w14:textId="77777777" w:rsidR="009E53F2" w:rsidRDefault="009E53F2" w:rsidP="006903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3CB"/>
    <w:rsid w:val="000604EF"/>
    <w:rsid w:val="00223CE7"/>
    <w:rsid w:val="003439D0"/>
    <w:rsid w:val="00440206"/>
    <w:rsid w:val="006903CB"/>
    <w:rsid w:val="007B37C5"/>
    <w:rsid w:val="00814A0C"/>
    <w:rsid w:val="00913609"/>
    <w:rsid w:val="009E53F2"/>
    <w:rsid w:val="00E2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664C7E"/>
  <w15:chartTrackingRefBased/>
  <w15:docId w15:val="{5FEAB9D5-E828-416B-8EBF-A038F20B5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Poddar, Arnab</dc:creator>
  <cp:keywords/>
  <dc:description/>
  <cp:lastModifiedBy>Poddar, Arnab</cp:lastModifiedBy>
  <cp:revision>4</cp:revision>
  <dcterms:created xsi:type="dcterms:W3CDTF">2022-05-31T17:37:00Z</dcterms:created>
  <dcterms:modified xsi:type="dcterms:W3CDTF">2022-06-01T08:07:00Z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2022-05-31T17:37:46Z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fd65f8ed-38a9-4203-a7e0-9e72c4ad3ae0</vt:lpwstr>
  </property>
  <property fmtid="{D5CDD505-2E9C-101B-9397-08002B2CF9AE}" pid="8" name="MSIP_Label_ea60d57e-af5b-4752-ac57-3e4f28ca11dc_ContentBits">
    <vt:lpwstr>0</vt:lpwstr>
  </property>
</Properties>
</file>